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53AF9" w14:textId="77777777" w:rsidR="00425593" w:rsidRDefault="00425593">
      <w:pPr>
        <w:rPr>
          <w:rFonts w:hint="eastAsia"/>
        </w:rPr>
      </w:pPr>
    </w:p>
    <w:p w14:paraId="4E14D4A0" w14:textId="77777777" w:rsidR="00425593" w:rsidRDefault="00425593">
      <w:pPr>
        <w:rPr>
          <w:rFonts w:hint="eastAsia"/>
        </w:rPr>
      </w:pPr>
      <w:r>
        <w:rPr>
          <w:rFonts w:hint="eastAsia"/>
        </w:rPr>
        <w:tab/>
        <w:t>雷声是什么意思</w:t>
      </w:r>
    </w:p>
    <w:p w14:paraId="47A96896" w14:textId="77777777" w:rsidR="00425593" w:rsidRDefault="00425593">
      <w:pPr>
        <w:rPr>
          <w:rFonts w:hint="eastAsia"/>
        </w:rPr>
      </w:pPr>
    </w:p>
    <w:p w14:paraId="23A1D582" w14:textId="77777777" w:rsidR="00425593" w:rsidRDefault="00425593">
      <w:pPr>
        <w:rPr>
          <w:rFonts w:hint="eastAsia"/>
        </w:rPr>
      </w:pPr>
    </w:p>
    <w:p w14:paraId="2095692C" w14:textId="77777777" w:rsidR="00425593" w:rsidRDefault="00425593">
      <w:pPr>
        <w:rPr>
          <w:rFonts w:hint="eastAsia"/>
        </w:rPr>
      </w:pPr>
      <w:r>
        <w:rPr>
          <w:rFonts w:hint="eastAsia"/>
        </w:rPr>
        <w:tab/>
        <w:t>雷声是自然界中一种常见的声音现象，它通常伴随着闪电出现，是在大气放电过程中产生的剧烈声响。当雷暴云中的电荷累积到一定程度时，会形成强大的电流脉冲，即闪电，这一过程会使周围的空气瞬间加热膨胀，产生强烈的冲击波，进而形成我们所听到的雷声。雷声可以分为几种不同的类型，根据其特点和距离远近的不同，人们能够大致判断出雷暴的位置。</w:t>
      </w:r>
    </w:p>
    <w:p w14:paraId="0964CD0D" w14:textId="77777777" w:rsidR="00425593" w:rsidRDefault="00425593">
      <w:pPr>
        <w:rPr>
          <w:rFonts w:hint="eastAsia"/>
        </w:rPr>
      </w:pPr>
    </w:p>
    <w:p w14:paraId="5B0A1361" w14:textId="77777777" w:rsidR="00425593" w:rsidRDefault="00425593">
      <w:pPr>
        <w:rPr>
          <w:rFonts w:hint="eastAsia"/>
        </w:rPr>
      </w:pPr>
    </w:p>
    <w:p w14:paraId="1D8AA898" w14:textId="77777777" w:rsidR="00425593" w:rsidRDefault="00425593">
      <w:pPr>
        <w:rPr>
          <w:rFonts w:hint="eastAsia"/>
        </w:rPr>
      </w:pPr>
    </w:p>
    <w:p w14:paraId="25515E37" w14:textId="77777777" w:rsidR="00425593" w:rsidRDefault="00425593">
      <w:pPr>
        <w:rPr>
          <w:rFonts w:hint="eastAsia"/>
        </w:rPr>
      </w:pPr>
      <w:r>
        <w:rPr>
          <w:rFonts w:hint="eastAsia"/>
        </w:rPr>
        <w:tab/>
        <w:t>雷声的形成原理</w:t>
      </w:r>
    </w:p>
    <w:p w14:paraId="1072220A" w14:textId="77777777" w:rsidR="00425593" w:rsidRDefault="00425593">
      <w:pPr>
        <w:rPr>
          <w:rFonts w:hint="eastAsia"/>
        </w:rPr>
      </w:pPr>
    </w:p>
    <w:p w14:paraId="160676E6" w14:textId="77777777" w:rsidR="00425593" w:rsidRDefault="00425593">
      <w:pPr>
        <w:rPr>
          <w:rFonts w:hint="eastAsia"/>
        </w:rPr>
      </w:pPr>
    </w:p>
    <w:p w14:paraId="56847988" w14:textId="77777777" w:rsidR="00425593" w:rsidRDefault="00425593">
      <w:pPr>
        <w:rPr>
          <w:rFonts w:hint="eastAsia"/>
        </w:rPr>
      </w:pPr>
      <w:r>
        <w:rPr>
          <w:rFonts w:hint="eastAsia"/>
        </w:rPr>
        <w:tab/>
        <w:t>雷声的产生与闪电紧密相关。当闪电发生时，闪电通道内的温度可迅速上升至数万摄氏度，远远超过了太阳表面的温度。这种极端的热量导致空气急剧膨胀，并以超音速向外传播，形成了强烈的冲击波。随着这些冲击波在空气中传播，它们相互作用并逐渐减弱，最终转化为人类耳朵可以捕捉到的声音波——即雷声。由于光速快于声速，因此我们总是先看到闪电后听到雷声，通过测量两者之间的时间差，还可以粗略计算出雷暴的距离。</w:t>
      </w:r>
    </w:p>
    <w:p w14:paraId="66DE1715" w14:textId="77777777" w:rsidR="00425593" w:rsidRDefault="00425593">
      <w:pPr>
        <w:rPr>
          <w:rFonts w:hint="eastAsia"/>
        </w:rPr>
      </w:pPr>
    </w:p>
    <w:p w14:paraId="38706DBC" w14:textId="77777777" w:rsidR="00425593" w:rsidRDefault="00425593">
      <w:pPr>
        <w:rPr>
          <w:rFonts w:hint="eastAsia"/>
        </w:rPr>
      </w:pPr>
    </w:p>
    <w:p w14:paraId="32BB9D7A" w14:textId="77777777" w:rsidR="00425593" w:rsidRDefault="00425593">
      <w:pPr>
        <w:rPr>
          <w:rFonts w:hint="eastAsia"/>
        </w:rPr>
      </w:pPr>
    </w:p>
    <w:p w14:paraId="0C023F79" w14:textId="77777777" w:rsidR="00425593" w:rsidRDefault="00425593">
      <w:pPr>
        <w:rPr>
          <w:rFonts w:hint="eastAsia"/>
        </w:rPr>
      </w:pPr>
      <w:r>
        <w:rPr>
          <w:rFonts w:hint="eastAsia"/>
        </w:rPr>
        <w:tab/>
        <w:t>雷声的分类及其特点</w:t>
      </w:r>
    </w:p>
    <w:p w14:paraId="1F0499B5" w14:textId="77777777" w:rsidR="00425593" w:rsidRDefault="00425593">
      <w:pPr>
        <w:rPr>
          <w:rFonts w:hint="eastAsia"/>
        </w:rPr>
      </w:pPr>
    </w:p>
    <w:p w14:paraId="4A985846" w14:textId="77777777" w:rsidR="00425593" w:rsidRDefault="00425593">
      <w:pPr>
        <w:rPr>
          <w:rFonts w:hint="eastAsia"/>
        </w:rPr>
      </w:pPr>
    </w:p>
    <w:p w14:paraId="6CF3AAB6" w14:textId="77777777" w:rsidR="00425593" w:rsidRDefault="00425593">
      <w:pPr>
        <w:rPr>
          <w:rFonts w:hint="eastAsia"/>
        </w:rPr>
      </w:pPr>
      <w:r>
        <w:rPr>
          <w:rFonts w:hint="eastAsia"/>
        </w:rPr>
        <w:tab/>
        <w:t>根据雷声的特点，我们可以将其大致分为几种类型：轰鸣雷，声音较为低沉且持续时间较长，通常表示雷暴距离较远；劈啪雷，声音尖锐短促，表明雷击点离观测者很近；还有滚动雷，这种类型的雷声变化多端，可能是由于雷声在山谷或建筑物间反射造成的。不同类型的雷声不仅反映了雷电活动的不同阶段，也为我们提供了关于天气状况的重要信息。</w:t>
      </w:r>
    </w:p>
    <w:p w14:paraId="362543D0" w14:textId="77777777" w:rsidR="00425593" w:rsidRDefault="00425593">
      <w:pPr>
        <w:rPr>
          <w:rFonts w:hint="eastAsia"/>
        </w:rPr>
      </w:pPr>
    </w:p>
    <w:p w14:paraId="0623467F" w14:textId="77777777" w:rsidR="00425593" w:rsidRDefault="00425593">
      <w:pPr>
        <w:rPr>
          <w:rFonts w:hint="eastAsia"/>
        </w:rPr>
      </w:pPr>
    </w:p>
    <w:p w14:paraId="44BB7BF4" w14:textId="77777777" w:rsidR="00425593" w:rsidRDefault="00425593">
      <w:pPr>
        <w:rPr>
          <w:rFonts w:hint="eastAsia"/>
        </w:rPr>
      </w:pPr>
    </w:p>
    <w:p w14:paraId="77897896" w14:textId="77777777" w:rsidR="00425593" w:rsidRDefault="00425593">
      <w:pPr>
        <w:rPr>
          <w:rFonts w:hint="eastAsia"/>
        </w:rPr>
      </w:pPr>
      <w:r>
        <w:rPr>
          <w:rFonts w:hint="eastAsia"/>
        </w:rPr>
        <w:tab/>
        <w:t>雷声的文化意义</w:t>
      </w:r>
    </w:p>
    <w:p w14:paraId="19CDFDF0" w14:textId="77777777" w:rsidR="00425593" w:rsidRDefault="00425593">
      <w:pPr>
        <w:rPr>
          <w:rFonts w:hint="eastAsia"/>
        </w:rPr>
      </w:pPr>
    </w:p>
    <w:p w14:paraId="4E2D3716" w14:textId="77777777" w:rsidR="00425593" w:rsidRDefault="00425593">
      <w:pPr>
        <w:rPr>
          <w:rFonts w:hint="eastAsia"/>
        </w:rPr>
      </w:pPr>
    </w:p>
    <w:p w14:paraId="20CEA6A0" w14:textId="77777777" w:rsidR="00425593" w:rsidRDefault="00425593">
      <w:pPr>
        <w:rPr>
          <w:rFonts w:hint="eastAsia"/>
        </w:rPr>
      </w:pPr>
      <w:r>
        <w:rPr>
          <w:rFonts w:hint="eastAsia"/>
        </w:rPr>
        <w:tab/>
        <w:t>除了自然现象本身外，雷声在不同的文化和历史背景下还承载着丰富的象征意义。在中国传统文化中，雷被认为是天神发怒的表现，有时用来警示人间的罪恶。而在西方文化中，雷声则经常与风暴、力量和破坏联系在一起，成为文学作品中营造紧张气氛的有效手段。无论是作为自然界的警示信号还是作为一种文化符号，雷声都深深地影响着人类的生活和思想。</w:t>
      </w:r>
    </w:p>
    <w:p w14:paraId="159718C2" w14:textId="77777777" w:rsidR="00425593" w:rsidRDefault="00425593">
      <w:pPr>
        <w:rPr>
          <w:rFonts w:hint="eastAsia"/>
        </w:rPr>
      </w:pPr>
    </w:p>
    <w:p w14:paraId="17686F1F" w14:textId="77777777" w:rsidR="00425593" w:rsidRDefault="00425593">
      <w:pPr>
        <w:rPr>
          <w:rFonts w:hint="eastAsia"/>
        </w:rPr>
      </w:pPr>
    </w:p>
    <w:p w14:paraId="52BF9D91" w14:textId="77777777" w:rsidR="00425593" w:rsidRDefault="00425593">
      <w:pPr>
        <w:rPr>
          <w:rFonts w:hint="eastAsia"/>
        </w:rPr>
      </w:pPr>
    </w:p>
    <w:p w14:paraId="2E95B980" w14:textId="77777777" w:rsidR="00425593" w:rsidRDefault="00425593">
      <w:pPr>
        <w:rPr>
          <w:rFonts w:hint="eastAsia"/>
        </w:rPr>
      </w:pPr>
      <w:r>
        <w:rPr>
          <w:rFonts w:hint="eastAsia"/>
        </w:rPr>
        <w:tab/>
        <w:t>如何安全地面对雷声</w:t>
      </w:r>
    </w:p>
    <w:p w14:paraId="5A130FA8" w14:textId="77777777" w:rsidR="00425593" w:rsidRDefault="00425593">
      <w:pPr>
        <w:rPr>
          <w:rFonts w:hint="eastAsia"/>
        </w:rPr>
      </w:pPr>
    </w:p>
    <w:p w14:paraId="1B75D475" w14:textId="77777777" w:rsidR="00425593" w:rsidRDefault="00425593">
      <w:pPr>
        <w:rPr>
          <w:rFonts w:hint="eastAsia"/>
        </w:rPr>
      </w:pPr>
    </w:p>
    <w:p w14:paraId="392AA826" w14:textId="77777777" w:rsidR="00425593" w:rsidRDefault="00425593">
      <w:pPr>
        <w:rPr>
          <w:rFonts w:hint="eastAsia"/>
        </w:rPr>
      </w:pPr>
      <w:r>
        <w:rPr>
          <w:rFonts w:hint="eastAsia"/>
        </w:rPr>
        <w:tab/>
        <w:t>尽管雷声令人印象深刻，但它背后的雷电活动却是潜在的危险源。为了确保安全，在雷雨天气时应尽量避免外出，待在室内较为安全的地方。如果身处户外，应当寻找最近的安全场所躲避，避免接触水源和高大物体。了解一些基本的防雷知识也是必要的，比如关闭家中电器设备，远离窗户等易导电物品。通过采取适当的预防措施，我们可以有效地减少雷电带来的危害，同时享受雷雨天气带来的独特魅力。</w:t>
      </w:r>
    </w:p>
    <w:p w14:paraId="6B7CC1EE" w14:textId="77777777" w:rsidR="00425593" w:rsidRDefault="00425593">
      <w:pPr>
        <w:rPr>
          <w:rFonts w:hint="eastAsia"/>
        </w:rPr>
      </w:pPr>
    </w:p>
    <w:p w14:paraId="2E817022" w14:textId="77777777" w:rsidR="00425593" w:rsidRDefault="00425593">
      <w:pPr>
        <w:rPr>
          <w:rFonts w:hint="eastAsia"/>
        </w:rPr>
      </w:pPr>
    </w:p>
    <w:p w14:paraId="38F95B79" w14:textId="77777777" w:rsidR="00425593" w:rsidRDefault="004255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773D0" w14:textId="36B781BF" w:rsidR="00C8773E" w:rsidRDefault="00C8773E"/>
    <w:sectPr w:rsidR="00C87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73E"/>
    <w:rsid w:val="00425593"/>
    <w:rsid w:val="005077C5"/>
    <w:rsid w:val="00C8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0BE3B-886F-4CAD-9DFA-33E1765B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7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7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7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7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7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7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7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7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7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7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7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7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7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7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7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7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7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7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7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