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CF367" w14:textId="77777777" w:rsidR="00F50807" w:rsidRDefault="00F50807">
      <w:pPr>
        <w:rPr>
          <w:rFonts w:hint="eastAsia"/>
        </w:rPr>
      </w:pPr>
    </w:p>
    <w:p w14:paraId="7E280AE0" w14:textId="77777777" w:rsidR="00F50807" w:rsidRDefault="00F50807">
      <w:pPr>
        <w:rPr>
          <w:rFonts w:hint="eastAsia"/>
        </w:rPr>
      </w:pPr>
      <w:r>
        <w:rPr>
          <w:rFonts w:hint="eastAsia"/>
        </w:rPr>
        <w:tab/>
        <w:t>雷声怎么写</w:t>
      </w:r>
    </w:p>
    <w:p w14:paraId="75F876DC" w14:textId="77777777" w:rsidR="00F50807" w:rsidRDefault="00F50807">
      <w:pPr>
        <w:rPr>
          <w:rFonts w:hint="eastAsia"/>
        </w:rPr>
      </w:pPr>
    </w:p>
    <w:p w14:paraId="64A813E3" w14:textId="77777777" w:rsidR="00F50807" w:rsidRDefault="00F50807">
      <w:pPr>
        <w:rPr>
          <w:rFonts w:hint="eastAsia"/>
        </w:rPr>
      </w:pPr>
    </w:p>
    <w:p w14:paraId="3ED407AF" w14:textId="77777777" w:rsidR="00F50807" w:rsidRDefault="00F50807">
      <w:pPr>
        <w:rPr>
          <w:rFonts w:hint="eastAsia"/>
        </w:rPr>
      </w:pPr>
      <w:r>
        <w:rPr>
          <w:rFonts w:hint="eastAsia"/>
        </w:rPr>
        <w:tab/>
        <w:t>在中文中，“雷声”两个字非常直观地表达了天空中雷鸣的声音。汉字“雷”（léi）和“声”（shēng）组合起来，不仅描述了自然现象，还蕴含着中国文化中对自然界的敬畏与赞美。在不同的文学作品或日常交流中，人们会根据情境的不同，采用更加生动形象的表达方式来描绘雷声。</w:t>
      </w:r>
    </w:p>
    <w:p w14:paraId="5BC7FA0D" w14:textId="77777777" w:rsidR="00F50807" w:rsidRDefault="00F50807">
      <w:pPr>
        <w:rPr>
          <w:rFonts w:hint="eastAsia"/>
        </w:rPr>
      </w:pPr>
    </w:p>
    <w:p w14:paraId="5AB073DF" w14:textId="77777777" w:rsidR="00F50807" w:rsidRDefault="00F50807">
      <w:pPr>
        <w:rPr>
          <w:rFonts w:hint="eastAsia"/>
        </w:rPr>
      </w:pPr>
    </w:p>
    <w:p w14:paraId="22A1B80C" w14:textId="77777777" w:rsidR="00F50807" w:rsidRDefault="00F50807">
      <w:pPr>
        <w:rPr>
          <w:rFonts w:hint="eastAsia"/>
        </w:rPr>
      </w:pPr>
    </w:p>
    <w:p w14:paraId="75728F05" w14:textId="77777777" w:rsidR="00F50807" w:rsidRDefault="00F50807">
      <w:pPr>
        <w:rPr>
          <w:rFonts w:hint="eastAsia"/>
        </w:rPr>
      </w:pPr>
      <w:r>
        <w:rPr>
          <w:rFonts w:hint="eastAsia"/>
        </w:rPr>
        <w:tab/>
        <w:t>古文中的雷声描写</w:t>
      </w:r>
    </w:p>
    <w:p w14:paraId="763F6AE8" w14:textId="77777777" w:rsidR="00F50807" w:rsidRDefault="00F50807">
      <w:pPr>
        <w:rPr>
          <w:rFonts w:hint="eastAsia"/>
        </w:rPr>
      </w:pPr>
    </w:p>
    <w:p w14:paraId="4FF18823" w14:textId="77777777" w:rsidR="00F50807" w:rsidRDefault="00F50807">
      <w:pPr>
        <w:rPr>
          <w:rFonts w:hint="eastAsia"/>
        </w:rPr>
      </w:pPr>
    </w:p>
    <w:p w14:paraId="27B06E40" w14:textId="77777777" w:rsidR="00F50807" w:rsidRDefault="00F50807">
      <w:pPr>
        <w:rPr>
          <w:rFonts w:hint="eastAsia"/>
        </w:rPr>
      </w:pPr>
      <w:r>
        <w:rPr>
          <w:rFonts w:hint="eastAsia"/>
        </w:rPr>
        <w:tab/>
        <w:t>在中国古代文学中，对于雷声的描写往往充满了诗意与想象力。比如，《诗经》中有“电光石火，雷轰雨急”的句子，通过这样的描述让人仿佛置身于风雨交加的夜晚之中，感受到大自然的力量。唐代诗人杜甫在其《春望》一诗中也有“国破山河在，城春草木深。感时花溅泪，恨别鸟惊心。烽火连三月，家书抵万金。白头搔更短，浑欲不胜簪。”虽然这首诗主要表达了对国家动荡不安的忧虑，但其中“烽火连三月”一句，也让人联想到战争时期的雷鸣闪电，增添了几分悲壮之感。</w:t>
      </w:r>
    </w:p>
    <w:p w14:paraId="42E218BA" w14:textId="77777777" w:rsidR="00F50807" w:rsidRDefault="00F50807">
      <w:pPr>
        <w:rPr>
          <w:rFonts w:hint="eastAsia"/>
        </w:rPr>
      </w:pPr>
    </w:p>
    <w:p w14:paraId="5BDCB7D7" w14:textId="77777777" w:rsidR="00F50807" w:rsidRDefault="00F50807">
      <w:pPr>
        <w:rPr>
          <w:rFonts w:hint="eastAsia"/>
        </w:rPr>
      </w:pPr>
    </w:p>
    <w:p w14:paraId="4A798F2F" w14:textId="77777777" w:rsidR="00F50807" w:rsidRDefault="00F50807">
      <w:pPr>
        <w:rPr>
          <w:rFonts w:hint="eastAsia"/>
        </w:rPr>
      </w:pPr>
    </w:p>
    <w:p w14:paraId="50A76243" w14:textId="77777777" w:rsidR="00F50807" w:rsidRDefault="00F50807">
      <w:pPr>
        <w:rPr>
          <w:rFonts w:hint="eastAsia"/>
        </w:rPr>
      </w:pPr>
      <w:r>
        <w:rPr>
          <w:rFonts w:hint="eastAsia"/>
        </w:rPr>
        <w:tab/>
        <w:t>现代文学中的雷声表现</w:t>
      </w:r>
    </w:p>
    <w:p w14:paraId="5E3EAE28" w14:textId="77777777" w:rsidR="00F50807" w:rsidRDefault="00F50807">
      <w:pPr>
        <w:rPr>
          <w:rFonts w:hint="eastAsia"/>
        </w:rPr>
      </w:pPr>
    </w:p>
    <w:p w14:paraId="55AD18CD" w14:textId="77777777" w:rsidR="00F50807" w:rsidRDefault="00F50807">
      <w:pPr>
        <w:rPr>
          <w:rFonts w:hint="eastAsia"/>
        </w:rPr>
      </w:pPr>
    </w:p>
    <w:p w14:paraId="463E4BBA" w14:textId="77777777" w:rsidR="00F50807" w:rsidRDefault="00F50807">
      <w:pPr>
        <w:rPr>
          <w:rFonts w:hint="eastAsia"/>
        </w:rPr>
      </w:pPr>
      <w:r>
        <w:rPr>
          <w:rFonts w:hint="eastAsia"/>
        </w:rPr>
        <w:tab/>
        <w:t>进入现代社会后，作家们继续运用丰富的想象力和创新的手法来描述雷声。比如，在散文或小说中，作者可能会使用比喻、拟人等修辞手法，让读者更加直观地感受到雷声的魅力。例如：“雷公敲响了天边的大鼓，震耳欲聋的声响回荡在整个山谷之间”，这样的描写既展现了雷声的震撼力，又赋予了自然景象以生命感。</w:t>
      </w:r>
    </w:p>
    <w:p w14:paraId="1FCD8CFD" w14:textId="77777777" w:rsidR="00F50807" w:rsidRDefault="00F50807">
      <w:pPr>
        <w:rPr>
          <w:rFonts w:hint="eastAsia"/>
        </w:rPr>
      </w:pPr>
    </w:p>
    <w:p w14:paraId="2EA24495" w14:textId="77777777" w:rsidR="00F50807" w:rsidRDefault="00F50807">
      <w:pPr>
        <w:rPr>
          <w:rFonts w:hint="eastAsia"/>
        </w:rPr>
      </w:pPr>
    </w:p>
    <w:p w14:paraId="554E383F" w14:textId="77777777" w:rsidR="00F50807" w:rsidRDefault="00F50807">
      <w:pPr>
        <w:rPr>
          <w:rFonts w:hint="eastAsia"/>
        </w:rPr>
      </w:pPr>
    </w:p>
    <w:p w14:paraId="4635A641" w14:textId="77777777" w:rsidR="00F50807" w:rsidRDefault="00F50807">
      <w:pPr>
        <w:rPr>
          <w:rFonts w:hint="eastAsia"/>
        </w:rPr>
      </w:pPr>
      <w:r>
        <w:rPr>
          <w:rFonts w:hint="eastAsia"/>
        </w:rPr>
        <w:tab/>
        <w:t>雷声的科学解释</w:t>
      </w:r>
    </w:p>
    <w:p w14:paraId="63F15339" w14:textId="77777777" w:rsidR="00F50807" w:rsidRDefault="00F50807">
      <w:pPr>
        <w:rPr>
          <w:rFonts w:hint="eastAsia"/>
        </w:rPr>
      </w:pPr>
    </w:p>
    <w:p w14:paraId="30ADF271" w14:textId="77777777" w:rsidR="00F50807" w:rsidRDefault="00F50807">
      <w:pPr>
        <w:rPr>
          <w:rFonts w:hint="eastAsia"/>
        </w:rPr>
      </w:pPr>
    </w:p>
    <w:p w14:paraId="13C81CAD" w14:textId="77777777" w:rsidR="00F50807" w:rsidRDefault="00F50807">
      <w:pPr>
        <w:rPr>
          <w:rFonts w:hint="eastAsia"/>
        </w:rPr>
      </w:pPr>
      <w:r>
        <w:rPr>
          <w:rFonts w:hint="eastAsia"/>
        </w:rPr>
        <w:tab/>
        <w:t>从科学的角度来看，雷声是由闪电引发的一系列物理过程产生的。当闪电发生时，它会在瞬间加热周围的空气，导致空气迅速膨胀并产生强烈的震动波，这些震动波就是我们听到的雷声。不同类型的闪电（如云内闪电、云间闪电以及云地闪电）会产生不同特性的雷声，因此即使是同一地点，每次听到的雷声也可能有所不同。</w:t>
      </w:r>
    </w:p>
    <w:p w14:paraId="5BA8A976" w14:textId="77777777" w:rsidR="00F50807" w:rsidRDefault="00F50807">
      <w:pPr>
        <w:rPr>
          <w:rFonts w:hint="eastAsia"/>
        </w:rPr>
      </w:pPr>
    </w:p>
    <w:p w14:paraId="1466DEFA" w14:textId="77777777" w:rsidR="00F50807" w:rsidRDefault="00F50807">
      <w:pPr>
        <w:rPr>
          <w:rFonts w:hint="eastAsia"/>
        </w:rPr>
      </w:pPr>
    </w:p>
    <w:p w14:paraId="06A24C03" w14:textId="77777777" w:rsidR="00F50807" w:rsidRDefault="00F50807">
      <w:pPr>
        <w:rPr>
          <w:rFonts w:hint="eastAsia"/>
        </w:rPr>
      </w:pPr>
    </w:p>
    <w:p w14:paraId="1BA4628B" w14:textId="77777777" w:rsidR="00F50807" w:rsidRDefault="00F50807">
      <w:pPr>
        <w:rPr>
          <w:rFonts w:hint="eastAsia"/>
        </w:rPr>
      </w:pPr>
      <w:r>
        <w:rPr>
          <w:rFonts w:hint="eastAsia"/>
        </w:rPr>
        <w:tab/>
        <w:t>雷声的文化意义</w:t>
      </w:r>
    </w:p>
    <w:p w14:paraId="212B043B" w14:textId="77777777" w:rsidR="00F50807" w:rsidRDefault="00F50807">
      <w:pPr>
        <w:rPr>
          <w:rFonts w:hint="eastAsia"/>
        </w:rPr>
      </w:pPr>
    </w:p>
    <w:p w14:paraId="70ED97A3" w14:textId="77777777" w:rsidR="00F50807" w:rsidRDefault="00F50807">
      <w:pPr>
        <w:rPr>
          <w:rFonts w:hint="eastAsia"/>
        </w:rPr>
      </w:pPr>
    </w:p>
    <w:p w14:paraId="2089A990" w14:textId="77777777" w:rsidR="00F50807" w:rsidRDefault="00F50807">
      <w:pPr>
        <w:rPr>
          <w:rFonts w:hint="eastAsia"/>
        </w:rPr>
      </w:pPr>
      <w:r>
        <w:rPr>
          <w:rFonts w:hint="eastAsia"/>
        </w:rPr>
        <w:tab/>
        <w:t>在中国文化中，雷声不仅仅是自然界的一种声音，它还承载着深厚的文化含义。古人认为雷是天神发出的声音，代表着上天的意志，能够驱邪避凶，带来雨水滋润大地。因此，在许多传统节日和仪式中，人们会祈求雷神保佑风调雨顺，五谷丰登。即使到了今天，雷声仍然被视为一种神秘而强大的自然力量，激发着人们对自然界的无限遐想。</w:t>
      </w:r>
    </w:p>
    <w:p w14:paraId="53A7402C" w14:textId="77777777" w:rsidR="00F50807" w:rsidRDefault="00F50807">
      <w:pPr>
        <w:rPr>
          <w:rFonts w:hint="eastAsia"/>
        </w:rPr>
      </w:pPr>
    </w:p>
    <w:p w14:paraId="3E542926" w14:textId="77777777" w:rsidR="00F50807" w:rsidRDefault="00F50807">
      <w:pPr>
        <w:rPr>
          <w:rFonts w:hint="eastAsia"/>
        </w:rPr>
      </w:pPr>
    </w:p>
    <w:p w14:paraId="5C306C5A" w14:textId="77777777" w:rsidR="00F50807" w:rsidRDefault="00F50807">
      <w:pPr>
        <w:rPr>
          <w:rFonts w:hint="eastAsia"/>
        </w:rPr>
      </w:pPr>
    </w:p>
    <w:p w14:paraId="14034EC1" w14:textId="77777777" w:rsidR="00F50807" w:rsidRDefault="00F508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E540B7" w14:textId="77777777" w:rsidR="00F50807" w:rsidRDefault="00F50807">
      <w:pPr>
        <w:rPr>
          <w:rFonts w:hint="eastAsia"/>
        </w:rPr>
      </w:pPr>
    </w:p>
    <w:p w14:paraId="1ACD0AF2" w14:textId="77777777" w:rsidR="00F50807" w:rsidRDefault="00F50807">
      <w:pPr>
        <w:rPr>
          <w:rFonts w:hint="eastAsia"/>
        </w:rPr>
      </w:pPr>
    </w:p>
    <w:p w14:paraId="22F3F73C" w14:textId="77777777" w:rsidR="00F50807" w:rsidRDefault="00F50807">
      <w:pPr>
        <w:rPr>
          <w:rFonts w:hint="eastAsia"/>
        </w:rPr>
      </w:pPr>
      <w:r>
        <w:rPr>
          <w:rFonts w:hint="eastAsia"/>
        </w:rPr>
        <w:tab/>
        <w:t>无论是古代还是现代，无论是文学作品还是日常生活，雷声都是一种能够触动人心的声音。它不仅仅是一种自然现象的体现，更是人类情感与想象的载体。通过不同的方式描写雷声，不仅可以增加语言的表现力，还能加深人们对自然界的理解和感悟。</w:t>
      </w:r>
    </w:p>
    <w:p w14:paraId="035FDD02" w14:textId="77777777" w:rsidR="00F50807" w:rsidRDefault="00F50807">
      <w:pPr>
        <w:rPr>
          <w:rFonts w:hint="eastAsia"/>
        </w:rPr>
      </w:pPr>
    </w:p>
    <w:p w14:paraId="2DD62F12" w14:textId="77777777" w:rsidR="00F50807" w:rsidRDefault="00F50807">
      <w:pPr>
        <w:rPr>
          <w:rFonts w:hint="eastAsia"/>
        </w:rPr>
      </w:pPr>
    </w:p>
    <w:p w14:paraId="6B42169C" w14:textId="77777777" w:rsidR="00F50807" w:rsidRDefault="00F508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86EB1A" w14:textId="0CD89112" w:rsidR="00CA57CC" w:rsidRDefault="00CA57CC"/>
    <w:sectPr w:rsidR="00CA5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CC"/>
    <w:rsid w:val="005077C5"/>
    <w:rsid w:val="00CA57CC"/>
    <w:rsid w:val="00F5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80740-CF77-479D-B6BE-91F082BF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