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EDB8" w14:textId="77777777" w:rsidR="003F6636" w:rsidRDefault="003F6636">
      <w:pPr>
        <w:rPr>
          <w:rFonts w:hint="eastAsia"/>
        </w:rPr>
      </w:pPr>
    </w:p>
    <w:p w14:paraId="5D5E0125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雁翎怎么读</w:t>
      </w:r>
    </w:p>
    <w:p w14:paraId="1FB7BCAF" w14:textId="77777777" w:rsidR="003F6636" w:rsidRDefault="003F6636">
      <w:pPr>
        <w:rPr>
          <w:rFonts w:hint="eastAsia"/>
        </w:rPr>
      </w:pPr>
    </w:p>
    <w:p w14:paraId="145D8C22" w14:textId="77777777" w:rsidR="003F6636" w:rsidRDefault="003F6636">
      <w:pPr>
        <w:rPr>
          <w:rFonts w:hint="eastAsia"/>
        </w:rPr>
      </w:pPr>
    </w:p>
    <w:p w14:paraId="18D327D3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“雁翎”这两个汉字在中文里有着独特的发音和含义，其中“雁”指的是大雁，一种常见的候鸟；而“翎”则通常指鸟类尾部较长的羽毛。结合起来，“雁翎”往往被用来形容大雁那美丽的长尾羽或者作为一种象征，代表着高飞远翔的理想与追求。接下来，我们将从不同角度探讨“雁翎”的正确读音及其背后的文化意义。</w:t>
      </w:r>
    </w:p>
    <w:p w14:paraId="0BD1CB4C" w14:textId="77777777" w:rsidR="003F6636" w:rsidRDefault="003F6636">
      <w:pPr>
        <w:rPr>
          <w:rFonts w:hint="eastAsia"/>
        </w:rPr>
      </w:pPr>
    </w:p>
    <w:p w14:paraId="2764498F" w14:textId="77777777" w:rsidR="003F6636" w:rsidRDefault="003F6636">
      <w:pPr>
        <w:rPr>
          <w:rFonts w:hint="eastAsia"/>
        </w:rPr>
      </w:pPr>
    </w:p>
    <w:p w14:paraId="7B80766A" w14:textId="77777777" w:rsidR="003F6636" w:rsidRDefault="003F6636">
      <w:pPr>
        <w:rPr>
          <w:rFonts w:hint="eastAsia"/>
        </w:rPr>
      </w:pPr>
    </w:p>
    <w:p w14:paraId="15EAE65A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汉字“雁”的发音解析</w:t>
      </w:r>
    </w:p>
    <w:p w14:paraId="131B8257" w14:textId="77777777" w:rsidR="003F6636" w:rsidRDefault="003F6636">
      <w:pPr>
        <w:rPr>
          <w:rFonts w:hint="eastAsia"/>
        </w:rPr>
      </w:pPr>
    </w:p>
    <w:p w14:paraId="129D7738" w14:textId="77777777" w:rsidR="003F6636" w:rsidRDefault="003F6636">
      <w:pPr>
        <w:rPr>
          <w:rFonts w:hint="eastAsia"/>
        </w:rPr>
      </w:pPr>
    </w:p>
    <w:p w14:paraId="049A81D3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对于“雁”这个字来说，在现代汉语普通话中的标准发音是yàn（四声）。它属于开口呼韵母an与鼻音n结合形成的闭口音节，并且是一个第四声调词，意味着它的声调是从高到低下降的趋势。当人们提到“雁”时，往往会联想到秋天南飞北归的大雁群，它们成V字形或人字形排列飞行的画面，给人留下深刻印象。</w:t>
      </w:r>
    </w:p>
    <w:p w14:paraId="7C2BB36C" w14:textId="77777777" w:rsidR="003F6636" w:rsidRDefault="003F6636">
      <w:pPr>
        <w:rPr>
          <w:rFonts w:hint="eastAsia"/>
        </w:rPr>
      </w:pPr>
    </w:p>
    <w:p w14:paraId="19E5C477" w14:textId="77777777" w:rsidR="003F6636" w:rsidRDefault="003F6636">
      <w:pPr>
        <w:rPr>
          <w:rFonts w:hint="eastAsia"/>
        </w:rPr>
      </w:pPr>
    </w:p>
    <w:p w14:paraId="34922F00" w14:textId="77777777" w:rsidR="003F6636" w:rsidRDefault="003F6636">
      <w:pPr>
        <w:rPr>
          <w:rFonts w:hint="eastAsia"/>
        </w:rPr>
      </w:pPr>
    </w:p>
    <w:p w14:paraId="1837CBEE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汉字“翎”的发音指南</w:t>
      </w:r>
    </w:p>
    <w:p w14:paraId="572367FB" w14:textId="77777777" w:rsidR="003F6636" w:rsidRDefault="003F6636">
      <w:pPr>
        <w:rPr>
          <w:rFonts w:hint="eastAsia"/>
        </w:rPr>
      </w:pPr>
    </w:p>
    <w:p w14:paraId="64FD02A5" w14:textId="77777777" w:rsidR="003F6636" w:rsidRDefault="003F6636">
      <w:pPr>
        <w:rPr>
          <w:rFonts w:hint="eastAsia"/>
        </w:rPr>
      </w:pPr>
    </w:p>
    <w:p w14:paraId="233EAFBB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“翎”，在普通话里的准确读音为líng（二声），其声母是l, 韵母则是ing。这里需要注意的是，虽然英文中可能没有直接对应的发音，但可以尝试通过发出类似“ling”（轻）的声音来接近正确的发音方式。“翎”作为名词使用时，特指鸟尾巴上的长羽毛，尤其是那些色彩鲜艳、形态优美的部分，常被用于装饰品制作或是传统戏曲服装上。</w:t>
      </w:r>
    </w:p>
    <w:p w14:paraId="0983016A" w14:textId="77777777" w:rsidR="003F6636" w:rsidRDefault="003F6636">
      <w:pPr>
        <w:rPr>
          <w:rFonts w:hint="eastAsia"/>
        </w:rPr>
      </w:pPr>
    </w:p>
    <w:p w14:paraId="21541ED5" w14:textId="77777777" w:rsidR="003F6636" w:rsidRDefault="003F6636">
      <w:pPr>
        <w:rPr>
          <w:rFonts w:hint="eastAsia"/>
        </w:rPr>
      </w:pPr>
    </w:p>
    <w:p w14:paraId="44DCE222" w14:textId="77777777" w:rsidR="003F6636" w:rsidRDefault="003F6636">
      <w:pPr>
        <w:rPr>
          <w:rFonts w:hint="eastAsia"/>
        </w:rPr>
      </w:pPr>
    </w:p>
    <w:p w14:paraId="5D7EBD74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组合词“雁翎”的完整读音</w:t>
      </w:r>
    </w:p>
    <w:p w14:paraId="70DE2D20" w14:textId="77777777" w:rsidR="003F6636" w:rsidRDefault="003F6636">
      <w:pPr>
        <w:rPr>
          <w:rFonts w:hint="eastAsia"/>
        </w:rPr>
      </w:pPr>
    </w:p>
    <w:p w14:paraId="4D196EA4" w14:textId="77777777" w:rsidR="003F6636" w:rsidRDefault="003F6636">
      <w:pPr>
        <w:rPr>
          <w:rFonts w:hint="eastAsia"/>
        </w:rPr>
      </w:pPr>
    </w:p>
    <w:p w14:paraId="6952978C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将上述两个汉字组合起来，“雁翎”的完整读音即为yàn líng。这意味着当我们连续说出这两个字时，首先应该发出一个低沉有力的第四声音调——yàn，紧接着是一个较为明亮且稍微上扬的第二声音调——líng。这种特定的声调变化不仅帮助听者更好地理解说话者的意图，同时也增添了语言表达上的美感。</w:t>
      </w:r>
    </w:p>
    <w:p w14:paraId="5284BD72" w14:textId="77777777" w:rsidR="003F6636" w:rsidRDefault="003F6636">
      <w:pPr>
        <w:rPr>
          <w:rFonts w:hint="eastAsia"/>
        </w:rPr>
      </w:pPr>
    </w:p>
    <w:p w14:paraId="343D1B42" w14:textId="77777777" w:rsidR="003F6636" w:rsidRDefault="003F6636">
      <w:pPr>
        <w:rPr>
          <w:rFonts w:hint="eastAsia"/>
        </w:rPr>
      </w:pPr>
    </w:p>
    <w:p w14:paraId="18631FBB" w14:textId="77777777" w:rsidR="003F6636" w:rsidRDefault="003F6636">
      <w:pPr>
        <w:rPr>
          <w:rFonts w:hint="eastAsia"/>
        </w:rPr>
      </w:pPr>
    </w:p>
    <w:p w14:paraId="79A0F37A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文化视角下的“雁翎”</w:t>
      </w:r>
    </w:p>
    <w:p w14:paraId="385E8BBD" w14:textId="77777777" w:rsidR="003F6636" w:rsidRDefault="003F6636">
      <w:pPr>
        <w:rPr>
          <w:rFonts w:hint="eastAsia"/>
        </w:rPr>
      </w:pPr>
    </w:p>
    <w:p w14:paraId="56946068" w14:textId="77777777" w:rsidR="003F6636" w:rsidRDefault="003F6636">
      <w:pPr>
        <w:rPr>
          <w:rFonts w:hint="eastAsia"/>
        </w:rPr>
      </w:pPr>
    </w:p>
    <w:p w14:paraId="1DFB9C5E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在中国传统文化中，“雁”不仅是自然界的一种生物形象，更承载着深厚的文化寓意。古人常用“鸿雁传书”比喻远方亲友之间的通信联系；而“雁翎”除了指代实物之外，还经常出现在诗词歌赋之中，用来寄托作者对美好事物的向往以及对未来生活的憧憬。比如，在宋代诗人苏轼的作品里就有描写到：“白发三千丈，高情万里长。不知明镜里，何处得秋霜？”这里的“雁翎”便被赋予了超脱现实、追求精神自由的美好愿望。</w:t>
      </w:r>
    </w:p>
    <w:p w14:paraId="2251E00D" w14:textId="77777777" w:rsidR="003F6636" w:rsidRDefault="003F6636">
      <w:pPr>
        <w:rPr>
          <w:rFonts w:hint="eastAsia"/>
        </w:rPr>
      </w:pPr>
    </w:p>
    <w:p w14:paraId="256AEDE2" w14:textId="77777777" w:rsidR="003F6636" w:rsidRDefault="003F6636">
      <w:pPr>
        <w:rPr>
          <w:rFonts w:hint="eastAsia"/>
        </w:rPr>
      </w:pPr>
    </w:p>
    <w:p w14:paraId="0E82C7C3" w14:textId="77777777" w:rsidR="003F6636" w:rsidRDefault="003F6636">
      <w:pPr>
        <w:rPr>
          <w:rFonts w:hint="eastAsia"/>
        </w:rPr>
      </w:pPr>
    </w:p>
    <w:p w14:paraId="1D67EAED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3204C" w14:textId="77777777" w:rsidR="003F6636" w:rsidRDefault="003F6636">
      <w:pPr>
        <w:rPr>
          <w:rFonts w:hint="eastAsia"/>
        </w:rPr>
      </w:pPr>
    </w:p>
    <w:p w14:paraId="5C351B40" w14:textId="77777777" w:rsidR="003F6636" w:rsidRDefault="003F6636">
      <w:pPr>
        <w:rPr>
          <w:rFonts w:hint="eastAsia"/>
        </w:rPr>
      </w:pPr>
    </w:p>
    <w:p w14:paraId="0767BAFA" w14:textId="77777777" w:rsidR="003F6636" w:rsidRDefault="003F6636">
      <w:pPr>
        <w:rPr>
          <w:rFonts w:hint="eastAsia"/>
        </w:rPr>
      </w:pPr>
      <w:r>
        <w:rPr>
          <w:rFonts w:hint="eastAsia"/>
        </w:rPr>
        <w:tab/>
        <w:t>通过以上分析我们可以了解到，“雁翎”作为一个富有诗意的词汇，在中文里拥有其独特而美妙的发音yàn líng。同时，这一词语背后蕴含着丰富的文化和情感价值，值得我们深入探索与品味。无论是从语言学角度还是文化传承方面来看，“雁翎”都是中华文明宝库中一颗璀璨夺目的明珠。</w:t>
      </w:r>
    </w:p>
    <w:p w14:paraId="1C02623F" w14:textId="77777777" w:rsidR="003F6636" w:rsidRDefault="003F6636">
      <w:pPr>
        <w:rPr>
          <w:rFonts w:hint="eastAsia"/>
        </w:rPr>
      </w:pPr>
    </w:p>
    <w:p w14:paraId="1AE779C0" w14:textId="77777777" w:rsidR="003F6636" w:rsidRDefault="003F6636">
      <w:pPr>
        <w:rPr>
          <w:rFonts w:hint="eastAsia"/>
        </w:rPr>
      </w:pPr>
    </w:p>
    <w:p w14:paraId="20EF50BD" w14:textId="77777777" w:rsidR="003F6636" w:rsidRDefault="003F6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6EBCA" w14:textId="6FA4D0E8" w:rsidR="00744AB1" w:rsidRDefault="00744AB1"/>
    <w:sectPr w:rsidR="0074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B1"/>
    <w:rsid w:val="003F6636"/>
    <w:rsid w:val="005077C5"/>
    <w:rsid w:val="007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78D2-33A2-4848-AF95-077F452E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