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96B5" w14:textId="77777777" w:rsidR="001C48AC" w:rsidRDefault="001C48AC">
      <w:pPr>
        <w:rPr>
          <w:rFonts w:hint="eastAsia"/>
        </w:rPr>
      </w:pPr>
    </w:p>
    <w:p w14:paraId="4BB12C44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隽秀挺拔的意思</w:t>
      </w:r>
    </w:p>
    <w:p w14:paraId="6C0A05E2" w14:textId="77777777" w:rsidR="001C48AC" w:rsidRDefault="001C48AC">
      <w:pPr>
        <w:rPr>
          <w:rFonts w:hint="eastAsia"/>
        </w:rPr>
      </w:pPr>
    </w:p>
    <w:p w14:paraId="62F00889" w14:textId="77777777" w:rsidR="001C48AC" w:rsidRDefault="001C48AC">
      <w:pPr>
        <w:rPr>
          <w:rFonts w:hint="eastAsia"/>
        </w:rPr>
      </w:pPr>
    </w:p>
    <w:p w14:paraId="483C4981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“隽秀挺拔”一词，往往用来形容事物或人物具有独特的魅力与气质，不仅外形优美，而且内在品质高尚。在不同的语境中，“隽秀挺拔”所表达的具体含义会有所差异，但总体上都指向了一种既有外在美感又具内在精神的特质。</w:t>
      </w:r>
    </w:p>
    <w:p w14:paraId="6FBE1157" w14:textId="77777777" w:rsidR="001C48AC" w:rsidRDefault="001C48AC">
      <w:pPr>
        <w:rPr>
          <w:rFonts w:hint="eastAsia"/>
        </w:rPr>
      </w:pPr>
    </w:p>
    <w:p w14:paraId="0DA8A192" w14:textId="77777777" w:rsidR="001C48AC" w:rsidRDefault="001C48AC">
      <w:pPr>
        <w:rPr>
          <w:rFonts w:hint="eastAsia"/>
        </w:rPr>
      </w:pPr>
    </w:p>
    <w:p w14:paraId="6E9B75C1" w14:textId="77777777" w:rsidR="001C48AC" w:rsidRDefault="001C48AC">
      <w:pPr>
        <w:rPr>
          <w:rFonts w:hint="eastAsia"/>
        </w:rPr>
      </w:pPr>
    </w:p>
    <w:p w14:paraId="183F0B75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“隽秀”一词的解析</w:t>
      </w:r>
    </w:p>
    <w:p w14:paraId="3DB38828" w14:textId="77777777" w:rsidR="001C48AC" w:rsidRDefault="001C48AC">
      <w:pPr>
        <w:rPr>
          <w:rFonts w:hint="eastAsia"/>
        </w:rPr>
      </w:pPr>
    </w:p>
    <w:p w14:paraId="2F56513B" w14:textId="77777777" w:rsidR="001C48AC" w:rsidRDefault="001C48AC">
      <w:pPr>
        <w:rPr>
          <w:rFonts w:hint="eastAsia"/>
        </w:rPr>
      </w:pPr>
    </w:p>
    <w:p w14:paraId="55F61842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“隽秀”二字强调的是精致与秀美。在文学作品中，它常用来描述文笔细腻、情感丰富而又不失高雅的作品；在自然景观中，则多用于形容山川秀丽、景色迷人之地；而在人物评价中，“隽秀”则更多是指人的外貌清秀、气质优雅。这一词汇传达出的是一种超越平凡的美丽，是那种能够让人眼前一亮、心中留下深刻印象的美好。</w:t>
      </w:r>
    </w:p>
    <w:p w14:paraId="698D17AA" w14:textId="77777777" w:rsidR="001C48AC" w:rsidRDefault="001C48AC">
      <w:pPr>
        <w:rPr>
          <w:rFonts w:hint="eastAsia"/>
        </w:rPr>
      </w:pPr>
    </w:p>
    <w:p w14:paraId="5C8E24F5" w14:textId="77777777" w:rsidR="001C48AC" w:rsidRDefault="001C48AC">
      <w:pPr>
        <w:rPr>
          <w:rFonts w:hint="eastAsia"/>
        </w:rPr>
      </w:pPr>
    </w:p>
    <w:p w14:paraId="5257A623" w14:textId="77777777" w:rsidR="001C48AC" w:rsidRDefault="001C48AC">
      <w:pPr>
        <w:rPr>
          <w:rFonts w:hint="eastAsia"/>
        </w:rPr>
      </w:pPr>
    </w:p>
    <w:p w14:paraId="5705E2DC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“挺拔”的内涵</w:t>
      </w:r>
    </w:p>
    <w:p w14:paraId="133BD345" w14:textId="77777777" w:rsidR="001C48AC" w:rsidRDefault="001C48AC">
      <w:pPr>
        <w:rPr>
          <w:rFonts w:hint="eastAsia"/>
        </w:rPr>
      </w:pPr>
    </w:p>
    <w:p w14:paraId="12AD114A" w14:textId="77777777" w:rsidR="001C48AC" w:rsidRDefault="001C48AC">
      <w:pPr>
        <w:rPr>
          <w:rFonts w:hint="eastAsia"/>
        </w:rPr>
      </w:pPr>
    </w:p>
    <w:p w14:paraId="18446071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“挺拔”则侧重于表现一种直立向上、不屈不挠的精神状态或是形态特征。在植物界，如松树、竹子等，因其枝干直立、生长健壮而被称为“挺拔”。在人物描写中，“挺拔”不仅指身体姿态端正、挺直，更重要的是象征着一种坚强不屈的性格和积极向上的生活态度。这种精神面貌给人以鼓舞和力量，是个人魅力的重要组成部分。</w:t>
      </w:r>
    </w:p>
    <w:p w14:paraId="06D8E02E" w14:textId="77777777" w:rsidR="001C48AC" w:rsidRDefault="001C48AC">
      <w:pPr>
        <w:rPr>
          <w:rFonts w:hint="eastAsia"/>
        </w:rPr>
      </w:pPr>
    </w:p>
    <w:p w14:paraId="77479CA8" w14:textId="77777777" w:rsidR="001C48AC" w:rsidRDefault="001C48AC">
      <w:pPr>
        <w:rPr>
          <w:rFonts w:hint="eastAsia"/>
        </w:rPr>
      </w:pPr>
    </w:p>
    <w:p w14:paraId="0D9FD22F" w14:textId="77777777" w:rsidR="001C48AC" w:rsidRDefault="001C48AC">
      <w:pPr>
        <w:rPr>
          <w:rFonts w:hint="eastAsia"/>
        </w:rPr>
      </w:pPr>
    </w:p>
    <w:p w14:paraId="3D8C4075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“隽秀挺拔”结合的意义</w:t>
      </w:r>
    </w:p>
    <w:p w14:paraId="13CC15A3" w14:textId="77777777" w:rsidR="001C48AC" w:rsidRDefault="001C48AC">
      <w:pPr>
        <w:rPr>
          <w:rFonts w:hint="eastAsia"/>
        </w:rPr>
      </w:pPr>
    </w:p>
    <w:p w14:paraId="5F772E90" w14:textId="77777777" w:rsidR="001C48AC" w:rsidRDefault="001C48AC">
      <w:pPr>
        <w:rPr>
          <w:rFonts w:hint="eastAsia"/>
        </w:rPr>
      </w:pPr>
    </w:p>
    <w:p w14:paraId="6A6083DE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当“隽秀”与“挺拔”这两个词语组合在一起时，它们共同构建了一个更加丰富立体的形象。“隽秀挺拔”既强调了外在形式的优美和谐，也突出了内在品质的坚韧与高尚。它可以用来赞美自然界的奇观异景，也可以用于赞扬那些拥有卓越才能、高尚品德的人们。无论是自然界中的万物还是人类社会中的个体，只有内外兼修、形神兼备，才能真正称得上“隽秀挺拔”。</w:t>
      </w:r>
    </w:p>
    <w:p w14:paraId="588A1A4B" w14:textId="77777777" w:rsidR="001C48AC" w:rsidRDefault="001C48AC">
      <w:pPr>
        <w:rPr>
          <w:rFonts w:hint="eastAsia"/>
        </w:rPr>
      </w:pPr>
    </w:p>
    <w:p w14:paraId="69085E10" w14:textId="77777777" w:rsidR="001C48AC" w:rsidRDefault="001C48AC">
      <w:pPr>
        <w:rPr>
          <w:rFonts w:hint="eastAsia"/>
        </w:rPr>
      </w:pPr>
    </w:p>
    <w:p w14:paraId="7D62C269" w14:textId="77777777" w:rsidR="001C48AC" w:rsidRDefault="001C48AC">
      <w:pPr>
        <w:rPr>
          <w:rFonts w:hint="eastAsia"/>
        </w:rPr>
      </w:pPr>
    </w:p>
    <w:p w14:paraId="503A086F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在不同领域的应用</w:t>
      </w:r>
    </w:p>
    <w:p w14:paraId="2284129D" w14:textId="77777777" w:rsidR="001C48AC" w:rsidRDefault="001C48AC">
      <w:pPr>
        <w:rPr>
          <w:rFonts w:hint="eastAsia"/>
        </w:rPr>
      </w:pPr>
    </w:p>
    <w:p w14:paraId="6317EDC8" w14:textId="77777777" w:rsidR="001C48AC" w:rsidRDefault="001C48AC">
      <w:pPr>
        <w:rPr>
          <w:rFonts w:hint="eastAsia"/>
        </w:rPr>
      </w:pPr>
    </w:p>
    <w:p w14:paraId="7D952E56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在建筑领域，“隽秀挺拔”可以用来形容那些设计精巧、线条流畅、结构稳定的建筑物，它们不仅美观大方，还承载着深厚的文化内涵和技术成就。艺术创作中，这一术语同样适用，艺术家通过自己的作品展现出独特的审美追求和个人风格，达到形式与内容的高度统一。而在个人修养方面，“隽秀挺拔”则鼓励人们追求身心的全面发展，既要注重外表形象的塑造，也要不断加强内在素质的提升。</w:t>
      </w:r>
    </w:p>
    <w:p w14:paraId="5951878A" w14:textId="77777777" w:rsidR="001C48AC" w:rsidRDefault="001C48AC">
      <w:pPr>
        <w:rPr>
          <w:rFonts w:hint="eastAsia"/>
        </w:rPr>
      </w:pPr>
    </w:p>
    <w:p w14:paraId="7EAD22DF" w14:textId="77777777" w:rsidR="001C48AC" w:rsidRDefault="001C48AC">
      <w:pPr>
        <w:rPr>
          <w:rFonts w:hint="eastAsia"/>
        </w:rPr>
      </w:pPr>
    </w:p>
    <w:p w14:paraId="03429326" w14:textId="77777777" w:rsidR="001C48AC" w:rsidRDefault="001C48AC">
      <w:pPr>
        <w:rPr>
          <w:rFonts w:hint="eastAsia"/>
        </w:rPr>
      </w:pPr>
    </w:p>
    <w:p w14:paraId="109340AF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F0599" w14:textId="77777777" w:rsidR="001C48AC" w:rsidRDefault="001C48AC">
      <w:pPr>
        <w:rPr>
          <w:rFonts w:hint="eastAsia"/>
        </w:rPr>
      </w:pPr>
    </w:p>
    <w:p w14:paraId="6AAFA9E7" w14:textId="77777777" w:rsidR="001C48AC" w:rsidRDefault="001C48AC">
      <w:pPr>
        <w:rPr>
          <w:rFonts w:hint="eastAsia"/>
        </w:rPr>
      </w:pPr>
    </w:p>
    <w:p w14:paraId="14CAED3C" w14:textId="77777777" w:rsidR="001C48AC" w:rsidRDefault="001C48AC">
      <w:pPr>
        <w:rPr>
          <w:rFonts w:hint="eastAsia"/>
        </w:rPr>
      </w:pPr>
      <w:r>
        <w:rPr>
          <w:rFonts w:hint="eastAsia"/>
        </w:rPr>
        <w:tab/>
        <w:t>“隽秀挺拔”不仅仅是一个简单的形容词组，它蕴含着对美好事物的向往和追求，是对理想状态的一种完美诠释。无论是自然之美还是人文之光，都能从中找到“隽秀挺拔”的身影。让我们在生活中不断寻找并欣赏这些美好的存在，同时也努力成为那个“隽秀挺拔”的自己。</w:t>
      </w:r>
    </w:p>
    <w:p w14:paraId="2174B223" w14:textId="77777777" w:rsidR="001C48AC" w:rsidRDefault="001C48AC">
      <w:pPr>
        <w:rPr>
          <w:rFonts w:hint="eastAsia"/>
        </w:rPr>
      </w:pPr>
    </w:p>
    <w:p w14:paraId="596E5D58" w14:textId="77777777" w:rsidR="001C48AC" w:rsidRDefault="001C48AC">
      <w:pPr>
        <w:rPr>
          <w:rFonts w:hint="eastAsia"/>
        </w:rPr>
      </w:pPr>
    </w:p>
    <w:p w14:paraId="6863888E" w14:textId="77777777" w:rsidR="001C48AC" w:rsidRDefault="001C4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F8062" w14:textId="79FFE0E4" w:rsidR="00971137" w:rsidRDefault="00971137"/>
    <w:sectPr w:rsidR="0097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37"/>
    <w:rsid w:val="001C48AC"/>
    <w:rsid w:val="005077C5"/>
    <w:rsid w:val="0097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3A19D-8BBA-48BB-A59E-CDA69D09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