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5804C" w14:textId="77777777" w:rsidR="000425E8" w:rsidRDefault="000425E8">
      <w:pPr>
        <w:rPr>
          <w:rFonts w:hint="eastAsia"/>
        </w:rPr>
      </w:pPr>
    </w:p>
    <w:p w14:paraId="5576A900" w14:textId="77777777" w:rsidR="000425E8" w:rsidRDefault="000425E8">
      <w:pPr>
        <w:rPr>
          <w:rFonts w:hint="eastAsia"/>
        </w:rPr>
      </w:pPr>
      <w:r>
        <w:rPr>
          <w:rFonts w:hint="eastAsia"/>
        </w:rPr>
        <w:tab/>
        <w:t>隐身的拼音</w:t>
      </w:r>
    </w:p>
    <w:p w14:paraId="21EF5BF0" w14:textId="77777777" w:rsidR="000425E8" w:rsidRDefault="000425E8">
      <w:pPr>
        <w:rPr>
          <w:rFonts w:hint="eastAsia"/>
        </w:rPr>
      </w:pPr>
    </w:p>
    <w:p w14:paraId="75ABFABD" w14:textId="77777777" w:rsidR="000425E8" w:rsidRDefault="000425E8">
      <w:pPr>
        <w:rPr>
          <w:rFonts w:hint="eastAsia"/>
        </w:rPr>
      </w:pPr>
    </w:p>
    <w:p w14:paraId="78BD34A8" w14:textId="77777777" w:rsidR="000425E8" w:rsidRDefault="000425E8">
      <w:pPr>
        <w:rPr>
          <w:rFonts w:hint="eastAsia"/>
        </w:rPr>
      </w:pPr>
      <w:r>
        <w:rPr>
          <w:rFonts w:hint="eastAsia"/>
        </w:rPr>
        <w:tab/>
        <w:t>“隐身”这一词语，在中文里指的是通过某种方式使得自己或物体变得不可见或难以察觉。在中文拼音系统中，“隐身”的拼音是 “yǐn shēn”。其中，“隐”（yǐn）意味着隐藏或遮蔽，而“身”（shēn）则是指身体或者一个人的存在。这个词汇通常用来描述一种能力或是技术，可以让个体在视觉上消失，或者是在社会交往中保持低调、不易被发现的状态。</w:t>
      </w:r>
    </w:p>
    <w:p w14:paraId="680D39B7" w14:textId="77777777" w:rsidR="000425E8" w:rsidRDefault="000425E8">
      <w:pPr>
        <w:rPr>
          <w:rFonts w:hint="eastAsia"/>
        </w:rPr>
      </w:pPr>
    </w:p>
    <w:p w14:paraId="7294C7EE" w14:textId="77777777" w:rsidR="000425E8" w:rsidRDefault="000425E8">
      <w:pPr>
        <w:rPr>
          <w:rFonts w:hint="eastAsia"/>
        </w:rPr>
      </w:pPr>
    </w:p>
    <w:p w14:paraId="77CEDA56" w14:textId="77777777" w:rsidR="000425E8" w:rsidRDefault="000425E8">
      <w:pPr>
        <w:rPr>
          <w:rFonts w:hint="eastAsia"/>
        </w:rPr>
      </w:pPr>
    </w:p>
    <w:p w14:paraId="3A47A017" w14:textId="77777777" w:rsidR="000425E8" w:rsidRDefault="000425E8">
      <w:pPr>
        <w:rPr>
          <w:rFonts w:hint="eastAsia"/>
        </w:rPr>
      </w:pPr>
      <w:r>
        <w:rPr>
          <w:rFonts w:hint="eastAsia"/>
        </w:rPr>
        <w:tab/>
        <w:t>拼音结构解析</w:t>
      </w:r>
    </w:p>
    <w:p w14:paraId="5C404762" w14:textId="77777777" w:rsidR="000425E8" w:rsidRDefault="000425E8">
      <w:pPr>
        <w:rPr>
          <w:rFonts w:hint="eastAsia"/>
        </w:rPr>
      </w:pPr>
    </w:p>
    <w:p w14:paraId="6596AD63" w14:textId="77777777" w:rsidR="000425E8" w:rsidRDefault="000425E8">
      <w:pPr>
        <w:rPr>
          <w:rFonts w:hint="eastAsia"/>
        </w:rPr>
      </w:pPr>
    </w:p>
    <w:p w14:paraId="7649583A" w14:textId="77777777" w:rsidR="000425E8" w:rsidRDefault="000425E8">
      <w:pPr>
        <w:rPr>
          <w:rFonts w:hint="eastAsia"/>
        </w:rPr>
      </w:pPr>
      <w:r>
        <w:rPr>
          <w:rFonts w:hint="eastAsia"/>
        </w:rPr>
        <w:tab/>
        <w:t>从拼音的角度来看，“yǐn shēn”遵循了汉语拼音的基本规则。“yǐn”是一个三声字，表示了动作的发生；“shēn”则是一声字，代表了动作的对象——即身体。汉语拼音是一种基于拉丁字母的注音系统，它帮助学习者正确地发音汉字，并且对于非母语者来说是学习中文的重要工具之一。通过掌握像“yǐn shēn”这样的词组的准确发音，可以帮助人们更好地理解和使用汉语。</w:t>
      </w:r>
    </w:p>
    <w:p w14:paraId="55A4CD02" w14:textId="77777777" w:rsidR="000425E8" w:rsidRDefault="000425E8">
      <w:pPr>
        <w:rPr>
          <w:rFonts w:hint="eastAsia"/>
        </w:rPr>
      </w:pPr>
    </w:p>
    <w:p w14:paraId="3E205CCC" w14:textId="77777777" w:rsidR="000425E8" w:rsidRDefault="000425E8">
      <w:pPr>
        <w:rPr>
          <w:rFonts w:hint="eastAsia"/>
        </w:rPr>
      </w:pPr>
    </w:p>
    <w:p w14:paraId="3C190C58" w14:textId="77777777" w:rsidR="000425E8" w:rsidRDefault="000425E8">
      <w:pPr>
        <w:rPr>
          <w:rFonts w:hint="eastAsia"/>
        </w:rPr>
      </w:pPr>
    </w:p>
    <w:p w14:paraId="7385FBF8" w14:textId="77777777" w:rsidR="000425E8" w:rsidRDefault="000425E8">
      <w:pPr>
        <w:rPr>
          <w:rFonts w:hint="eastAsia"/>
        </w:rPr>
      </w:pPr>
      <w:r>
        <w:rPr>
          <w:rFonts w:hint="eastAsia"/>
        </w:rPr>
        <w:tab/>
        <w:t>隐身的概念与应用</w:t>
      </w:r>
    </w:p>
    <w:p w14:paraId="52A9C35F" w14:textId="77777777" w:rsidR="000425E8" w:rsidRDefault="000425E8">
      <w:pPr>
        <w:rPr>
          <w:rFonts w:hint="eastAsia"/>
        </w:rPr>
      </w:pPr>
    </w:p>
    <w:p w14:paraId="34988ECC" w14:textId="77777777" w:rsidR="000425E8" w:rsidRDefault="000425E8">
      <w:pPr>
        <w:rPr>
          <w:rFonts w:hint="eastAsia"/>
        </w:rPr>
      </w:pPr>
    </w:p>
    <w:p w14:paraId="376D2349" w14:textId="77777777" w:rsidR="000425E8" w:rsidRDefault="000425E8">
      <w:pPr>
        <w:rPr>
          <w:rFonts w:hint="eastAsia"/>
        </w:rPr>
      </w:pPr>
      <w:r>
        <w:rPr>
          <w:rFonts w:hint="eastAsia"/>
        </w:rPr>
        <w:tab/>
        <w:t>“隐身”不仅存在于科幻小说或电影之中，而且在现实世界也有着广泛的应用背景。例如，在军事领域，隐形飞机的设计就利用了雷达反射等原理来降低被探测到的概率；而在网络安全方面，“隐身模式”指的是浏览器提供的一种临时浏览会话选项，期间用户活动不会被记录到本地计算机上，从而保护个人隐私。在日常生活中，“隐身”还可以指代一种社交策略，即避免过多地展示个人信息或减少在线存在感，以此达到某种程度上的匿名性。</w:t>
      </w:r>
    </w:p>
    <w:p w14:paraId="2CE3F362" w14:textId="77777777" w:rsidR="000425E8" w:rsidRDefault="000425E8">
      <w:pPr>
        <w:rPr>
          <w:rFonts w:hint="eastAsia"/>
        </w:rPr>
      </w:pPr>
    </w:p>
    <w:p w14:paraId="5EDB677B" w14:textId="77777777" w:rsidR="000425E8" w:rsidRDefault="000425E8">
      <w:pPr>
        <w:rPr>
          <w:rFonts w:hint="eastAsia"/>
        </w:rPr>
      </w:pPr>
    </w:p>
    <w:p w14:paraId="6DA1721E" w14:textId="77777777" w:rsidR="000425E8" w:rsidRDefault="000425E8">
      <w:pPr>
        <w:rPr>
          <w:rFonts w:hint="eastAsia"/>
        </w:rPr>
      </w:pPr>
    </w:p>
    <w:p w14:paraId="5AFBEA28" w14:textId="77777777" w:rsidR="000425E8" w:rsidRDefault="000425E8">
      <w:pPr>
        <w:rPr>
          <w:rFonts w:hint="eastAsia"/>
        </w:rPr>
      </w:pPr>
      <w:r>
        <w:rPr>
          <w:rFonts w:hint="eastAsia"/>
        </w:rPr>
        <w:tab/>
        <w:t>文化和艺术中的隐身</w:t>
      </w:r>
    </w:p>
    <w:p w14:paraId="42FFAD1A" w14:textId="77777777" w:rsidR="000425E8" w:rsidRDefault="000425E8">
      <w:pPr>
        <w:rPr>
          <w:rFonts w:hint="eastAsia"/>
        </w:rPr>
      </w:pPr>
    </w:p>
    <w:p w14:paraId="5A72778C" w14:textId="77777777" w:rsidR="000425E8" w:rsidRDefault="000425E8">
      <w:pPr>
        <w:rPr>
          <w:rFonts w:hint="eastAsia"/>
        </w:rPr>
      </w:pPr>
    </w:p>
    <w:p w14:paraId="5AB7089B" w14:textId="77777777" w:rsidR="000425E8" w:rsidRDefault="000425E8">
      <w:pPr>
        <w:rPr>
          <w:rFonts w:hint="eastAsia"/>
        </w:rPr>
      </w:pPr>
      <w:r>
        <w:rPr>
          <w:rFonts w:hint="eastAsia"/>
        </w:rPr>
        <w:tab/>
        <w:t>隐身的概念深深植根于人类文化与想象之中。从古代神话故事里的隐形斗篷到现代流行文化的超级英雄，如《哈利·波特》系列中的隐形衣，《X战警》中的夜行者等，隐身总是能够激发人们的好奇心和创造力。这些故事不仅反映了人们对未知力量的向往，同时也探讨了权力、自由和个人身份之间的关系。在中国传统文化中，虽然没有直接对应的隐身概念，但是诸如变戏法等民间艺术形式也体现了类似的思想——即通过技巧使事物暂时从观众视野中消失。</w:t>
      </w:r>
    </w:p>
    <w:p w14:paraId="290A3E35" w14:textId="77777777" w:rsidR="000425E8" w:rsidRDefault="000425E8">
      <w:pPr>
        <w:rPr>
          <w:rFonts w:hint="eastAsia"/>
        </w:rPr>
      </w:pPr>
    </w:p>
    <w:p w14:paraId="0D2A359A" w14:textId="77777777" w:rsidR="000425E8" w:rsidRDefault="000425E8">
      <w:pPr>
        <w:rPr>
          <w:rFonts w:hint="eastAsia"/>
        </w:rPr>
      </w:pPr>
    </w:p>
    <w:p w14:paraId="4EF3DF8A" w14:textId="77777777" w:rsidR="000425E8" w:rsidRDefault="000425E8">
      <w:pPr>
        <w:rPr>
          <w:rFonts w:hint="eastAsia"/>
        </w:rPr>
      </w:pPr>
    </w:p>
    <w:p w14:paraId="594DF239" w14:textId="77777777" w:rsidR="000425E8" w:rsidRDefault="000425E8">
      <w:pPr>
        <w:rPr>
          <w:rFonts w:hint="eastAsia"/>
        </w:rPr>
      </w:pPr>
      <w:r>
        <w:rPr>
          <w:rFonts w:hint="eastAsia"/>
        </w:rPr>
        <w:tab/>
        <w:t>最后的总结</w:t>
      </w:r>
    </w:p>
    <w:p w14:paraId="5AA1343B" w14:textId="77777777" w:rsidR="000425E8" w:rsidRDefault="000425E8">
      <w:pPr>
        <w:rPr>
          <w:rFonts w:hint="eastAsia"/>
        </w:rPr>
      </w:pPr>
    </w:p>
    <w:p w14:paraId="25424CED" w14:textId="77777777" w:rsidR="000425E8" w:rsidRDefault="000425E8">
      <w:pPr>
        <w:rPr>
          <w:rFonts w:hint="eastAsia"/>
        </w:rPr>
      </w:pPr>
    </w:p>
    <w:p w14:paraId="0F6CCCDD" w14:textId="77777777" w:rsidR="000425E8" w:rsidRDefault="000425E8">
      <w:pPr>
        <w:rPr>
          <w:rFonts w:hint="eastAsia"/>
        </w:rPr>
      </w:pPr>
      <w:r>
        <w:rPr>
          <w:rFonts w:hint="eastAsia"/>
        </w:rPr>
        <w:tab/>
        <w:t>“隐身”（yǐn shēn）不仅仅是一个简单的中文词汇及其对应的拼音表达，它背后蕴含着丰富的文化内涵和技术实现的可能性。无论是作为一种幻想中的超自然能力还是现实中用于保护隐私和安全的技术手段，“隐身”都展示了人类对超越常规限制、探索未知世界的渴望。随着科学技术的发展，未来或许还会有更多关于如何实现真正意义上的隐身的研究出现，这无疑将继续吸引着全世界的关注。</w:t>
      </w:r>
    </w:p>
    <w:p w14:paraId="6D780581" w14:textId="77777777" w:rsidR="000425E8" w:rsidRDefault="000425E8">
      <w:pPr>
        <w:rPr>
          <w:rFonts w:hint="eastAsia"/>
        </w:rPr>
      </w:pPr>
    </w:p>
    <w:p w14:paraId="0CBAE787" w14:textId="77777777" w:rsidR="000425E8" w:rsidRDefault="000425E8">
      <w:pPr>
        <w:rPr>
          <w:rFonts w:hint="eastAsia"/>
        </w:rPr>
      </w:pPr>
    </w:p>
    <w:p w14:paraId="51052466" w14:textId="77777777" w:rsidR="000425E8" w:rsidRDefault="000425E8">
      <w:pPr>
        <w:rPr>
          <w:rFonts w:hint="eastAsia"/>
        </w:rPr>
      </w:pPr>
      <w:r>
        <w:rPr>
          <w:rFonts w:hint="eastAsia"/>
        </w:rPr>
        <w:t>本文是由懂得生活网（dongdeshenghuo.com）为大家创作</w:t>
      </w:r>
    </w:p>
    <w:p w14:paraId="45E0D2D5" w14:textId="30AF52B8" w:rsidR="001E4278" w:rsidRDefault="001E4278"/>
    <w:sectPr w:rsidR="001E42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278"/>
    <w:rsid w:val="000425E8"/>
    <w:rsid w:val="001E4278"/>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B805A-E6CE-4245-A1F4-86E4369D1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42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42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42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42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42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42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42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42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42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42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42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42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4278"/>
    <w:rPr>
      <w:rFonts w:cstheme="majorBidi"/>
      <w:color w:val="2F5496" w:themeColor="accent1" w:themeShade="BF"/>
      <w:sz w:val="28"/>
      <w:szCs w:val="28"/>
    </w:rPr>
  </w:style>
  <w:style w:type="character" w:customStyle="1" w:styleId="50">
    <w:name w:val="标题 5 字符"/>
    <w:basedOn w:val="a0"/>
    <w:link w:val="5"/>
    <w:uiPriority w:val="9"/>
    <w:semiHidden/>
    <w:rsid w:val="001E4278"/>
    <w:rPr>
      <w:rFonts w:cstheme="majorBidi"/>
      <w:color w:val="2F5496" w:themeColor="accent1" w:themeShade="BF"/>
      <w:sz w:val="24"/>
    </w:rPr>
  </w:style>
  <w:style w:type="character" w:customStyle="1" w:styleId="60">
    <w:name w:val="标题 6 字符"/>
    <w:basedOn w:val="a0"/>
    <w:link w:val="6"/>
    <w:uiPriority w:val="9"/>
    <w:semiHidden/>
    <w:rsid w:val="001E4278"/>
    <w:rPr>
      <w:rFonts w:cstheme="majorBidi"/>
      <w:b/>
      <w:bCs/>
      <w:color w:val="2F5496" w:themeColor="accent1" w:themeShade="BF"/>
    </w:rPr>
  </w:style>
  <w:style w:type="character" w:customStyle="1" w:styleId="70">
    <w:name w:val="标题 7 字符"/>
    <w:basedOn w:val="a0"/>
    <w:link w:val="7"/>
    <w:uiPriority w:val="9"/>
    <w:semiHidden/>
    <w:rsid w:val="001E4278"/>
    <w:rPr>
      <w:rFonts w:cstheme="majorBidi"/>
      <w:b/>
      <w:bCs/>
      <w:color w:val="595959" w:themeColor="text1" w:themeTint="A6"/>
    </w:rPr>
  </w:style>
  <w:style w:type="character" w:customStyle="1" w:styleId="80">
    <w:name w:val="标题 8 字符"/>
    <w:basedOn w:val="a0"/>
    <w:link w:val="8"/>
    <w:uiPriority w:val="9"/>
    <w:semiHidden/>
    <w:rsid w:val="001E4278"/>
    <w:rPr>
      <w:rFonts w:cstheme="majorBidi"/>
      <w:color w:val="595959" w:themeColor="text1" w:themeTint="A6"/>
    </w:rPr>
  </w:style>
  <w:style w:type="character" w:customStyle="1" w:styleId="90">
    <w:name w:val="标题 9 字符"/>
    <w:basedOn w:val="a0"/>
    <w:link w:val="9"/>
    <w:uiPriority w:val="9"/>
    <w:semiHidden/>
    <w:rsid w:val="001E4278"/>
    <w:rPr>
      <w:rFonts w:eastAsiaTheme="majorEastAsia" w:cstheme="majorBidi"/>
      <w:color w:val="595959" w:themeColor="text1" w:themeTint="A6"/>
    </w:rPr>
  </w:style>
  <w:style w:type="paragraph" w:styleId="a3">
    <w:name w:val="Title"/>
    <w:basedOn w:val="a"/>
    <w:next w:val="a"/>
    <w:link w:val="a4"/>
    <w:uiPriority w:val="10"/>
    <w:qFormat/>
    <w:rsid w:val="001E42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42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42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42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4278"/>
    <w:pPr>
      <w:spacing w:before="160"/>
      <w:jc w:val="center"/>
    </w:pPr>
    <w:rPr>
      <w:i/>
      <w:iCs/>
      <w:color w:val="404040" w:themeColor="text1" w:themeTint="BF"/>
    </w:rPr>
  </w:style>
  <w:style w:type="character" w:customStyle="1" w:styleId="a8">
    <w:name w:val="引用 字符"/>
    <w:basedOn w:val="a0"/>
    <w:link w:val="a7"/>
    <w:uiPriority w:val="29"/>
    <w:rsid w:val="001E4278"/>
    <w:rPr>
      <w:i/>
      <w:iCs/>
      <w:color w:val="404040" w:themeColor="text1" w:themeTint="BF"/>
    </w:rPr>
  </w:style>
  <w:style w:type="paragraph" w:styleId="a9">
    <w:name w:val="List Paragraph"/>
    <w:basedOn w:val="a"/>
    <w:uiPriority w:val="34"/>
    <w:qFormat/>
    <w:rsid w:val="001E4278"/>
    <w:pPr>
      <w:ind w:left="720"/>
      <w:contextualSpacing/>
    </w:pPr>
  </w:style>
  <w:style w:type="character" w:styleId="aa">
    <w:name w:val="Intense Emphasis"/>
    <w:basedOn w:val="a0"/>
    <w:uiPriority w:val="21"/>
    <w:qFormat/>
    <w:rsid w:val="001E4278"/>
    <w:rPr>
      <w:i/>
      <w:iCs/>
      <w:color w:val="2F5496" w:themeColor="accent1" w:themeShade="BF"/>
    </w:rPr>
  </w:style>
  <w:style w:type="paragraph" w:styleId="ab">
    <w:name w:val="Intense Quote"/>
    <w:basedOn w:val="a"/>
    <w:next w:val="a"/>
    <w:link w:val="ac"/>
    <w:uiPriority w:val="30"/>
    <w:qFormat/>
    <w:rsid w:val="001E42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4278"/>
    <w:rPr>
      <w:i/>
      <w:iCs/>
      <w:color w:val="2F5496" w:themeColor="accent1" w:themeShade="BF"/>
    </w:rPr>
  </w:style>
  <w:style w:type="character" w:styleId="ad">
    <w:name w:val="Intense Reference"/>
    <w:basedOn w:val="a0"/>
    <w:uiPriority w:val="32"/>
    <w:qFormat/>
    <w:rsid w:val="001E42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