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7D8CB" w14:textId="77777777" w:rsidR="00050E18" w:rsidRDefault="00050E18">
      <w:pPr>
        <w:rPr>
          <w:rFonts w:hint="eastAsia"/>
        </w:rPr>
      </w:pPr>
    </w:p>
    <w:p w14:paraId="79C1A044" w14:textId="77777777" w:rsidR="00050E18" w:rsidRDefault="00050E18">
      <w:pPr>
        <w:rPr>
          <w:rFonts w:hint="eastAsia"/>
        </w:rPr>
      </w:pPr>
      <w:r>
        <w:rPr>
          <w:rFonts w:hint="eastAsia"/>
        </w:rPr>
        <w:tab/>
        <w:t>隐蔽的拼音和意思是什么</w:t>
      </w:r>
    </w:p>
    <w:p w14:paraId="50332268" w14:textId="77777777" w:rsidR="00050E18" w:rsidRDefault="00050E18">
      <w:pPr>
        <w:rPr>
          <w:rFonts w:hint="eastAsia"/>
        </w:rPr>
      </w:pPr>
    </w:p>
    <w:p w14:paraId="44213FB3" w14:textId="77777777" w:rsidR="00050E18" w:rsidRDefault="00050E18">
      <w:pPr>
        <w:rPr>
          <w:rFonts w:hint="eastAsia"/>
        </w:rPr>
      </w:pPr>
    </w:p>
    <w:p w14:paraId="67276488" w14:textId="77777777" w:rsidR="00050E18" w:rsidRDefault="00050E18">
      <w:pPr>
        <w:rPr>
          <w:rFonts w:hint="eastAsia"/>
        </w:rPr>
      </w:pPr>
      <w:r>
        <w:rPr>
          <w:rFonts w:hint="eastAsia"/>
        </w:rPr>
        <w:tab/>
        <w:t>“隐蔽”是一个汉语词汇，在日常交流中经常被使用到，用来描述某物或某事不易被人发现的状态。其拼音是“yǐn bì”。在中文里，“隐蔽”的“隐”意指隐藏、遮掩；“蔽”则表示遮挡、遮蔽。结合起来，“隐蔽”就是通过某种方式使事物不明显或者不被轻易察觉。</w:t>
      </w:r>
    </w:p>
    <w:p w14:paraId="19801271" w14:textId="77777777" w:rsidR="00050E18" w:rsidRDefault="00050E18">
      <w:pPr>
        <w:rPr>
          <w:rFonts w:hint="eastAsia"/>
        </w:rPr>
      </w:pPr>
    </w:p>
    <w:p w14:paraId="5D27B8F0" w14:textId="77777777" w:rsidR="00050E18" w:rsidRDefault="00050E18">
      <w:pPr>
        <w:rPr>
          <w:rFonts w:hint="eastAsia"/>
        </w:rPr>
      </w:pPr>
    </w:p>
    <w:p w14:paraId="792ACAF9" w14:textId="77777777" w:rsidR="00050E18" w:rsidRDefault="00050E18">
      <w:pPr>
        <w:rPr>
          <w:rFonts w:hint="eastAsia"/>
        </w:rPr>
      </w:pPr>
    </w:p>
    <w:p w14:paraId="60C634A5" w14:textId="77777777" w:rsidR="00050E18" w:rsidRDefault="00050E18">
      <w:pPr>
        <w:rPr>
          <w:rFonts w:hint="eastAsia"/>
        </w:rPr>
      </w:pPr>
      <w:r>
        <w:rPr>
          <w:rFonts w:hint="eastAsia"/>
        </w:rPr>
        <w:tab/>
        <w:t>隐蔽的应用场景</w:t>
      </w:r>
    </w:p>
    <w:p w14:paraId="29832FDD" w14:textId="77777777" w:rsidR="00050E18" w:rsidRDefault="00050E18">
      <w:pPr>
        <w:rPr>
          <w:rFonts w:hint="eastAsia"/>
        </w:rPr>
      </w:pPr>
    </w:p>
    <w:p w14:paraId="4B6DD42A" w14:textId="77777777" w:rsidR="00050E18" w:rsidRDefault="00050E18">
      <w:pPr>
        <w:rPr>
          <w:rFonts w:hint="eastAsia"/>
        </w:rPr>
      </w:pPr>
    </w:p>
    <w:p w14:paraId="6B3BD46A" w14:textId="77777777" w:rsidR="00050E18" w:rsidRDefault="00050E18">
      <w:pPr>
        <w:rPr>
          <w:rFonts w:hint="eastAsia"/>
        </w:rPr>
      </w:pPr>
      <w:r>
        <w:rPr>
          <w:rFonts w:hint="eastAsia"/>
        </w:rPr>
        <w:tab/>
        <w:t>“隐蔽”一词广泛应用于多个领域。比如，在军事上，隐蔽战术是指利用地形地物等自然条件以及人工伪装手段来达到保护自己、迷惑敌人目的的一种作战方法。又如，在建筑设计中，设计师会巧妙地将某些功能区或设施设计得比较隐蔽，既保证了建筑美观性也增加了空间利用率。个人隐私保护方面也会提到信息需要进行适当隐蔽处理，防止泄露给无关人士。</w:t>
      </w:r>
    </w:p>
    <w:p w14:paraId="45C9DBCC" w14:textId="77777777" w:rsidR="00050E18" w:rsidRDefault="00050E18">
      <w:pPr>
        <w:rPr>
          <w:rFonts w:hint="eastAsia"/>
        </w:rPr>
      </w:pPr>
    </w:p>
    <w:p w14:paraId="2030AE8B" w14:textId="77777777" w:rsidR="00050E18" w:rsidRDefault="00050E18">
      <w:pPr>
        <w:rPr>
          <w:rFonts w:hint="eastAsia"/>
        </w:rPr>
      </w:pPr>
    </w:p>
    <w:p w14:paraId="7974C6FD" w14:textId="77777777" w:rsidR="00050E18" w:rsidRDefault="00050E18">
      <w:pPr>
        <w:rPr>
          <w:rFonts w:hint="eastAsia"/>
        </w:rPr>
      </w:pPr>
    </w:p>
    <w:p w14:paraId="55948007" w14:textId="77777777" w:rsidR="00050E18" w:rsidRDefault="00050E18">
      <w:pPr>
        <w:rPr>
          <w:rFonts w:hint="eastAsia"/>
        </w:rPr>
      </w:pPr>
      <w:r>
        <w:rPr>
          <w:rFonts w:hint="eastAsia"/>
        </w:rPr>
        <w:tab/>
        <w:t>如何实现有效的隐蔽</w:t>
      </w:r>
    </w:p>
    <w:p w14:paraId="52AF776C" w14:textId="77777777" w:rsidR="00050E18" w:rsidRDefault="00050E18">
      <w:pPr>
        <w:rPr>
          <w:rFonts w:hint="eastAsia"/>
        </w:rPr>
      </w:pPr>
    </w:p>
    <w:p w14:paraId="022A0EBE" w14:textId="77777777" w:rsidR="00050E18" w:rsidRDefault="00050E18">
      <w:pPr>
        <w:rPr>
          <w:rFonts w:hint="eastAsia"/>
        </w:rPr>
      </w:pPr>
    </w:p>
    <w:p w14:paraId="495C3EA1" w14:textId="77777777" w:rsidR="00050E18" w:rsidRDefault="00050E18">
      <w:pPr>
        <w:rPr>
          <w:rFonts w:hint="eastAsia"/>
        </w:rPr>
      </w:pPr>
      <w:r>
        <w:rPr>
          <w:rFonts w:hint="eastAsia"/>
        </w:rPr>
        <w:tab/>
        <w:t>要实现有效隐蔽，并非只是简单地将物体藏起来那么简单。它涉及到对环境的理解与利用、对材料的选择以及对色彩搭配等方面的考量。例如，在野外生存训练中，教官会教导学员们如何根据周围环境选择合适的颜色进行服装搭配，以便更好地融入背景之中；而在网络信息安全领域，则是通过加密技术等手段对敏感数据加以保护，使其免受非法访问或窃取。</w:t>
      </w:r>
    </w:p>
    <w:p w14:paraId="6827BB96" w14:textId="77777777" w:rsidR="00050E18" w:rsidRDefault="00050E18">
      <w:pPr>
        <w:rPr>
          <w:rFonts w:hint="eastAsia"/>
        </w:rPr>
      </w:pPr>
    </w:p>
    <w:p w14:paraId="573D5ED3" w14:textId="77777777" w:rsidR="00050E18" w:rsidRDefault="00050E18">
      <w:pPr>
        <w:rPr>
          <w:rFonts w:hint="eastAsia"/>
        </w:rPr>
      </w:pPr>
    </w:p>
    <w:p w14:paraId="05FC3ECF" w14:textId="77777777" w:rsidR="00050E18" w:rsidRDefault="00050E18">
      <w:pPr>
        <w:rPr>
          <w:rFonts w:hint="eastAsia"/>
        </w:rPr>
      </w:pPr>
    </w:p>
    <w:p w14:paraId="255C4DD5" w14:textId="77777777" w:rsidR="00050E18" w:rsidRDefault="00050E18">
      <w:pPr>
        <w:rPr>
          <w:rFonts w:hint="eastAsia"/>
        </w:rPr>
      </w:pPr>
      <w:r>
        <w:rPr>
          <w:rFonts w:hint="eastAsia"/>
        </w:rPr>
        <w:tab/>
        <w:t>隐蔽与公开之间的平衡</w:t>
      </w:r>
    </w:p>
    <w:p w14:paraId="0B500E62" w14:textId="77777777" w:rsidR="00050E18" w:rsidRDefault="00050E18">
      <w:pPr>
        <w:rPr>
          <w:rFonts w:hint="eastAsia"/>
        </w:rPr>
      </w:pPr>
    </w:p>
    <w:p w14:paraId="744A35E6" w14:textId="77777777" w:rsidR="00050E18" w:rsidRDefault="00050E18">
      <w:pPr>
        <w:rPr>
          <w:rFonts w:hint="eastAsia"/>
        </w:rPr>
      </w:pPr>
    </w:p>
    <w:p w14:paraId="105D65A8" w14:textId="77777777" w:rsidR="00050E18" w:rsidRDefault="00050E18">
      <w:pPr>
        <w:rPr>
          <w:rFonts w:hint="eastAsia"/>
        </w:rPr>
      </w:pPr>
      <w:r>
        <w:rPr>
          <w:rFonts w:hint="eastAsia"/>
        </w:rPr>
        <w:tab/>
        <w:t>虽然在很多情况下我们追求的是更加隐蔽的效果，但在实际操作过程中还需要考虑到与公开信息之间的平衡。过度强调隐蔽可能会导致沟通障碍甚至误解产生。因此，在不同情境下找到二者之间的最佳结合点是非常重要的。比如，在企业内部管理中，对于一些涉及商业机密的信息固然需要严格控制知悉范围，但对于大多数日常工作流程来说，则更应该提倡开放透明的文化氛围，促进团队协作效率。</w:t>
      </w:r>
    </w:p>
    <w:p w14:paraId="3EA07E8E" w14:textId="77777777" w:rsidR="00050E18" w:rsidRDefault="00050E18">
      <w:pPr>
        <w:rPr>
          <w:rFonts w:hint="eastAsia"/>
        </w:rPr>
      </w:pPr>
    </w:p>
    <w:p w14:paraId="319D5BD7" w14:textId="77777777" w:rsidR="00050E18" w:rsidRDefault="00050E18">
      <w:pPr>
        <w:rPr>
          <w:rFonts w:hint="eastAsia"/>
        </w:rPr>
      </w:pPr>
    </w:p>
    <w:p w14:paraId="3075B9BA" w14:textId="77777777" w:rsidR="00050E18" w:rsidRDefault="00050E18">
      <w:pPr>
        <w:rPr>
          <w:rFonts w:hint="eastAsia"/>
        </w:rPr>
      </w:pPr>
    </w:p>
    <w:p w14:paraId="7E19A993" w14:textId="77777777" w:rsidR="00050E18" w:rsidRDefault="00050E18">
      <w:pPr>
        <w:rPr>
          <w:rFonts w:hint="eastAsia"/>
        </w:rPr>
      </w:pPr>
      <w:r>
        <w:rPr>
          <w:rFonts w:hint="eastAsia"/>
        </w:rPr>
        <w:tab/>
        <w:t>最后的总结</w:t>
      </w:r>
    </w:p>
    <w:p w14:paraId="36DD7085" w14:textId="77777777" w:rsidR="00050E18" w:rsidRDefault="00050E18">
      <w:pPr>
        <w:rPr>
          <w:rFonts w:hint="eastAsia"/>
        </w:rPr>
      </w:pPr>
    </w:p>
    <w:p w14:paraId="7107E16B" w14:textId="77777777" w:rsidR="00050E18" w:rsidRDefault="00050E18">
      <w:pPr>
        <w:rPr>
          <w:rFonts w:hint="eastAsia"/>
        </w:rPr>
      </w:pPr>
    </w:p>
    <w:p w14:paraId="4C623224" w14:textId="77777777" w:rsidR="00050E18" w:rsidRDefault="00050E18">
      <w:pPr>
        <w:rPr>
          <w:rFonts w:hint="eastAsia"/>
        </w:rPr>
      </w:pPr>
      <w:r>
        <w:rPr>
          <w:rFonts w:hint="eastAsia"/>
        </w:rPr>
        <w:tab/>
        <w:t>“隐蔽”这个词不仅有着丰富的内涵，而且在现代社会各个层面都有着广泛应用。理解并合理运用隐蔽原则，可以帮助我们在保护自身利益的同时，也能更好地适应复杂多变的社会环境。不过值得注意的是，无论是在哪个领域内实践隐蔽策略，都应当遵守相关法律法规和社会道德规范，确保行为正当合法。</w:t>
      </w:r>
    </w:p>
    <w:p w14:paraId="6CF38670" w14:textId="77777777" w:rsidR="00050E18" w:rsidRDefault="00050E18">
      <w:pPr>
        <w:rPr>
          <w:rFonts w:hint="eastAsia"/>
        </w:rPr>
      </w:pPr>
    </w:p>
    <w:p w14:paraId="2B1B90E5" w14:textId="77777777" w:rsidR="00050E18" w:rsidRDefault="00050E18">
      <w:pPr>
        <w:rPr>
          <w:rFonts w:hint="eastAsia"/>
        </w:rPr>
      </w:pPr>
    </w:p>
    <w:p w14:paraId="196D82C9" w14:textId="77777777" w:rsidR="00050E18" w:rsidRDefault="00050E18">
      <w:pPr>
        <w:rPr>
          <w:rFonts w:hint="eastAsia"/>
        </w:rPr>
      </w:pPr>
      <w:r>
        <w:rPr>
          <w:rFonts w:hint="eastAsia"/>
        </w:rPr>
        <w:t>本文是由懂得生活网（dongdeshenghuo.com）为大家创作</w:t>
      </w:r>
    </w:p>
    <w:p w14:paraId="63EA7E8B" w14:textId="5B925FAE" w:rsidR="003D17BD" w:rsidRDefault="003D17BD"/>
    <w:sectPr w:rsidR="003D1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BD"/>
    <w:rsid w:val="00050E18"/>
    <w:rsid w:val="003D17BD"/>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1C9BD-F24C-4E19-8B91-912B2BCC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7BD"/>
    <w:rPr>
      <w:rFonts w:cstheme="majorBidi"/>
      <w:color w:val="2F5496" w:themeColor="accent1" w:themeShade="BF"/>
      <w:sz w:val="28"/>
      <w:szCs w:val="28"/>
    </w:rPr>
  </w:style>
  <w:style w:type="character" w:customStyle="1" w:styleId="50">
    <w:name w:val="标题 5 字符"/>
    <w:basedOn w:val="a0"/>
    <w:link w:val="5"/>
    <w:uiPriority w:val="9"/>
    <w:semiHidden/>
    <w:rsid w:val="003D17BD"/>
    <w:rPr>
      <w:rFonts w:cstheme="majorBidi"/>
      <w:color w:val="2F5496" w:themeColor="accent1" w:themeShade="BF"/>
      <w:sz w:val="24"/>
    </w:rPr>
  </w:style>
  <w:style w:type="character" w:customStyle="1" w:styleId="60">
    <w:name w:val="标题 6 字符"/>
    <w:basedOn w:val="a0"/>
    <w:link w:val="6"/>
    <w:uiPriority w:val="9"/>
    <w:semiHidden/>
    <w:rsid w:val="003D17BD"/>
    <w:rPr>
      <w:rFonts w:cstheme="majorBidi"/>
      <w:b/>
      <w:bCs/>
      <w:color w:val="2F5496" w:themeColor="accent1" w:themeShade="BF"/>
    </w:rPr>
  </w:style>
  <w:style w:type="character" w:customStyle="1" w:styleId="70">
    <w:name w:val="标题 7 字符"/>
    <w:basedOn w:val="a0"/>
    <w:link w:val="7"/>
    <w:uiPriority w:val="9"/>
    <w:semiHidden/>
    <w:rsid w:val="003D17BD"/>
    <w:rPr>
      <w:rFonts w:cstheme="majorBidi"/>
      <w:b/>
      <w:bCs/>
      <w:color w:val="595959" w:themeColor="text1" w:themeTint="A6"/>
    </w:rPr>
  </w:style>
  <w:style w:type="character" w:customStyle="1" w:styleId="80">
    <w:name w:val="标题 8 字符"/>
    <w:basedOn w:val="a0"/>
    <w:link w:val="8"/>
    <w:uiPriority w:val="9"/>
    <w:semiHidden/>
    <w:rsid w:val="003D17BD"/>
    <w:rPr>
      <w:rFonts w:cstheme="majorBidi"/>
      <w:color w:val="595959" w:themeColor="text1" w:themeTint="A6"/>
    </w:rPr>
  </w:style>
  <w:style w:type="character" w:customStyle="1" w:styleId="90">
    <w:name w:val="标题 9 字符"/>
    <w:basedOn w:val="a0"/>
    <w:link w:val="9"/>
    <w:uiPriority w:val="9"/>
    <w:semiHidden/>
    <w:rsid w:val="003D17BD"/>
    <w:rPr>
      <w:rFonts w:eastAsiaTheme="majorEastAsia" w:cstheme="majorBidi"/>
      <w:color w:val="595959" w:themeColor="text1" w:themeTint="A6"/>
    </w:rPr>
  </w:style>
  <w:style w:type="paragraph" w:styleId="a3">
    <w:name w:val="Title"/>
    <w:basedOn w:val="a"/>
    <w:next w:val="a"/>
    <w:link w:val="a4"/>
    <w:uiPriority w:val="10"/>
    <w:qFormat/>
    <w:rsid w:val="003D1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7BD"/>
    <w:pPr>
      <w:spacing w:before="160"/>
      <w:jc w:val="center"/>
    </w:pPr>
    <w:rPr>
      <w:i/>
      <w:iCs/>
      <w:color w:val="404040" w:themeColor="text1" w:themeTint="BF"/>
    </w:rPr>
  </w:style>
  <w:style w:type="character" w:customStyle="1" w:styleId="a8">
    <w:name w:val="引用 字符"/>
    <w:basedOn w:val="a0"/>
    <w:link w:val="a7"/>
    <w:uiPriority w:val="29"/>
    <w:rsid w:val="003D17BD"/>
    <w:rPr>
      <w:i/>
      <w:iCs/>
      <w:color w:val="404040" w:themeColor="text1" w:themeTint="BF"/>
    </w:rPr>
  </w:style>
  <w:style w:type="paragraph" w:styleId="a9">
    <w:name w:val="List Paragraph"/>
    <w:basedOn w:val="a"/>
    <w:uiPriority w:val="34"/>
    <w:qFormat/>
    <w:rsid w:val="003D17BD"/>
    <w:pPr>
      <w:ind w:left="720"/>
      <w:contextualSpacing/>
    </w:pPr>
  </w:style>
  <w:style w:type="character" w:styleId="aa">
    <w:name w:val="Intense Emphasis"/>
    <w:basedOn w:val="a0"/>
    <w:uiPriority w:val="21"/>
    <w:qFormat/>
    <w:rsid w:val="003D17BD"/>
    <w:rPr>
      <w:i/>
      <w:iCs/>
      <w:color w:val="2F5496" w:themeColor="accent1" w:themeShade="BF"/>
    </w:rPr>
  </w:style>
  <w:style w:type="paragraph" w:styleId="ab">
    <w:name w:val="Intense Quote"/>
    <w:basedOn w:val="a"/>
    <w:next w:val="a"/>
    <w:link w:val="ac"/>
    <w:uiPriority w:val="30"/>
    <w:qFormat/>
    <w:rsid w:val="003D1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7BD"/>
    <w:rPr>
      <w:i/>
      <w:iCs/>
      <w:color w:val="2F5496" w:themeColor="accent1" w:themeShade="BF"/>
    </w:rPr>
  </w:style>
  <w:style w:type="character" w:styleId="ad">
    <w:name w:val="Intense Reference"/>
    <w:basedOn w:val="a0"/>
    <w:uiPriority w:val="32"/>
    <w:qFormat/>
    <w:rsid w:val="003D1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