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FBBA" w14:textId="77777777" w:rsidR="00B31483" w:rsidRDefault="00B31483">
      <w:pPr>
        <w:rPr>
          <w:rFonts w:hint="eastAsia"/>
        </w:rPr>
      </w:pPr>
    </w:p>
    <w:p w14:paraId="1A4AD9D9" w14:textId="77777777" w:rsidR="00B31483" w:rsidRDefault="00B31483">
      <w:pPr>
        <w:rPr>
          <w:rFonts w:hint="eastAsia"/>
        </w:rPr>
      </w:pPr>
      <w:r>
        <w:rPr>
          <w:rFonts w:hint="eastAsia"/>
        </w:rPr>
        <w:tab/>
        <w:t>隐蔽的意思解释</w:t>
      </w:r>
    </w:p>
    <w:p w14:paraId="7F567B4A" w14:textId="77777777" w:rsidR="00B31483" w:rsidRDefault="00B31483">
      <w:pPr>
        <w:rPr>
          <w:rFonts w:hint="eastAsia"/>
        </w:rPr>
      </w:pPr>
    </w:p>
    <w:p w14:paraId="1E96EFAD" w14:textId="77777777" w:rsidR="00B31483" w:rsidRDefault="00B31483">
      <w:pPr>
        <w:rPr>
          <w:rFonts w:hint="eastAsia"/>
        </w:rPr>
      </w:pPr>
    </w:p>
    <w:p w14:paraId="79AA93BE" w14:textId="77777777" w:rsidR="00B31483" w:rsidRDefault="00B31483">
      <w:pPr>
        <w:rPr>
          <w:rFonts w:hint="eastAsia"/>
        </w:rPr>
      </w:pPr>
      <w:r>
        <w:rPr>
          <w:rFonts w:hint="eastAsia"/>
        </w:rPr>
        <w:tab/>
        <w:t>“隐蔽”一词，在中文里通常指的是事物被隐藏起来，不易被发现的状态或行为。这个概念可以从物理层面到抽象层面广泛地应用。在物理层面上，“隐蔽”可以指物体通过某种方式遮挡或者伪装，使其不被人眼直接看到。比如，在军事领域中，士兵们会利用自然环境如树木、草丛等进行隐蔽，以避免敌方侦察；又或者是在建筑设计中，将某些设施巧妙地与周围环境融为一体，达到视觉上的隐身效果。而在日常生活中，人们也可能出于安全考虑或个人隐私保护的目的，选择将贵重物品放置于较为隐蔽的位置。</w:t>
      </w:r>
    </w:p>
    <w:p w14:paraId="40916546" w14:textId="77777777" w:rsidR="00B31483" w:rsidRDefault="00B31483">
      <w:pPr>
        <w:rPr>
          <w:rFonts w:hint="eastAsia"/>
        </w:rPr>
      </w:pPr>
    </w:p>
    <w:p w14:paraId="4C4F4698" w14:textId="77777777" w:rsidR="00B31483" w:rsidRDefault="00B31483">
      <w:pPr>
        <w:rPr>
          <w:rFonts w:hint="eastAsia"/>
        </w:rPr>
      </w:pPr>
    </w:p>
    <w:p w14:paraId="6CA45AAE" w14:textId="77777777" w:rsidR="00B31483" w:rsidRDefault="00B31483">
      <w:pPr>
        <w:rPr>
          <w:rFonts w:hint="eastAsia"/>
        </w:rPr>
      </w:pPr>
    </w:p>
    <w:p w14:paraId="09B51DD9" w14:textId="77777777" w:rsidR="00B31483" w:rsidRDefault="00B31483">
      <w:pPr>
        <w:rPr>
          <w:rFonts w:hint="eastAsia"/>
        </w:rPr>
      </w:pPr>
      <w:r>
        <w:rPr>
          <w:rFonts w:hint="eastAsia"/>
        </w:rPr>
        <w:tab/>
        <w:t>隐蔽在心理层面的应用</w:t>
      </w:r>
    </w:p>
    <w:p w14:paraId="2B27B1B7" w14:textId="77777777" w:rsidR="00B31483" w:rsidRDefault="00B31483">
      <w:pPr>
        <w:rPr>
          <w:rFonts w:hint="eastAsia"/>
        </w:rPr>
      </w:pPr>
    </w:p>
    <w:p w14:paraId="300158F7" w14:textId="77777777" w:rsidR="00B31483" w:rsidRDefault="00B31483">
      <w:pPr>
        <w:rPr>
          <w:rFonts w:hint="eastAsia"/>
        </w:rPr>
      </w:pPr>
    </w:p>
    <w:p w14:paraId="383CA8EC" w14:textId="77777777" w:rsidR="00B31483" w:rsidRDefault="00B31483">
      <w:pPr>
        <w:rPr>
          <w:rFonts w:hint="eastAsia"/>
        </w:rPr>
      </w:pPr>
      <w:r>
        <w:rPr>
          <w:rFonts w:hint="eastAsia"/>
        </w:rPr>
        <w:tab/>
        <w:t>当我们将视角转向心理学范畴时，“隐蔽”则更多地指向了内心世界里的秘密保持。每个人都有自己的小秘密，这些秘密可能是因为害怕受到伤害而不愿意向他人透露，也可能是出于对他人的尊重而选择沉默。在人际关系中，适当的自我保护机制是必要的，这有助于维护个体的心理健康和社会适应能力。然而，过度依赖隐蔽作为应对策略，则可能导致沟通障碍，影响亲密关系的发展。因此，如何在开放与保守之间找到平衡点，成为了每个人都需要思考的问题。</w:t>
      </w:r>
    </w:p>
    <w:p w14:paraId="69341632" w14:textId="77777777" w:rsidR="00B31483" w:rsidRDefault="00B31483">
      <w:pPr>
        <w:rPr>
          <w:rFonts w:hint="eastAsia"/>
        </w:rPr>
      </w:pPr>
    </w:p>
    <w:p w14:paraId="72980882" w14:textId="77777777" w:rsidR="00B31483" w:rsidRDefault="00B31483">
      <w:pPr>
        <w:rPr>
          <w:rFonts w:hint="eastAsia"/>
        </w:rPr>
      </w:pPr>
    </w:p>
    <w:p w14:paraId="7874F911" w14:textId="77777777" w:rsidR="00B31483" w:rsidRDefault="00B31483">
      <w:pPr>
        <w:rPr>
          <w:rFonts w:hint="eastAsia"/>
        </w:rPr>
      </w:pPr>
    </w:p>
    <w:p w14:paraId="7258B8E3" w14:textId="77777777" w:rsidR="00B31483" w:rsidRDefault="00B31483">
      <w:pPr>
        <w:rPr>
          <w:rFonts w:hint="eastAsia"/>
        </w:rPr>
      </w:pPr>
      <w:r>
        <w:rPr>
          <w:rFonts w:hint="eastAsia"/>
        </w:rPr>
        <w:tab/>
        <w:t>隐蔽作为一种艺术形式</w:t>
      </w:r>
    </w:p>
    <w:p w14:paraId="01C426F1" w14:textId="77777777" w:rsidR="00B31483" w:rsidRDefault="00B31483">
      <w:pPr>
        <w:rPr>
          <w:rFonts w:hint="eastAsia"/>
        </w:rPr>
      </w:pPr>
    </w:p>
    <w:p w14:paraId="4A32A672" w14:textId="77777777" w:rsidR="00B31483" w:rsidRDefault="00B31483">
      <w:pPr>
        <w:rPr>
          <w:rFonts w:hint="eastAsia"/>
        </w:rPr>
      </w:pPr>
    </w:p>
    <w:p w14:paraId="60A7163A" w14:textId="77777777" w:rsidR="00B31483" w:rsidRDefault="00B31483">
      <w:pPr>
        <w:rPr>
          <w:rFonts w:hint="eastAsia"/>
        </w:rPr>
      </w:pPr>
      <w:r>
        <w:rPr>
          <w:rFonts w:hint="eastAsia"/>
        </w:rPr>
        <w:tab/>
        <w:t>在艺术创作领域，“隐蔽”同样占据着重要位置。艺术家们常常通过各种手段来实现</w:t>
      </w:r>
      <w:r>
        <w:rPr>
          <w:rFonts w:hint="eastAsia"/>
        </w:rPr>
        <w:lastRenderedPageBreak/>
        <w:t>作品中的隐喻表达，让观众在探索过程中逐渐揭开其背后更深层次的意义。例如，在文学作品里，作者可能会使用象征手法，将真实意图隐藏于文字之下；而在视觉艺术中，则可以通过色彩对比、构图布局等方式创造出一种神秘感，引导观者去发现隐藏的信息。这种处理方式不仅增加了作品的艺术魅力，同时也激发了受众的好奇心与想象力，促进了文化价值的传播。</w:t>
      </w:r>
    </w:p>
    <w:p w14:paraId="4F8AE62F" w14:textId="77777777" w:rsidR="00B31483" w:rsidRDefault="00B31483">
      <w:pPr>
        <w:rPr>
          <w:rFonts w:hint="eastAsia"/>
        </w:rPr>
      </w:pPr>
    </w:p>
    <w:p w14:paraId="7EE1EF64" w14:textId="77777777" w:rsidR="00B31483" w:rsidRDefault="00B31483">
      <w:pPr>
        <w:rPr>
          <w:rFonts w:hint="eastAsia"/>
        </w:rPr>
      </w:pPr>
    </w:p>
    <w:p w14:paraId="5AF2B5E9" w14:textId="77777777" w:rsidR="00B31483" w:rsidRDefault="00B31483">
      <w:pPr>
        <w:rPr>
          <w:rFonts w:hint="eastAsia"/>
        </w:rPr>
      </w:pPr>
    </w:p>
    <w:p w14:paraId="38FBB29A" w14:textId="77777777" w:rsidR="00B31483" w:rsidRDefault="00B31483">
      <w:pPr>
        <w:rPr>
          <w:rFonts w:hint="eastAsia"/>
        </w:rPr>
      </w:pPr>
      <w:r>
        <w:rPr>
          <w:rFonts w:hint="eastAsia"/>
        </w:rPr>
        <w:tab/>
        <w:t>技术进步下的隐蔽新形态</w:t>
      </w:r>
    </w:p>
    <w:p w14:paraId="2B57A138" w14:textId="77777777" w:rsidR="00B31483" w:rsidRDefault="00B31483">
      <w:pPr>
        <w:rPr>
          <w:rFonts w:hint="eastAsia"/>
        </w:rPr>
      </w:pPr>
    </w:p>
    <w:p w14:paraId="6D909AF3" w14:textId="77777777" w:rsidR="00B31483" w:rsidRDefault="00B31483">
      <w:pPr>
        <w:rPr>
          <w:rFonts w:hint="eastAsia"/>
        </w:rPr>
      </w:pPr>
    </w:p>
    <w:p w14:paraId="0319F764" w14:textId="77777777" w:rsidR="00B31483" w:rsidRDefault="00B31483">
      <w:pPr>
        <w:rPr>
          <w:rFonts w:hint="eastAsia"/>
        </w:rPr>
      </w:pPr>
      <w:r>
        <w:rPr>
          <w:rFonts w:hint="eastAsia"/>
        </w:rPr>
        <w:tab/>
        <w:t>随着科技的发展，“隐蔽”的含义也在不断扩展。在网络空间中，信息安全和个人隐私保护成为了新的关注焦点。黑客攻击、数据泄露等问题频发，促使社会各界加大对网络安全防护力度的研究。同时，加密技术、匿名通信协议等工具的应用也为用户提供了更加安全可靠的交流平台。在人工智能领域，研究人员正在探索如何构建更加智能且难以被察觉的系统，以便更好地服务于人类社会的同时，又能有效防止潜在威胁的发生。</w:t>
      </w:r>
    </w:p>
    <w:p w14:paraId="72264733" w14:textId="77777777" w:rsidR="00B31483" w:rsidRDefault="00B31483">
      <w:pPr>
        <w:rPr>
          <w:rFonts w:hint="eastAsia"/>
        </w:rPr>
      </w:pPr>
    </w:p>
    <w:p w14:paraId="5C2E997A" w14:textId="77777777" w:rsidR="00B31483" w:rsidRDefault="00B31483">
      <w:pPr>
        <w:rPr>
          <w:rFonts w:hint="eastAsia"/>
        </w:rPr>
      </w:pPr>
    </w:p>
    <w:p w14:paraId="04F07AF0" w14:textId="77777777" w:rsidR="00B31483" w:rsidRDefault="00B31483">
      <w:pPr>
        <w:rPr>
          <w:rFonts w:hint="eastAsia"/>
        </w:rPr>
      </w:pPr>
    </w:p>
    <w:p w14:paraId="2708C1E1" w14:textId="77777777" w:rsidR="00B31483" w:rsidRDefault="00B31483">
      <w:pPr>
        <w:rPr>
          <w:rFonts w:hint="eastAsia"/>
        </w:rPr>
      </w:pPr>
      <w:r>
        <w:rPr>
          <w:rFonts w:hint="eastAsia"/>
        </w:rPr>
        <w:tab/>
        <w:t>最后的总结</w:t>
      </w:r>
    </w:p>
    <w:p w14:paraId="7F8FE9C4" w14:textId="77777777" w:rsidR="00B31483" w:rsidRDefault="00B31483">
      <w:pPr>
        <w:rPr>
          <w:rFonts w:hint="eastAsia"/>
        </w:rPr>
      </w:pPr>
    </w:p>
    <w:p w14:paraId="021DC5BD" w14:textId="77777777" w:rsidR="00B31483" w:rsidRDefault="00B31483">
      <w:pPr>
        <w:rPr>
          <w:rFonts w:hint="eastAsia"/>
        </w:rPr>
      </w:pPr>
    </w:p>
    <w:p w14:paraId="49416EA1" w14:textId="77777777" w:rsidR="00B31483" w:rsidRDefault="00B31483">
      <w:pPr>
        <w:rPr>
          <w:rFonts w:hint="eastAsia"/>
        </w:rPr>
      </w:pPr>
      <w:r>
        <w:rPr>
          <w:rFonts w:hint="eastAsia"/>
        </w:rPr>
        <w:tab/>
        <w:t>“隐蔽”不仅是一个简单的行为描述，它还涉及到多方面的考量。无论是出于物理安全、心理健康还是文化创造的角度来看，恰当运用隐蔽技巧都能够在一定程度上为我们带来益处。但值得注意的是，任何事情过犹不及，如何合理把握“隐蔽”的度量，使之既能满足实际需求又不会造成负面影响，是我们每个人都应该思考的问题。</w:t>
      </w:r>
    </w:p>
    <w:p w14:paraId="58F77B29" w14:textId="77777777" w:rsidR="00B31483" w:rsidRDefault="00B31483">
      <w:pPr>
        <w:rPr>
          <w:rFonts w:hint="eastAsia"/>
        </w:rPr>
      </w:pPr>
    </w:p>
    <w:p w14:paraId="1A883873" w14:textId="77777777" w:rsidR="00B31483" w:rsidRDefault="00B31483">
      <w:pPr>
        <w:rPr>
          <w:rFonts w:hint="eastAsia"/>
        </w:rPr>
      </w:pPr>
    </w:p>
    <w:p w14:paraId="18657021" w14:textId="77777777" w:rsidR="00B31483" w:rsidRDefault="00B31483">
      <w:pPr>
        <w:rPr>
          <w:rFonts w:hint="eastAsia"/>
        </w:rPr>
      </w:pPr>
      <w:r>
        <w:rPr>
          <w:rFonts w:hint="eastAsia"/>
        </w:rPr>
        <w:t>本文是由懂得生活网（dongdeshenghuo.com）为大家创作</w:t>
      </w:r>
    </w:p>
    <w:p w14:paraId="6C3D24A7" w14:textId="76EA5FAD" w:rsidR="000F07AF" w:rsidRDefault="000F07AF"/>
    <w:sectPr w:rsidR="000F0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AF"/>
    <w:rsid w:val="000F07AF"/>
    <w:rsid w:val="005077C5"/>
    <w:rsid w:val="00B3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2B97-3CC3-4665-9361-DAE1213F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7AF"/>
    <w:rPr>
      <w:rFonts w:cstheme="majorBidi"/>
      <w:color w:val="2F5496" w:themeColor="accent1" w:themeShade="BF"/>
      <w:sz w:val="28"/>
      <w:szCs w:val="28"/>
    </w:rPr>
  </w:style>
  <w:style w:type="character" w:customStyle="1" w:styleId="50">
    <w:name w:val="标题 5 字符"/>
    <w:basedOn w:val="a0"/>
    <w:link w:val="5"/>
    <w:uiPriority w:val="9"/>
    <w:semiHidden/>
    <w:rsid w:val="000F07AF"/>
    <w:rPr>
      <w:rFonts w:cstheme="majorBidi"/>
      <w:color w:val="2F5496" w:themeColor="accent1" w:themeShade="BF"/>
      <w:sz w:val="24"/>
    </w:rPr>
  </w:style>
  <w:style w:type="character" w:customStyle="1" w:styleId="60">
    <w:name w:val="标题 6 字符"/>
    <w:basedOn w:val="a0"/>
    <w:link w:val="6"/>
    <w:uiPriority w:val="9"/>
    <w:semiHidden/>
    <w:rsid w:val="000F07AF"/>
    <w:rPr>
      <w:rFonts w:cstheme="majorBidi"/>
      <w:b/>
      <w:bCs/>
      <w:color w:val="2F5496" w:themeColor="accent1" w:themeShade="BF"/>
    </w:rPr>
  </w:style>
  <w:style w:type="character" w:customStyle="1" w:styleId="70">
    <w:name w:val="标题 7 字符"/>
    <w:basedOn w:val="a0"/>
    <w:link w:val="7"/>
    <w:uiPriority w:val="9"/>
    <w:semiHidden/>
    <w:rsid w:val="000F07AF"/>
    <w:rPr>
      <w:rFonts w:cstheme="majorBidi"/>
      <w:b/>
      <w:bCs/>
      <w:color w:val="595959" w:themeColor="text1" w:themeTint="A6"/>
    </w:rPr>
  </w:style>
  <w:style w:type="character" w:customStyle="1" w:styleId="80">
    <w:name w:val="标题 8 字符"/>
    <w:basedOn w:val="a0"/>
    <w:link w:val="8"/>
    <w:uiPriority w:val="9"/>
    <w:semiHidden/>
    <w:rsid w:val="000F07AF"/>
    <w:rPr>
      <w:rFonts w:cstheme="majorBidi"/>
      <w:color w:val="595959" w:themeColor="text1" w:themeTint="A6"/>
    </w:rPr>
  </w:style>
  <w:style w:type="character" w:customStyle="1" w:styleId="90">
    <w:name w:val="标题 9 字符"/>
    <w:basedOn w:val="a0"/>
    <w:link w:val="9"/>
    <w:uiPriority w:val="9"/>
    <w:semiHidden/>
    <w:rsid w:val="000F07AF"/>
    <w:rPr>
      <w:rFonts w:eastAsiaTheme="majorEastAsia" w:cstheme="majorBidi"/>
      <w:color w:val="595959" w:themeColor="text1" w:themeTint="A6"/>
    </w:rPr>
  </w:style>
  <w:style w:type="paragraph" w:styleId="a3">
    <w:name w:val="Title"/>
    <w:basedOn w:val="a"/>
    <w:next w:val="a"/>
    <w:link w:val="a4"/>
    <w:uiPriority w:val="10"/>
    <w:qFormat/>
    <w:rsid w:val="000F0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7AF"/>
    <w:pPr>
      <w:spacing w:before="160"/>
      <w:jc w:val="center"/>
    </w:pPr>
    <w:rPr>
      <w:i/>
      <w:iCs/>
      <w:color w:val="404040" w:themeColor="text1" w:themeTint="BF"/>
    </w:rPr>
  </w:style>
  <w:style w:type="character" w:customStyle="1" w:styleId="a8">
    <w:name w:val="引用 字符"/>
    <w:basedOn w:val="a0"/>
    <w:link w:val="a7"/>
    <w:uiPriority w:val="29"/>
    <w:rsid w:val="000F07AF"/>
    <w:rPr>
      <w:i/>
      <w:iCs/>
      <w:color w:val="404040" w:themeColor="text1" w:themeTint="BF"/>
    </w:rPr>
  </w:style>
  <w:style w:type="paragraph" w:styleId="a9">
    <w:name w:val="List Paragraph"/>
    <w:basedOn w:val="a"/>
    <w:uiPriority w:val="34"/>
    <w:qFormat/>
    <w:rsid w:val="000F07AF"/>
    <w:pPr>
      <w:ind w:left="720"/>
      <w:contextualSpacing/>
    </w:pPr>
  </w:style>
  <w:style w:type="character" w:styleId="aa">
    <w:name w:val="Intense Emphasis"/>
    <w:basedOn w:val="a0"/>
    <w:uiPriority w:val="21"/>
    <w:qFormat/>
    <w:rsid w:val="000F07AF"/>
    <w:rPr>
      <w:i/>
      <w:iCs/>
      <w:color w:val="2F5496" w:themeColor="accent1" w:themeShade="BF"/>
    </w:rPr>
  </w:style>
  <w:style w:type="paragraph" w:styleId="ab">
    <w:name w:val="Intense Quote"/>
    <w:basedOn w:val="a"/>
    <w:next w:val="a"/>
    <w:link w:val="ac"/>
    <w:uiPriority w:val="30"/>
    <w:qFormat/>
    <w:rsid w:val="000F0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7AF"/>
    <w:rPr>
      <w:i/>
      <w:iCs/>
      <w:color w:val="2F5496" w:themeColor="accent1" w:themeShade="BF"/>
    </w:rPr>
  </w:style>
  <w:style w:type="character" w:styleId="ad">
    <w:name w:val="Intense Reference"/>
    <w:basedOn w:val="a0"/>
    <w:uiPriority w:val="32"/>
    <w:qFormat/>
    <w:rsid w:val="000F0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