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4A7B5" w14:textId="77777777" w:rsidR="00C66D94" w:rsidRDefault="00C66D94">
      <w:pPr>
        <w:rPr>
          <w:rFonts w:hint="eastAsia"/>
        </w:rPr>
      </w:pPr>
    </w:p>
    <w:p w14:paraId="512F1604" w14:textId="77777777" w:rsidR="00C66D94" w:rsidRDefault="00C66D94">
      <w:pPr>
        <w:rPr>
          <w:rFonts w:hint="eastAsia"/>
        </w:rPr>
      </w:pPr>
      <w:r>
        <w:rPr>
          <w:rFonts w:hint="eastAsia"/>
        </w:rPr>
        <w:tab/>
        <w:t>隐蔽用拼音怎么拼</w:t>
      </w:r>
    </w:p>
    <w:p w14:paraId="5A1D9217" w14:textId="77777777" w:rsidR="00C66D94" w:rsidRDefault="00C66D94">
      <w:pPr>
        <w:rPr>
          <w:rFonts w:hint="eastAsia"/>
        </w:rPr>
      </w:pPr>
    </w:p>
    <w:p w14:paraId="5E46D979" w14:textId="77777777" w:rsidR="00C66D94" w:rsidRDefault="00C66D94">
      <w:pPr>
        <w:rPr>
          <w:rFonts w:hint="eastAsia"/>
        </w:rPr>
      </w:pPr>
    </w:p>
    <w:p w14:paraId="4D49C854" w14:textId="77777777" w:rsidR="00C66D94" w:rsidRDefault="00C66D94">
      <w:pPr>
        <w:rPr>
          <w:rFonts w:hint="eastAsia"/>
        </w:rPr>
      </w:pPr>
      <w:r>
        <w:rPr>
          <w:rFonts w:hint="eastAsia"/>
        </w:rPr>
        <w:tab/>
        <w:t>“隐蔽”一词，在中文里表达的是隐藏起来、不让人轻易发现的意思。当我们想要将这个词转换成拼音时，首先需要了解其正确的汉字发音。根据现代标准汉语（即普通话）的发音规则，“隐蔽”的拼音是 “yǐnbì”。其中，“隐”发第三声 “yǐn”，意味着藏匿或遮掩；而“蔽”则读作第四声 “bì”，表示遮挡或覆盖。通过这两个音节的结合，我们可以准确地用拼音来表示“隐蔽”这一词汇。</w:t>
      </w:r>
    </w:p>
    <w:p w14:paraId="18F2F3B7" w14:textId="77777777" w:rsidR="00C66D94" w:rsidRDefault="00C66D94">
      <w:pPr>
        <w:rPr>
          <w:rFonts w:hint="eastAsia"/>
        </w:rPr>
      </w:pPr>
    </w:p>
    <w:p w14:paraId="330FE26E" w14:textId="77777777" w:rsidR="00C66D94" w:rsidRDefault="00C66D94">
      <w:pPr>
        <w:rPr>
          <w:rFonts w:hint="eastAsia"/>
        </w:rPr>
      </w:pPr>
    </w:p>
    <w:p w14:paraId="3C68384E" w14:textId="77777777" w:rsidR="00C66D94" w:rsidRDefault="00C66D94">
      <w:pPr>
        <w:rPr>
          <w:rFonts w:hint="eastAsia"/>
        </w:rPr>
      </w:pPr>
    </w:p>
    <w:p w14:paraId="3C0AC806" w14:textId="77777777" w:rsidR="00C66D94" w:rsidRDefault="00C66D94">
      <w:pPr>
        <w:rPr>
          <w:rFonts w:hint="eastAsia"/>
        </w:rPr>
      </w:pPr>
      <w:r>
        <w:rPr>
          <w:rFonts w:hint="eastAsia"/>
        </w:rPr>
        <w:tab/>
        <w:t>拼音系统简介</w:t>
      </w:r>
    </w:p>
    <w:p w14:paraId="4B271F70" w14:textId="77777777" w:rsidR="00C66D94" w:rsidRDefault="00C66D94">
      <w:pPr>
        <w:rPr>
          <w:rFonts w:hint="eastAsia"/>
        </w:rPr>
      </w:pPr>
    </w:p>
    <w:p w14:paraId="5F23C25E" w14:textId="77777777" w:rsidR="00C66D94" w:rsidRDefault="00C66D94">
      <w:pPr>
        <w:rPr>
          <w:rFonts w:hint="eastAsia"/>
        </w:rPr>
      </w:pPr>
    </w:p>
    <w:p w14:paraId="5DA7B9A1" w14:textId="77777777" w:rsidR="00C66D94" w:rsidRDefault="00C66D94">
      <w:pPr>
        <w:rPr>
          <w:rFonts w:hint="eastAsia"/>
        </w:rPr>
      </w:pPr>
      <w:r>
        <w:rPr>
          <w:rFonts w:hint="eastAsia"/>
        </w:rPr>
        <w:tab/>
        <w:t>拼音，全称汉语拼音方案，是中国大陆官方采用的一套罗马字母表记法，旨在辅助汉语学习者正确发音以及作为输入中文字符的一种方式。它由国家语言文字工作委员会于1958年正式公布，并逐渐成为全球范围内教授汉语的重要工具之一。拼音不仅帮助非母语人士更好地掌握汉语语音特点，同时也促进了电子信息技术在中国的发展，比如手机、电脑等设备上中文输入法的设计就离不开拼音的支持。</w:t>
      </w:r>
    </w:p>
    <w:p w14:paraId="57C41CDE" w14:textId="77777777" w:rsidR="00C66D94" w:rsidRDefault="00C66D94">
      <w:pPr>
        <w:rPr>
          <w:rFonts w:hint="eastAsia"/>
        </w:rPr>
      </w:pPr>
    </w:p>
    <w:p w14:paraId="6B30B59A" w14:textId="77777777" w:rsidR="00C66D94" w:rsidRDefault="00C66D94">
      <w:pPr>
        <w:rPr>
          <w:rFonts w:hint="eastAsia"/>
        </w:rPr>
      </w:pPr>
    </w:p>
    <w:p w14:paraId="7B051022" w14:textId="77777777" w:rsidR="00C66D94" w:rsidRDefault="00C66D94">
      <w:pPr>
        <w:rPr>
          <w:rFonts w:hint="eastAsia"/>
        </w:rPr>
      </w:pPr>
    </w:p>
    <w:p w14:paraId="638D073A" w14:textId="77777777" w:rsidR="00C66D94" w:rsidRDefault="00C66D94">
      <w:pPr>
        <w:rPr>
          <w:rFonts w:hint="eastAsia"/>
        </w:rPr>
      </w:pPr>
      <w:r>
        <w:rPr>
          <w:rFonts w:hint="eastAsia"/>
        </w:rPr>
        <w:tab/>
        <w:t>如何正确使用拼音书写“隐蔽”</w:t>
      </w:r>
    </w:p>
    <w:p w14:paraId="26757108" w14:textId="77777777" w:rsidR="00C66D94" w:rsidRDefault="00C66D94">
      <w:pPr>
        <w:rPr>
          <w:rFonts w:hint="eastAsia"/>
        </w:rPr>
      </w:pPr>
    </w:p>
    <w:p w14:paraId="396F746A" w14:textId="77777777" w:rsidR="00C66D94" w:rsidRDefault="00C66D94">
      <w:pPr>
        <w:rPr>
          <w:rFonts w:hint="eastAsia"/>
        </w:rPr>
      </w:pPr>
    </w:p>
    <w:p w14:paraId="08B842F9" w14:textId="77777777" w:rsidR="00C66D94" w:rsidRDefault="00C66D94">
      <w:pPr>
        <w:rPr>
          <w:rFonts w:hint="eastAsia"/>
        </w:rPr>
      </w:pPr>
      <w:r>
        <w:rPr>
          <w:rFonts w:hint="eastAsia"/>
        </w:rPr>
        <w:tab/>
        <w:t>在书写“隐蔽”的拼音时，应当遵循汉语拼音的基本原则：每个汉字对应一个拼音音节。“隐”的拼音是“yǐn”，属于第三声调；“蔽”的拼音为“bì”，代表第四声调。因此，“隐蔽”的完整拼音形式写作“yǐnbì”。值得注意的是，在实际应用中，如电子邮件地址或者社交媒体用户名等场合下，可能会省略声调标记，直接写成“yinbi”。然而，为了保证信息传递的准确性，尤其是在教育领域或是正式文档中，建议保留完整的四声标注，即使用“yǐnbì”来表示。</w:t>
      </w:r>
    </w:p>
    <w:p w14:paraId="09CE9902" w14:textId="77777777" w:rsidR="00C66D94" w:rsidRDefault="00C66D94">
      <w:pPr>
        <w:rPr>
          <w:rFonts w:hint="eastAsia"/>
        </w:rPr>
      </w:pPr>
    </w:p>
    <w:p w14:paraId="3BD3B644" w14:textId="77777777" w:rsidR="00C66D94" w:rsidRDefault="00C66D94">
      <w:pPr>
        <w:rPr>
          <w:rFonts w:hint="eastAsia"/>
        </w:rPr>
      </w:pPr>
    </w:p>
    <w:p w14:paraId="6BBCEEE3" w14:textId="77777777" w:rsidR="00C66D94" w:rsidRDefault="00C66D94">
      <w:pPr>
        <w:rPr>
          <w:rFonts w:hint="eastAsia"/>
        </w:rPr>
      </w:pPr>
    </w:p>
    <w:p w14:paraId="16145B05" w14:textId="77777777" w:rsidR="00C66D94" w:rsidRDefault="00C66D94">
      <w:pPr>
        <w:rPr>
          <w:rFonts w:hint="eastAsia"/>
        </w:rPr>
      </w:pPr>
      <w:r>
        <w:rPr>
          <w:rFonts w:hint="eastAsia"/>
        </w:rPr>
        <w:tab/>
        <w:t>“隐蔽”一词的文化含义</w:t>
      </w:r>
    </w:p>
    <w:p w14:paraId="2F65725C" w14:textId="77777777" w:rsidR="00C66D94" w:rsidRDefault="00C66D94">
      <w:pPr>
        <w:rPr>
          <w:rFonts w:hint="eastAsia"/>
        </w:rPr>
      </w:pPr>
    </w:p>
    <w:p w14:paraId="10CC8044" w14:textId="77777777" w:rsidR="00C66D94" w:rsidRDefault="00C66D94">
      <w:pPr>
        <w:rPr>
          <w:rFonts w:hint="eastAsia"/>
        </w:rPr>
      </w:pPr>
    </w:p>
    <w:p w14:paraId="669CE64B" w14:textId="77777777" w:rsidR="00C66D94" w:rsidRDefault="00C66D94">
      <w:pPr>
        <w:rPr>
          <w:rFonts w:hint="eastAsia"/>
        </w:rPr>
      </w:pPr>
      <w:r>
        <w:rPr>
          <w:rFonts w:hint="eastAsia"/>
        </w:rPr>
        <w:tab/>
        <w:t>从文化角度来看，“隐蔽”不仅仅是一个简单的动作描述词语，它还承载着丰富的社会与哲学意义。在中国传统文化中，讲究含蓄内敛、不张扬个性是一种美德体现，这与“隐蔽”的概念相契合。例如，在古代诗词歌赋中经常可以看到作者通过对自然景物细腻描绘来寄托个人情感或政治理想的做法，这种借物言志的方式就是一种艺术上的“隐蔽”。在日常生活中，“隐蔽”也可能涉及到保护隐私、避免不必要的麻烦等方面，反映了人们对于安全和个人空间重视的态度。</w:t>
      </w:r>
    </w:p>
    <w:p w14:paraId="0955765B" w14:textId="77777777" w:rsidR="00C66D94" w:rsidRDefault="00C66D94">
      <w:pPr>
        <w:rPr>
          <w:rFonts w:hint="eastAsia"/>
        </w:rPr>
      </w:pPr>
    </w:p>
    <w:p w14:paraId="517D8B26" w14:textId="77777777" w:rsidR="00C66D94" w:rsidRDefault="00C66D94">
      <w:pPr>
        <w:rPr>
          <w:rFonts w:hint="eastAsia"/>
        </w:rPr>
      </w:pPr>
    </w:p>
    <w:p w14:paraId="13DD14C9" w14:textId="77777777" w:rsidR="00C66D94" w:rsidRDefault="00C66D94">
      <w:pPr>
        <w:rPr>
          <w:rFonts w:hint="eastAsia"/>
        </w:rPr>
      </w:pPr>
    </w:p>
    <w:p w14:paraId="13497FC2" w14:textId="77777777" w:rsidR="00C66D94" w:rsidRDefault="00C66D94">
      <w:pPr>
        <w:rPr>
          <w:rFonts w:hint="eastAsia"/>
        </w:rPr>
      </w:pPr>
      <w:r>
        <w:rPr>
          <w:rFonts w:hint="eastAsia"/>
        </w:rPr>
        <w:tab/>
        <w:t>最后的总结</w:t>
      </w:r>
    </w:p>
    <w:p w14:paraId="551F29CB" w14:textId="77777777" w:rsidR="00C66D94" w:rsidRDefault="00C66D94">
      <w:pPr>
        <w:rPr>
          <w:rFonts w:hint="eastAsia"/>
        </w:rPr>
      </w:pPr>
    </w:p>
    <w:p w14:paraId="570BA92D" w14:textId="77777777" w:rsidR="00C66D94" w:rsidRDefault="00C66D94">
      <w:pPr>
        <w:rPr>
          <w:rFonts w:hint="eastAsia"/>
        </w:rPr>
      </w:pPr>
    </w:p>
    <w:p w14:paraId="3B0D08D8" w14:textId="77777777" w:rsidR="00C66D94" w:rsidRDefault="00C66D94">
      <w:pPr>
        <w:rPr>
          <w:rFonts w:hint="eastAsia"/>
        </w:rPr>
      </w:pPr>
      <w:r>
        <w:rPr>
          <w:rFonts w:hint="eastAsia"/>
        </w:rPr>
        <w:tab/>
        <w:t>通过以上介绍我们了解到，“隐蔽”在汉语拼音中的正确写法是“yǐnbì”。掌握好这一基本知识有助于加深对中国语言文化的理解。同时，我们也看到了拼音系统对于促进汉语国际传播所发挥的巨大作用。从更深层次来看，“隐蔽”背后蕴含的文化价值提醒我们在现代社会中保持适当的距离感与界限意识，这对于构建和谐的人际关系具有重要意义。</w:t>
      </w:r>
    </w:p>
    <w:p w14:paraId="217590DA" w14:textId="77777777" w:rsidR="00C66D94" w:rsidRDefault="00C66D94">
      <w:pPr>
        <w:rPr>
          <w:rFonts w:hint="eastAsia"/>
        </w:rPr>
      </w:pPr>
    </w:p>
    <w:p w14:paraId="3ABA658C" w14:textId="77777777" w:rsidR="00C66D94" w:rsidRDefault="00C66D94">
      <w:pPr>
        <w:rPr>
          <w:rFonts w:hint="eastAsia"/>
        </w:rPr>
      </w:pPr>
    </w:p>
    <w:p w14:paraId="114F64A2" w14:textId="77777777" w:rsidR="00C66D94" w:rsidRDefault="00C66D94">
      <w:pPr>
        <w:rPr>
          <w:rFonts w:hint="eastAsia"/>
        </w:rPr>
      </w:pPr>
      <w:r>
        <w:rPr>
          <w:rFonts w:hint="eastAsia"/>
        </w:rPr>
        <w:t>本文是由懂得生活网（dongdeshenghuo.com）为大家创作</w:t>
      </w:r>
    </w:p>
    <w:p w14:paraId="68DADFBF" w14:textId="1BD68F97" w:rsidR="00874972" w:rsidRDefault="00874972"/>
    <w:sectPr w:rsidR="00874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972"/>
    <w:rsid w:val="005077C5"/>
    <w:rsid w:val="00874972"/>
    <w:rsid w:val="00C66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2F7F1-2B1E-45D2-94D8-3BC1B36B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9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9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9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9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9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9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9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9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9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9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9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9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972"/>
    <w:rPr>
      <w:rFonts w:cstheme="majorBidi"/>
      <w:color w:val="2F5496" w:themeColor="accent1" w:themeShade="BF"/>
      <w:sz w:val="28"/>
      <w:szCs w:val="28"/>
    </w:rPr>
  </w:style>
  <w:style w:type="character" w:customStyle="1" w:styleId="50">
    <w:name w:val="标题 5 字符"/>
    <w:basedOn w:val="a0"/>
    <w:link w:val="5"/>
    <w:uiPriority w:val="9"/>
    <w:semiHidden/>
    <w:rsid w:val="00874972"/>
    <w:rPr>
      <w:rFonts w:cstheme="majorBidi"/>
      <w:color w:val="2F5496" w:themeColor="accent1" w:themeShade="BF"/>
      <w:sz w:val="24"/>
    </w:rPr>
  </w:style>
  <w:style w:type="character" w:customStyle="1" w:styleId="60">
    <w:name w:val="标题 6 字符"/>
    <w:basedOn w:val="a0"/>
    <w:link w:val="6"/>
    <w:uiPriority w:val="9"/>
    <w:semiHidden/>
    <w:rsid w:val="00874972"/>
    <w:rPr>
      <w:rFonts w:cstheme="majorBidi"/>
      <w:b/>
      <w:bCs/>
      <w:color w:val="2F5496" w:themeColor="accent1" w:themeShade="BF"/>
    </w:rPr>
  </w:style>
  <w:style w:type="character" w:customStyle="1" w:styleId="70">
    <w:name w:val="标题 7 字符"/>
    <w:basedOn w:val="a0"/>
    <w:link w:val="7"/>
    <w:uiPriority w:val="9"/>
    <w:semiHidden/>
    <w:rsid w:val="00874972"/>
    <w:rPr>
      <w:rFonts w:cstheme="majorBidi"/>
      <w:b/>
      <w:bCs/>
      <w:color w:val="595959" w:themeColor="text1" w:themeTint="A6"/>
    </w:rPr>
  </w:style>
  <w:style w:type="character" w:customStyle="1" w:styleId="80">
    <w:name w:val="标题 8 字符"/>
    <w:basedOn w:val="a0"/>
    <w:link w:val="8"/>
    <w:uiPriority w:val="9"/>
    <w:semiHidden/>
    <w:rsid w:val="00874972"/>
    <w:rPr>
      <w:rFonts w:cstheme="majorBidi"/>
      <w:color w:val="595959" w:themeColor="text1" w:themeTint="A6"/>
    </w:rPr>
  </w:style>
  <w:style w:type="character" w:customStyle="1" w:styleId="90">
    <w:name w:val="标题 9 字符"/>
    <w:basedOn w:val="a0"/>
    <w:link w:val="9"/>
    <w:uiPriority w:val="9"/>
    <w:semiHidden/>
    <w:rsid w:val="00874972"/>
    <w:rPr>
      <w:rFonts w:eastAsiaTheme="majorEastAsia" w:cstheme="majorBidi"/>
      <w:color w:val="595959" w:themeColor="text1" w:themeTint="A6"/>
    </w:rPr>
  </w:style>
  <w:style w:type="paragraph" w:styleId="a3">
    <w:name w:val="Title"/>
    <w:basedOn w:val="a"/>
    <w:next w:val="a"/>
    <w:link w:val="a4"/>
    <w:uiPriority w:val="10"/>
    <w:qFormat/>
    <w:rsid w:val="008749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9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972"/>
    <w:pPr>
      <w:spacing w:before="160"/>
      <w:jc w:val="center"/>
    </w:pPr>
    <w:rPr>
      <w:i/>
      <w:iCs/>
      <w:color w:val="404040" w:themeColor="text1" w:themeTint="BF"/>
    </w:rPr>
  </w:style>
  <w:style w:type="character" w:customStyle="1" w:styleId="a8">
    <w:name w:val="引用 字符"/>
    <w:basedOn w:val="a0"/>
    <w:link w:val="a7"/>
    <w:uiPriority w:val="29"/>
    <w:rsid w:val="00874972"/>
    <w:rPr>
      <w:i/>
      <w:iCs/>
      <w:color w:val="404040" w:themeColor="text1" w:themeTint="BF"/>
    </w:rPr>
  </w:style>
  <w:style w:type="paragraph" w:styleId="a9">
    <w:name w:val="List Paragraph"/>
    <w:basedOn w:val="a"/>
    <w:uiPriority w:val="34"/>
    <w:qFormat/>
    <w:rsid w:val="00874972"/>
    <w:pPr>
      <w:ind w:left="720"/>
      <w:contextualSpacing/>
    </w:pPr>
  </w:style>
  <w:style w:type="character" w:styleId="aa">
    <w:name w:val="Intense Emphasis"/>
    <w:basedOn w:val="a0"/>
    <w:uiPriority w:val="21"/>
    <w:qFormat/>
    <w:rsid w:val="00874972"/>
    <w:rPr>
      <w:i/>
      <w:iCs/>
      <w:color w:val="2F5496" w:themeColor="accent1" w:themeShade="BF"/>
    </w:rPr>
  </w:style>
  <w:style w:type="paragraph" w:styleId="ab">
    <w:name w:val="Intense Quote"/>
    <w:basedOn w:val="a"/>
    <w:next w:val="a"/>
    <w:link w:val="ac"/>
    <w:uiPriority w:val="30"/>
    <w:qFormat/>
    <w:rsid w:val="00874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972"/>
    <w:rPr>
      <w:i/>
      <w:iCs/>
      <w:color w:val="2F5496" w:themeColor="accent1" w:themeShade="BF"/>
    </w:rPr>
  </w:style>
  <w:style w:type="character" w:styleId="ad">
    <w:name w:val="Intense Reference"/>
    <w:basedOn w:val="a0"/>
    <w:uiPriority w:val="32"/>
    <w:qFormat/>
    <w:rsid w:val="00874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