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9A2B" w14:textId="77777777" w:rsidR="00EB5520" w:rsidRDefault="00EB5520">
      <w:pPr>
        <w:rPr>
          <w:rFonts w:hint="eastAsia"/>
        </w:rPr>
      </w:pPr>
    </w:p>
    <w:p w14:paraId="63C0BB12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隐蔽拼音怎么拼读</w:t>
      </w:r>
    </w:p>
    <w:p w14:paraId="60ABA13E" w14:textId="77777777" w:rsidR="00EB5520" w:rsidRDefault="00EB5520">
      <w:pPr>
        <w:rPr>
          <w:rFonts w:hint="eastAsia"/>
        </w:rPr>
      </w:pPr>
    </w:p>
    <w:p w14:paraId="7BAB49F3" w14:textId="77777777" w:rsidR="00EB5520" w:rsidRDefault="00EB5520">
      <w:pPr>
        <w:rPr>
          <w:rFonts w:hint="eastAsia"/>
        </w:rPr>
      </w:pPr>
    </w:p>
    <w:p w14:paraId="53983CD0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在中文学习过程中，拼音是帮助人们掌握正确发音的重要工具。拼音系统基于拉丁字母设计，用来标注汉字的发音。对于一些初学者来说，“隐蔽”这个词可能听起来有些复杂，但实际上，它遵循了拼音的基本规则。下面将详细介绍“隐蔽”的拼音以及如何正确地拼读。</w:t>
      </w:r>
    </w:p>
    <w:p w14:paraId="50D009E1" w14:textId="77777777" w:rsidR="00EB5520" w:rsidRDefault="00EB5520">
      <w:pPr>
        <w:rPr>
          <w:rFonts w:hint="eastAsia"/>
        </w:rPr>
      </w:pPr>
    </w:p>
    <w:p w14:paraId="250B8363" w14:textId="77777777" w:rsidR="00EB5520" w:rsidRDefault="00EB5520">
      <w:pPr>
        <w:rPr>
          <w:rFonts w:hint="eastAsia"/>
        </w:rPr>
      </w:pPr>
    </w:p>
    <w:p w14:paraId="628DA329" w14:textId="77777777" w:rsidR="00EB5520" w:rsidRDefault="00EB5520">
      <w:pPr>
        <w:rPr>
          <w:rFonts w:hint="eastAsia"/>
        </w:rPr>
      </w:pPr>
    </w:p>
    <w:p w14:paraId="573A4653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拼音基础知识</w:t>
      </w:r>
    </w:p>
    <w:p w14:paraId="704B6115" w14:textId="77777777" w:rsidR="00EB5520" w:rsidRDefault="00EB5520">
      <w:pPr>
        <w:rPr>
          <w:rFonts w:hint="eastAsia"/>
        </w:rPr>
      </w:pPr>
    </w:p>
    <w:p w14:paraId="030CFCE5" w14:textId="77777777" w:rsidR="00EB5520" w:rsidRDefault="00EB5520">
      <w:pPr>
        <w:rPr>
          <w:rFonts w:hint="eastAsia"/>
        </w:rPr>
      </w:pPr>
    </w:p>
    <w:p w14:paraId="07B7710E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我们需要了解一些拼音的基础知识。汉语拼音包括声母（开头的辅音）和韵母（跟随其后的元音或元音组合）。有时，在韵母后还会有声调符号来指示音节的声调。声调非常重要，因为它可以改变一个词的意义。普通话有四个主要声调加上一个轻声。</w:t>
      </w:r>
    </w:p>
    <w:p w14:paraId="6F19B127" w14:textId="77777777" w:rsidR="00EB5520" w:rsidRDefault="00EB5520">
      <w:pPr>
        <w:rPr>
          <w:rFonts w:hint="eastAsia"/>
        </w:rPr>
      </w:pPr>
    </w:p>
    <w:p w14:paraId="7DD9CAE5" w14:textId="77777777" w:rsidR="00EB5520" w:rsidRDefault="00EB5520">
      <w:pPr>
        <w:rPr>
          <w:rFonts w:hint="eastAsia"/>
        </w:rPr>
      </w:pPr>
    </w:p>
    <w:p w14:paraId="50856619" w14:textId="77777777" w:rsidR="00EB5520" w:rsidRDefault="00EB5520">
      <w:pPr>
        <w:rPr>
          <w:rFonts w:hint="eastAsia"/>
        </w:rPr>
      </w:pPr>
    </w:p>
    <w:p w14:paraId="3545A3BF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隐蔽的拼音结构</w:t>
      </w:r>
    </w:p>
    <w:p w14:paraId="76D38445" w14:textId="77777777" w:rsidR="00EB5520" w:rsidRDefault="00EB5520">
      <w:pPr>
        <w:rPr>
          <w:rFonts w:hint="eastAsia"/>
        </w:rPr>
      </w:pPr>
    </w:p>
    <w:p w14:paraId="5AC2FF39" w14:textId="77777777" w:rsidR="00EB5520" w:rsidRDefault="00EB5520">
      <w:pPr>
        <w:rPr>
          <w:rFonts w:hint="eastAsia"/>
        </w:rPr>
      </w:pPr>
    </w:p>
    <w:p w14:paraId="19FF6D51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“隐蔽”的拼音写作“yǐnbì”。这里，“yin”代表第一个音节，“bi”代表第二个音节。根据拼音规则，“y”作为声母时后面通常跟着“i”、“u”或“ü”，而“b”是一个简单的声母。这两个音节都没有声调标记，意味着它们按照默认声调来读，即第一声（高平调）。</w:t>
      </w:r>
    </w:p>
    <w:p w14:paraId="75E1815A" w14:textId="77777777" w:rsidR="00EB5520" w:rsidRDefault="00EB5520">
      <w:pPr>
        <w:rPr>
          <w:rFonts w:hint="eastAsia"/>
        </w:rPr>
      </w:pPr>
    </w:p>
    <w:p w14:paraId="27F5472C" w14:textId="77777777" w:rsidR="00EB5520" w:rsidRDefault="00EB5520">
      <w:pPr>
        <w:rPr>
          <w:rFonts w:hint="eastAsia"/>
        </w:rPr>
      </w:pPr>
    </w:p>
    <w:p w14:paraId="3CEC16E9" w14:textId="77777777" w:rsidR="00EB5520" w:rsidRDefault="00EB5520">
      <w:pPr>
        <w:rPr>
          <w:rFonts w:hint="eastAsia"/>
        </w:rPr>
      </w:pPr>
    </w:p>
    <w:p w14:paraId="1C2A57DF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如何拼读“隐蔽”</w:t>
      </w:r>
    </w:p>
    <w:p w14:paraId="1D0CD3BB" w14:textId="77777777" w:rsidR="00EB5520" w:rsidRDefault="00EB5520">
      <w:pPr>
        <w:rPr>
          <w:rFonts w:hint="eastAsia"/>
        </w:rPr>
      </w:pPr>
    </w:p>
    <w:p w14:paraId="3895498D" w14:textId="77777777" w:rsidR="00EB5520" w:rsidRDefault="00EB5520">
      <w:pPr>
        <w:rPr>
          <w:rFonts w:hint="eastAsia"/>
        </w:rPr>
      </w:pPr>
    </w:p>
    <w:p w14:paraId="7D5C0698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正确拼读“隐蔽”需要掌握好每个部分的发音要点。“yin”这个音节开始于舌尖接触上齿龈后的快速释放，形成轻微的摩擦声，接着发出类似于英文中“een”的音。“bi”则从双唇闭合到突然放开产生爆破音开始，紧接着是清晰的“i”音。将这两个音节连起来，并且保持平稳的语调，就是正确的“隐蔽”发音了。</w:t>
      </w:r>
    </w:p>
    <w:p w14:paraId="1DD687AD" w14:textId="77777777" w:rsidR="00EB5520" w:rsidRDefault="00EB5520">
      <w:pPr>
        <w:rPr>
          <w:rFonts w:hint="eastAsia"/>
        </w:rPr>
      </w:pPr>
    </w:p>
    <w:p w14:paraId="3B6407AE" w14:textId="77777777" w:rsidR="00EB5520" w:rsidRDefault="00EB5520">
      <w:pPr>
        <w:rPr>
          <w:rFonts w:hint="eastAsia"/>
        </w:rPr>
      </w:pPr>
    </w:p>
    <w:p w14:paraId="7140D179" w14:textId="77777777" w:rsidR="00EB5520" w:rsidRDefault="00EB5520">
      <w:pPr>
        <w:rPr>
          <w:rFonts w:hint="eastAsia"/>
        </w:rPr>
      </w:pPr>
    </w:p>
    <w:p w14:paraId="46BCAAF4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7B35DF11" w14:textId="77777777" w:rsidR="00EB5520" w:rsidRDefault="00EB5520">
      <w:pPr>
        <w:rPr>
          <w:rFonts w:hint="eastAsia"/>
        </w:rPr>
      </w:pPr>
    </w:p>
    <w:p w14:paraId="23DF9DBF" w14:textId="77777777" w:rsidR="00EB5520" w:rsidRDefault="00EB5520">
      <w:pPr>
        <w:rPr>
          <w:rFonts w:hint="eastAsia"/>
        </w:rPr>
      </w:pPr>
    </w:p>
    <w:p w14:paraId="0310F9D8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为了能够流利准确地说出“隐蔽”，建议通过反复听标准发音并模仿的方式进行练习。尝试着把“隐蔽”放在不同的句子当中使用，这样不仅有助于记忆词汇本身，还能加深对其含义的理解。例如：“他藏在一个非常隐蔽的地方。”通过这种方式，你可以更好地掌握这个词语的实际应用场景。</w:t>
      </w:r>
    </w:p>
    <w:p w14:paraId="6327991C" w14:textId="77777777" w:rsidR="00EB5520" w:rsidRDefault="00EB5520">
      <w:pPr>
        <w:rPr>
          <w:rFonts w:hint="eastAsia"/>
        </w:rPr>
      </w:pPr>
    </w:p>
    <w:p w14:paraId="3A2BC70C" w14:textId="77777777" w:rsidR="00EB5520" w:rsidRDefault="00EB5520">
      <w:pPr>
        <w:rPr>
          <w:rFonts w:hint="eastAsia"/>
        </w:rPr>
      </w:pPr>
    </w:p>
    <w:p w14:paraId="1497002F" w14:textId="77777777" w:rsidR="00EB5520" w:rsidRDefault="00EB5520">
      <w:pPr>
        <w:rPr>
          <w:rFonts w:hint="eastAsia"/>
        </w:rPr>
      </w:pPr>
    </w:p>
    <w:p w14:paraId="039E2995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7A9211" w14:textId="77777777" w:rsidR="00EB5520" w:rsidRDefault="00EB5520">
      <w:pPr>
        <w:rPr>
          <w:rFonts w:hint="eastAsia"/>
        </w:rPr>
      </w:pPr>
    </w:p>
    <w:p w14:paraId="79EC82CF" w14:textId="77777777" w:rsidR="00EB5520" w:rsidRDefault="00EB5520">
      <w:pPr>
        <w:rPr>
          <w:rFonts w:hint="eastAsia"/>
        </w:rPr>
      </w:pPr>
    </w:p>
    <w:p w14:paraId="5A446735" w14:textId="77777777" w:rsidR="00EB5520" w:rsidRDefault="00EB5520">
      <w:pPr>
        <w:rPr>
          <w:rFonts w:hint="eastAsia"/>
        </w:rPr>
      </w:pPr>
      <w:r>
        <w:rPr>
          <w:rFonts w:hint="eastAsia"/>
        </w:rPr>
        <w:tab/>
        <w:t>掌握“隐蔽”一词的正确拼读并不难，关键在于熟悉拼音规则及各音素的具体发音方法。随着对汉语拼音系统的不断学习与实践，相信不久之后你就能够自信流畅地说出更多复杂的词语了。记得多加练习，并将所学应用于日常生活之中，这将是提高语言能力的有效途径之一。</w:t>
      </w:r>
    </w:p>
    <w:p w14:paraId="3FA87217" w14:textId="77777777" w:rsidR="00EB5520" w:rsidRDefault="00EB5520">
      <w:pPr>
        <w:rPr>
          <w:rFonts w:hint="eastAsia"/>
        </w:rPr>
      </w:pPr>
    </w:p>
    <w:p w14:paraId="40F58ADD" w14:textId="77777777" w:rsidR="00EB5520" w:rsidRDefault="00EB5520">
      <w:pPr>
        <w:rPr>
          <w:rFonts w:hint="eastAsia"/>
        </w:rPr>
      </w:pPr>
    </w:p>
    <w:p w14:paraId="087A0F3E" w14:textId="77777777" w:rsidR="00EB5520" w:rsidRDefault="00EB55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498123" w14:textId="26DD079E" w:rsidR="00340BA7" w:rsidRDefault="00340BA7"/>
    <w:sectPr w:rsidR="00340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BA7"/>
    <w:rsid w:val="00340BA7"/>
    <w:rsid w:val="005077C5"/>
    <w:rsid w:val="00E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9FE2-51F7-4E50-B248-5329D1CC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