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8F785" w14:textId="77777777" w:rsidR="001E24BD" w:rsidRDefault="001E24BD">
      <w:pPr>
        <w:rPr>
          <w:rFonts w:hint="eastAsia"/>
        </w:rPr>
      </w:pPr>
    </w:p>
    <w:p w14:paraId="0055BB20" w14:textId="77777777" w:rsidR="001E24BD" w:rsidRDefault="001E24BD">
      <w:pPr>
        <w:rPr>
          <w:rFonts w:hint="eastAsia"/>
        </w:rPr>
      </w:pPr>
      <w:r>
        <w:rPr>
          <w:rFonts w:hint="eastAsia"/>
        </w:rPr>
        <w:tab/>
        <w:t>隐蔽拼音怎么拼写读音</w:t>
      </w:r>
    </w:p>
    <w:p w14:paraId="19F2CC29" w14:textId="77777777" w:rsidR="001E24BD" w:rsidRDefault="001E24BD">
      <w:pPr>
        <w:rPr>
          <w:rFonts w:hint="eastAsia"/>
        </w:rPr>
      </w:pPr>
    </w:p>
    <w:p w14:paraId="1216689E" w14:textId="77777777" w:rsidR="001E24BD" w:rsidRDefault="001E24BD">
      <w:pPr>
        <w:rPr>
          <w:rFonts w:hint="eastAsia"/>
        </w:rPr>
      </w:pPr>
    </w:p>
    <w:p w14:paraId="343E6876" w14:textId="77777777" w:rsidR="001E24BD" w:rsidRDefault="001E24BD">
      <w:pPr>
        <w:rPr>
          <w:rFonts w:hint="eastAsia"/>
        </w:rPr>
      </w:pPr>
      <w:r>
        <w:rPr>
          <w:rFonts w:hint="eastAsia"/>
        </w:rPr>
        <w:tab/>
        <w:t>在中文里，"隐蔽"一词用来描述事物隐藏起来、不易被发现的状态。理解这个词的正确拼音对于学习汉语的人来说非常重要。"隐蔽"的拼音由两个汉字组成，分别是"隐"（yǐn）和"蔽"（bì）。当这两个字结合在一起形成词语时，并没有发生任何声调或拼写上的变化，因此"隐蔽"的完整拼音就是 yǐnbì。</w:t>
      </w:r>
    </w:p>
    <w:p w14:paraId="2C4B5789" w14:textId="77777777" w:rsidR="001E24BD" w:rsidRDefault="001E24BD">
      <w:pPr>
        <w:rPr>
          <w:rFonts w:hint="eastAsia"/>
        </w:rPr>
      </w:pPr>
    </w:p>
    <w:p w14:paraId="355294CA" w14:textId="77777777" w:rsidR="001E24BD" w:rsidRDefault="001E24BD">
      <w:pPr>
        <w:rPr>
          <w:rFonts w:hint="eastAsia"/>
        </w:rPr>
      </w:pPr>
    </w:p>
    <w:p w14:paraId="22AD2549" w14:textId="77777777" w:rsidR="001E24BD" w:rsidRDefault="001E24BD">
      <w:pPr>
        <w:rPr>
          <w:rFonts w:hint="eastAsia"/>
        </w:rPr>
      </w:pPr>
    </w:p>
    <w:p w14:paraId="1FD959D1" w14:textId="77777777" w:rsidR="001E24BD" w:rsidRDefault="001E24BD">
      <w:pPr>
        <w:rPr>
          <w:rFonts w:hint="eastAsia"/>
        </w:rPr>
      </w:pPr>
      <w:r>
        <w:rPr>
          <w:rFonts w:hint="eastAsia"/>
        </w:rPr>
        <w:tab/>
        <w:t>拼音的基础知识</w:t>
      </w:r>
    </w:p>
    <w:p w14:paraId="65CEA993" w14:textId="77777777" w:rsidR="001E24BD" w:rsidRDefault="001E24BD">
      <w:pPr>
        <w:rPr>
          <w:rFonts w:hint="eastAsia"/>
        </w:rPr>
      </w:pPr>
    </w:p>
    <w:p w14:paraId="401AE892" w14:textId="77777777" w:rsidR="001E24BD" w:rsidRDefault="001E24BD">
      <w:pPr>
        <w:rPr>
          <w:rFonts w:hint="eastAsia"/>
        </w:rPr>
      </w:pPr>
    </w:p>
    <w:p w14:paraId="04F75542" w14:textId="77777777" w:rsidR="001E24BD" w:rsidRDefault="001E24BD">
      <w:pPr>
        <w:rPr>
          <w:rFonts w:hint="eastAsia"/>
        </w:rPr>
      </w:pPr>
      <w:r>
        <w:rPr>
          <w:rFonts w:hint="eastAsia"/>
        </w:rPr>
        <w:tab/>
        <w:t>汉语拼音是中华人民共和国官方制定的一套用于标注汉字发音的罗马字母系统。它包括了声母、韵母以及声调三大部分。其中，声母位于一个音节的开头部分，而韵母则构成了音节的主要发声部分。声调则是用来区分意义不同但发音相同的词汇的关键元素。在"隐蔽"这个词中，"隐"的拼音yǐn属于第三声，表示声音从高到低再到高；而"蔽"的拼音bì则处于第四声，意味着发音时应从高处快速降至最低点。掌握好这些基础知识对于准确读出"隐蔽"以及其他汉语词汇至关重要。</w:t>
      </w:r>
    </w:p>
    <w:p w14:paraId="37A16C76" w14:textId="77777777" w:rsidR="001E24BD" w:rsidRDefault="001E24BD">
      <w:pPr>
        <w:rPr>
          <w:rFonts w:hint="eastAsia"/>
        </w:rPr>
      </w:pPr>
    </w:p>
    <w:p w14:paraId="692EA4DA" w14:textId="77777777" w:rsidR="001E24BD" w:rsidRDefault="001E24BD">
      <w:pPr>
        <w:rPr>
          <w:rFonts w:hint="eastAsia"/>
        </w:rPr>
      </w:pPr>
    </w:p>
    <w:p w14:paraId="1D8F59DE" w14:textId="77777777" w:rsidR="001E24BD" w:rsidRDefault="001E24BD">
      <w:pPr>
        <w:rPr>
          <w:rFonts w:hint="eastAsia"/>
        </w:rPr>
      </w:pPr>
    </w:p>
    <w:p w14:paraId="3E7D7A4E" w14:textId="77777777" w:rsidR="001E24BD" w:rsidRDefault="001E24BD">
      <w:pPr>
        <w:rPr>
          <w:rFonts w:hint="eastAsia"/>
        </w:rPr>
      </w:pPr>
      <w:r>
        <w:rPr>
          <w:rFonts w:hint="eastAsia"/>
        </w:rPr>
        <w:tab/>
        <w:t>如何正确读出"隐蔽"?</w:t>
      </w:r>
    </w:p>
    <w:p w14:paraId="52E506F0" w14:textId="77777777" w:rsidR="001E24BD" w:rsidRDefault="001E24BD">
      <w:pPr>
        <w:rPr>
          <w:rFonts w:hint="eastAsia"/>
        </w:rPr>
      </w:pPr>
    </w:p>
    <w:p w14:paraId="62D2A166" w14:textId="77777777" w:rsidR="001E24BD" w:rsidRDefault="001E24BD">
      <w:pPr>
        <w:rPr>
          <w:rFonts w:hint="eastAsia"/>
        </w:rPr>
      </w:pPr>
    </w:p>
    <w:p w14:paraId="24A64930" w14:textId="77777777" w:rsidR="001E24BD" w:rsidRDefault="001E24BD">
      <w:pPr>
        <w:rPr>
          <w:rFonts w:hint="eastAsia"/>
        </w:rPr>
      </w:pPr>
      <w:r>
        <w:rPr>
          <w:rFonts w:hint="eastAsia"/>
        </w:rPr>
        <w:tab/>
        <w:t>为了能够清晰地发出"隐蔽"这个词的声音，首先需要练习好各自单个字的发音："隐"（yǐn）和"蔽"（bì）。注意保持声调的准确性，特别是对于非母语者来说，这可能是一个挑战。接着，在连接这两个字时要确保流畅过渡，避免出现明显的停顿或者断裂感。可以尝试跟着录音材料模仿发音，或是寻找会说普通话的朋友帮助纠正。通过多</w:t>
      </w:r>
      <w:r>
        <w:rPr>
          <w:rFonts w:hint="eastAsia"/>
        </w:rPr>
        <w:lastRenderedPageBreak/>
        <w:t>听多练，逐渐增强对语音语调的感觉，也是提高口语表达能力的有效方法之一。</w:t>
      </w:r>
    </w:p>
    <w:p w14:paraId="69A445EC" w14:textId="77777777" w:rsidR="001E24BD" w:rsidRDefault="001E24BD">
      <w:pPr>
        <w:rPr>
          <w:rFonts w:hint="eastAsia"/>
        </w:rPr>
      </w:pPr>
    </w:p>
    <w:p w14:paraId="5D33E217" w14:textId="77777777" w:rsidR="001E24BD" w:rsidRDefault="001E24BD">
      <w:pPr>
        <w:rPr>
          <w:rFonts w:hint="eastAsia"/>
        </w:rPr>
      </w:pPr>
    </w:p>
    <w:p w14:paraId="78BE1137" w14:textId="77777777" w:rsidR="001E24BD" w:rsidRDefault="001E24BD">
      <w:pPr>
        <w:rPr>
          <w:rFonts w:hint="eastAsia"/>
        </w:rPr>
      </w:pPr>
    </w:p>
    <w:p w14:paraId="675D60AE" w14:textId="77777777" w:rsidR="001E24BD" w:rsidRDefault="001E24BD">
      <w:pPr>
        <w:rPr>
          <w:rFonts w:hint="eastAsia"/>
        </w:rPr>
      </w:pPr>
      <w:r>
        <w:rPr>
          <w:rFonts w:hint="eastAsia"/>
        </w:rPr>
        <w:tab/>
        <w:t>应用场景与文化背景</w:t>
      </w:r>
    </w:p>
    <w:p w14:paraId="797147CB" w14:textId="77777777" w:rsidR="001E24BD" w:rsidRDefault="001E24BD">
      <w:pPr>
        <w:rPr>
          <w:rFonts w:hint="eastAsia"/>
        </w:rPr>
      </w:pPr>
    </w:p>
    <w:p w14:paraId="607CB6B7" w14:textId="77777777" w:rsidR="001E24BD" w:rsidRDefault="001E24BD">
      <w:pPr>
        <w:rPr>
          <w:rFonts w:hint="eastAsia"/>
        </w:rPr>
      </w:pPr>
    </w:p>
    <w:p w14:paraId="0CCDF850" w14:textId="77777777" w:rsidR="001E24BD" w:rsidRDefault="001E24BD">
      <w:pPr>
        <w:rPr>
          <w:rFonts w:hint="eastAsia"/>
        </w:rPr>
      </w:pPr>
      <w:r>
        <w:rPr>
          <w:rFonts w:hint="eastAsia"/>
        </w:rPr>
        <w:tab/>
        <w:t>"隐蔽"不仅仅是一个简单的词汇，它还承载着丰富的文化内涵和社会功能。在中国古代军事战略中，"隐蔽"常常被用作战术部署的一部分，指通过巧妙利用地形或其他手段使己方力量不易被敌人察觉，从而达到出奇制胜的目的。而在现代生活中，"隐蔽"更多地体现在个人隐私保护、建筑设计等方面。例如，在设计房屋或公共场所时考虑如何合理安排空间布局以保证私密性；或者是在网络时代下，人们越来越重视个人信息安全，采取各种措施防止敏感资料泄露给他人。了解并恰当使用"隐蔽"这个词有助于更好地融入中国文化环境当中。</w:t>
      </w:r>
    </w:p>
    <w:p w14:paraId="443F99D6" w14:textId="77777777" w:rsidR="001E24BD" w:rsidRDefault="001E24BD">
      <w:pPr>
        <w:rPr>
          <w:rFonts w:hint="eastAsia"/>
        </w:rPr>
      </w:pPr>
    </w:p>
    <w:p w14:paraId="5873CC31" w14:textId="77777777" w:rsidR="001E24BD" w:rsidRDefault="001E24BD">
      <w:pPr>
        <w:rPr>
          <w:rFonts w:hint="eastAsia"/>
        </w:rPr>
      </w:pPr>
    </w:p>
    <w:p w14:paraId="196A2EA9" w14:textId="77777777" w:rsidR="001E24BD" w:rsidRDefault="001E24BD">
      <w:pPr>
        <w:rPr>
          <w:rFonts w:hint="eastAsia"/>
        </w:rPr>
      </w:pPr>
    </w:p>
    <w:p w14:paraId="49DCEA2A" w14:textId="77777777" w:rsidR="001E24BD" w:rsidRDefault="001E24BD">
      <w:pPr>
        <w:rPr>
          <w:rFonts w:hint="eastAsia"/>
        </w:rPr>
      </w:pPr>
      <w:r>
        <w:rPr>
          <w:rFonts w:hint="eastAsia"/>
        </w:rPr>
        <w:tab/>
        <w:t>最后的总结</w:t>
      </w:r>
    </w:p>
    <w:p w14:paraId="73A213CE" w14:textId="77777777" w:rsidR="001E24BD" w:rsidRDefault="001E24BD">
      <w:pPr>
        <w:rPr>
          <w:rFonts w:hint="eastAsia"/>
        </w:rPr>
      </w:pPr>
    </w:p>
    <w:p w14:paraId="1C324174" w14:textId="77777777" w:rsidR="001E24BD" w:rsidRDefault="001E24BD">
      <w:pPr>
        <w:rPr>
          <w:rFonts w:hint="eastAsia"/>
        </w:rPr>
      </w:pPr>
    </w:p>
    <w:p w14:paraId="27FE5072" w14:textId="77777777" w:rsidR="001E24BD" w:rsidRDefault="001E24BD">
      <w:pPr>
        <w:rPr>
          <w:rFonts w:hint="eastAsia"/>
        </w:rPr>
      </w:pPr>
      <w:r>
        <w:rPr>
          <w:rFonts w:hint="eastAsia"/>
        </w:rPr>
        <w:tab/>
        <w:t>"隐蔽"的拼音是yǐnbì，正确掌握其发音不仅能够促进语言学习者的交流能力，还能增进对中国文化的理解和认识。无论是对于初学者还是有一定基础的学习者而言，持续不断地练习都是提高汉语水平不可或缺的一环。希望本文对你有所帮助！</w:t>
      </w:r>
    </w:p>
    <w:p w14:paraId="39114D21" w14:textId="77777777" w:rsidR="001E24BD" w:rsidRDefault="001E24BD">
      <w:pPr>
        <w:rPr>
          <w:rFonts w:hint="eastAsia"/>
        </w:rPr>
      </w:pPr>
    </w:p>
    <w:p w14:paraId="1B6D739D" w14:textId="77777777" w:rsidR="001E24BD" w:rsidRDefault="001E24BD">
      <w:pPr>
        <w:rPr>
          <w:rFonts w:hint="eastAsia"/>
        </w:rPr>
      </w:pPr>
    </w:p>
    <w:p w14:paraId="3D943F51" w14:textId="77777777" w:rsidR="001E24BD" w:rsidRDefault="001E24BD">
      <w:pPr>
        <w:rPr>
          <w:rFonts w:hint="eastAsia"/>
        </w:rPr>
      </w:pPr>
      <w:r>
        <w:rPr>
          <w:rFonts w:hint="eastAsia"/>
        </w:rPr>
        <w:t>本文是由懂得生活网（dongdeshenghuo.com）为大家创作</w:t>
      </w:r>
    </w:p>
    <w:p w14:paraId="1911D4D6" w14:textId="7E0915BF" w:rsidR="009F27E1" w:rsidRDefault="009F27E1"/>
    <w:sectPr w:rsidR="009F2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1"/>
    <w:rsid w:val="001E24BD"/>
    <w:rsid w:val="005077C5"/>
    <w:rsid w:val="009F2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ABFE4-55DE-438A-8682-C955E465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7E1"/>
    <w:rPr>
      <w:rFonts w:cstheme="majorBidi"/>
      <w:color w:val="2F5496" w:themeColor="accent1" w:themeShade="BF"/>
      <w:sz w:val="28"/>
      <w:szCs w:val="28"/>
    </w:rPr>
  </w:style>
  <w:style w:type="character" w:customStyle="1" w:styleId="50">
    <w:name w:val="标题 5 字符"/>
    <w:basedOn w:val="a0"/>
    <w:link w:val="5"/>
    <w:uiPriority w:val="9"/>
    <w:semiHidden/>
    <w:rsid w:val="009F27E1"/>
    <w:rPr>
      <w:rFonts w:cstheme="majorBidi"/>
      <w:color w:val="2F5496" w:themeColor="accent1" w:themeShade="BF"/>
      <w:sz w:val="24"/>
    </w:rPr>
  </w:style>
  <w:style w:type="character" w:customStyle="1" w:styleId="60">
    <w:name w:val="标题 6 字符"/>
    <w:basedOn w:val="a0"/>
    <w:link w:val="6"/>
    <w:uiPriority w:val="9"/>
    <w:semiHidden/>
    <w:rsid w:val="009F27E1"/>
    <w:rPr>
      <w:rFonts w:cstheme="majorBidi"/>
      <w:b/>
      <w:bCs/>
      <w:color w:val="2F5496" w:themeColor="accent1" w:themeShade="BF"/>
    </w:rPr>
  </w:style>
  <w:style w:type="character" w:customStyle="1" w:styleId="70">
    <w:name w:val="标题 7 字符"/>
    <w:basedOn w:val="a0"/>
    <w:link w:val="7"/>
    <w:uiPriority w:val="9"/>
    <w:semiHidden/>
    <w:rsid w:val="009F27E1"/>
    <w:rPr>
      <w:rFonts w:cstheme="majorBidi"/>
      <w:b/>
      <w:bCs/>
      <w:color w:val="595959" w:themeColor="text1" w:themeTint="A6"/>
    </w:rPr>
  </w:style>
  <w:style w:type="character" w:customStyle="1" w:styleId="80">
    <w:name w:val="标题 8 字符"/>
    <w:basedOn w:val="a0"/>
    <w:link w:val="8"/>
    <w:uiPriority w:val="9"/>
    <w:semiHidden/>
    <w:rsid w:val="009F27E1"/>
    <w:rPr>
      <w:rFonts w:cstheme="majorBidi"/>
      <w:color w:val="595959" w:themeColor="text1" w:themeTint="A6"/>
    </w:rPr>
  </w:style>
  <w:style w:type="character" w:customStyle="1" w:styleId="90">
    <w:name w:val="标题 9 字符"/>
    <w:basedOn w:val="a0"/>
    <w:link w:val="9"/>
    <w:uiPriority w:val="9"/>
    <w:semiHidden/>
    <w:rsid w:val="009F27E1"/>
    <w:rPr>
      <w:rFonts w:eastAsiaTheme="majorEastAsia" w:cstheme="majorBidi"/>
      <w:color w:val="595959" w:themeColor="text1" w:themeTint="A6"/>
    </w:rPr>
  </w:style>
  <w:style w:type="paragraph" w:styleId="a3">
    <w:name w:val="Title"/>
    <w:basedOn w:val="a"/>
    <w:next w:val="a"/>
    <w:link w:val="a4"/>
    <w:uiPriority w:val="10"/>
    <w:qFormat/>
    <w:rsid w:val="009F2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7E1"/>
    <w:pPr>
      <w:spacing w:before="160"/>
      <w:jc w:val="center"/>
    </w:pPr>
    <w:rPr>
      <w:i/>
      <w:iCs/>
      <w:color w:val="404040" w:themeColor="text1" w:themeTint="BF"/>
    </w:rPr>
  </w:style>
  <w:style w:type="character" w:customStyle="1" w:styleId="a8">
    <w:name w:val="引用 字符"/>
    <w:basedOn w:val="a0"/>
    <w:link w:val="a7"/>
    <w:uiPriority w:val="29"/>
    <w:rsid w:val="009F27E1"/>
    <w:rPr>
      <w:i/>
      <w:iCs/>
      <w:color w:val="404040" w:themeColor="text1" w:themeTint="BF"/>
    </w:rPr>
  </w:style>
  <w:style w:type="paragraph" w:styleId="a9">
    <w:name w:val="List Paragraph"/>
    <w:basedOn w:val="a"/>
    <w:uiPriority w:val="34"/>
    <w:qFormat/>
    <w:rsid w:val="009F27E1"/>
    <w:pPr>
      <w:ind w:left="720"/>
      <w:contextualSpacing/>
    </w:pPr>
  </w:style>
  <w:style w:type="character" w:styleId="aa">
    <w:name w:val="Intense Emphasis"/>
    <w:basedOn w:val="a0"/>
    <w:uiPriority w:val="21"/>
    <w:qFormat/>
    <w:rsid w:val="009F27E1"/>
    <w:rPr>
      <w:i/>
      <w:iCs/>
      <w:color w:val="2F5496" w:themeColor="accent1" w:themeShade="BF"/>
    </w:rPr>
  </w:style>
  <w:style w:type="paragraph" w:styleId="ab">
    <w:name w:val="Intense Quote"/>
    <w:basedOn w:val="a"/>
    <w:next w:val="a"/>
    <w:link w:val="ac"/>
    <w:uiPriority w:val="30"/>
    <w:qFormat/>
    <w:rsid w:val="009F2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7E1"/>
    <w:rPr>
      <w:i/>
      <w:iCs/>
      <w:color w:val="2F5496" w:themeColor="accent1" w:themeShade="BF"/>
    </w:rPr>
  </w:style>
  <w:style w:type="character" w:styleId="ad">
    <w:name w:val="Intense Reference"/>
    <w:basedOn w:val="a0"/>
    <w:uiPriority w:val="32"/>
    <w:qFormat/>
    <w:rsid w:val="009F2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