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47096" w14:textId="77777777" w:rsidR="000F4685" w:rsidRDefault="000F4685">
      <w:pPr>
        <w:rPr>
          <w:rFonts w:hint="eastAsia"/>
        </w:rPr>
      </w:pPr>
    </w:p>
    <w:p w14:paraId="14CCDD23" w14:textId="77777777" w:rsidR="000F4685" w:rsidRDefault="000F4685">
      <w:pPr>
        <w:rPr>
          <w:rFonts w:hint="eastAsia"/>
        </w:rPr>
      </w:pPr>
      <w:r>
        <w:rPr>
          <w:rFonts w:hint="eastAsia"/>
        </w:rPr>
        <w:tab/>
        <w:t>隆隆的雷声 pīn yīn</w:t>
      </w:r>
    </w:p>
    <w:p w14:paraId="1544CD69" w14:textId="77777777" w:rsidR="000F4685" w:rsidRDefault="000F4685">
      <w:pPr>
        <w:rPr>
          <w:rFonts w:hint="eastAsia"/>
        </w:rPr>
      </w:pPr>
    </w:p>
    <w:p w14:paraId="1F8FFF15" w14:textId="77777777" w:rsidR="000F4685" w:rsidRDefault="000F4685">
      <w:pPr>
        <w:rPr>
          <w:rFonts w:hint="eastAsia"/>
        </w:rPr>
      </w:pPr>
    </w:p>
    <w:p w14:paraId="22B9C537" w14:textId="77777777" w:rsidR="000F4685" w:rsidRDefault="000F4685">
      <w:pPr>
        <w:rPr>
          <w:rFonts w:hint="eastAsia"/>
        </w:rPr>
      </w:pPr>
      <w:r>
        <w:rPr>
          <w:rFonts w:hint="eastAsia"/>
        </w:rPr>
        <w:tab/>
        <w:t>隆隆的雷声，汉语拼音为“lóng lóng de léi shēng”，是一种自然现象的声音描述，它通常伴随着闪电出现，是雷雨天气中常见的声音特征之一。雷声之所以会发出隆隆的声音，是因为闪电瞬间加热空气，造成空气迅速膨胀，产生强烈的冲击波，这种冲击波在空气中传播形成我们听到的雷声。</w:t>
      </w:r>
    </w:p>
    <w:p w14:paraId="755BF6B0" w14:textId="77777777" w:rsidR="000F4685" w:rsidRDefault="000F4685">
      <w:pPr>
        <w:rPr>
          <w:rFonts w:hint="eastAsia"/>
        </w:rPr>
      </w:pPr>
    </w:p>
    <w:p w14:paraId="618C9E30" w14:textId="77777777" w:rsidR="000F4685" w:rsidRDefault="000F4685">
      <w:pPr>
        <w:rPr>
          <w:rFonts w:hint="eastAsia"/>
        </w:rPr>
      </w:pPr>
    </w:p>
    <w:p w14:paraId="3A25A7E2" w14:textId="77777777" w:rsidR="000F4685" w:rsidRDefault="000F4685">
      <w:pPr>
        <w:rPr>
          <w:rFonts w:hint="eastAsia"/>
        </w:rPr>
      </w:pPr>
    </w:p>
    <w:p w14:paraId="734ED5D6" w14:textId="77777777" w:rsidR="000F4685" w:rsidRDefault="000F4685">
      <w:pPr>
        <w:rPr>
          <w:rFonts w:hint="eastAsia"/>
        </w:rPr>
      </w:pPr>
      <w:r>
        <w:rPr>
          <w:rFonts w:hint="eastAsia"/>
        </w:rPr>
        <w:tab/>
        <w:t>雷声的科学原理</w:t>
      </w:r>
    </w:p>
    <w:p w14:paraId="52845C5A" w14:textId="77777777" w:rsidR="000F4685" w:rsidRDefault="000F4685">
      <w:pPr>
        <w:rPr>
          <w:rFonts w:hint="eastAsia"/>
        </w:rPr>
      </w:pPr>
    </w:p>
    <w:p w14:paraId="040C5F66" w14:textId="77777777" w:rsidR="000F4685" w:rsidRDefault="000F4685">
      <w:pPr>
        <w:rPr>
          <w:rFonts w:hint="eastAsia"/>
        </w:rPr>
      </w:pPr>
    </w:p>
    <w:p w14:paraId="6AC1A5BD" w14:textId="77777777" w:rsidR="000F4685" w:rsidRDefault="000F4685">
      <w:pPr>
        <w:rPr>
          <w:rFonts w:hint="eastAsia"/>
        </w:rPr>
      </w:pPr>
      <w:r>
        <w:rPr>
          <w:rFonts w:hint="eastAsia"/>
        </w:rPr>
        <w:tab/>
        <w:t>从科学的角度来看，当闪电通过空气时，会产生巨大的热量，使周围的空气温度骤升至约27,000摄氏度，远高于太阳表面的温度。这种极端的热能导致空气迅速膨胀，形成了一个强大的压力波，即我们所听到的雷声。由于声音在不同介质中的传播速度不同，以及声音波的折射和反射作用，人们听到的雷声往往呈现出一种延绵不断、隆隆作响的特点。</w:t>
      </w:r>
    </w:p>
    <w:p w14:paraId="7BB1AF90" w14:textId="77777777" w:rsidR="000F4685" w:rsidRDefault="000F4685">
      <w:pPr>
        <w:rPr>
          <w:rFonts w:hint="eastAsia"/>
        </w:rPr>
      </w:pPr>
    </w:p>
    <w:p w14:paraId="74BFD752" w14:textId="77777777" w:rsidR="000F4685" w:rsidRDefault="000F4685">
      <w:pPr>
        <w:rPr>
          <w:rFonts w:hint="eastAsia"/>
        </w:rPr>
      </w:pPr>
    </w:p>
    <w:p w14:paraId="677F6E05" w14:textId="77777777" w:rsidR="000F4685" w:rsidRDefault="000F4685">
      <w:pPr>
        <w:rPr>
          <w:rFonts w:hint="eastAsia"/>
        </w:rPr>
      </w:pPr>
    </w:p>
    <w:p w14:paraId="5E5D62B3" w14:textId="77777777" w:rsidR="000F4685" w:rsidRDefault="000F4685">
      <w:pPr>
        <w:rPr>
          <w:rFonts w:hint="eastAsia"/>
        </w:rPr>
      </w:pPr>
      <w:r>
        <w:rPr>
          <w:rFonts w:hint="eastAsia"/>
        </w:rPr>
        <w:tab/>
        <w:t>文化视角下的雷声</w:t>
      </w:r>
    </w:p>
    <w:p w14:paraId="05D3A168" w14:textId="77777777" w:rsidR="000F4685" w:rsidRDefault="000F4685">
      <w:pPr>
        <w:rPr>
          <w:rFonts w:hint="eastAsia"/>
        </w:rPr>
      </w:pPr>
    </w:p>
    <w:p w14:paraId="1722A4B0" w14:textId="77777777" w:rsidR="000F4685" w:rsidRDefault="000F4685">
      <w:pPr>
        <w:rPr>
          <w:rFonts w:hint="eastAsia"/>
        </w:rPr>
      </w:pPr>
    </w:p>
    <w:p w14:paraId="5D872944" w14:textId="77777777" w:rsidR="000F4685" w:rsidRDefault="000F4685">
      <w:pPr>
        <w:rPr>
          <w:rFonts w:hint="eastAsia"/>
        </w:rPr>
      </w:pPr>
      <w:r>
        <w:rPr>
          <w:rFonts w:hint="eastAsia"/>
        </w:rPr>
        <w:tab/>
        <w:t>在不同的文化和历史背景中，人们对雷声有着各自的解读与象征意义。在中国传统文化中，雷声常常被视为天神表达意志的方式之一，古人认为雷鸣是天公发怒的表现，能够驱邪避害，因此在民间习俗中，雷声有时会被赋予正面的意义。而在西方文化中，雷声同样被看作自然界力量的体现，常与风暴、战争等场景联系在一起，象征着破坏与重生。</w:t>
      </w:r>
    </w:p>
    <w:p w14:paraId="2F7CE0DB" w14:textId="77777777" w:rsidR="000F4685" w:rsidRDefault="000F4685">
      <w:pPr>
        <w:rPr>
          <w:rFonts w:hint="eastAsia"/>
        </w:rPr>
      </w:pPr>
    </w:p>
    <w:p w14:paraId="5B50676F" w14:textId="77777777" w:rsidR="000F4685" w:rsidRDefault="000F4685">
      <w:pPr>
        <w:rPr>
          <w:rFonts w:hint="eastAsia"/>
        </w:rPr>
      </w:pPr>
    </w:p>
    <w:p w14:paraId="3E84EF19" w14:textId="77777777" w:rsidR="000F4685" w:rsidRDefault="000F4685">
      <w:pPr>
        <w:rPr>
          <w:rFonts w:hint="eastAsia"/>
        </w:rPr>
      </w:pPr>
    </w:p>
    <w:p w14:paraId="3A5074D6" w14:textId="77777777" w:rsidR="000F4685" w:rsidRDefault="000F4685">
      <w:pPr>
        <w:rPr>
          <w:rFonts w:hint="eastAsia"/>
        </w:rPr>
      </w:pPr>
      <w:r>
        <w:rPr>
          <w:rFonts w:hint="eastAsia"/>
        </w:rPr>
        <w:tab/>
        <w:t>雷声对人类生活的影响</w:t>
      </w:r>
    </w:p>
    <w:p w14:paraId="5D5CB8DF" w14:textId="77777777" w:rsidR="000F4685" w:rsidRDefault="000F4685">
      <w:pPr>
        <w:rPr>
          <w:rFonts w:hint="eastAsia"/>
        </w:rPr>
      </w:pPr>
    </w:p>
    <w:p w14:paraId="66563F39" w14:textId="77777777" w:rsidR="000F4685" w:rsidRDefault="000F4685">
      <w:pPr>
        <w:rPr>
          <w:rFonts w:hint="eastAsia"/>
        </w:rPr>
      </w:pPr>
    </w:p>
    <w:p w14:paraId="2843FD27" w14:textId="77777777" w:rsidR="000F4685" w:rsidRDefault="000F4685">
      <w:pPr>
        <w:rPr>
          <w:rFonts w:hint="eastAsia"/>
        </w:rPr>
      </w:pPr>
      <w:r>
        <w:rPr>
          <w:rFonts w:hint="eastAsia"/>
        </w:rPr>
        <w:tab/>
        <w:t>虽然雷声本身不会直接对人体造成伤害，但是伴随而来的雷电活动却可能给人们的生活带来一定的影响。例如，在雷暴天气下，户外活动需要特别注意安全，避免遭受雷击的风险；同时，雷电还可能导致电力设施受损，影响正常的生产和生活秩序。对于一些敏感个体而言，强烈的雷声可能会引起心理上的不适或恐惧感。</w:t>
      </w:r>
    </w:p>
    <w:p w14:paraId="441BEAB3" w14:textId="77777777" w:rsidR="000F4685" w:rsidRDefault="000F4685">
      <w:pPr>
        <w:rPr>
          <w:rFonts w:hint="eastAsia"/>
        </w:rPr>
      </w:pPr>
    </w:p>
    <w:p w14:paraId="07425288" w14:textId="77777777" w:rsidR="000F4685" w:rsidRDefault="000F4685">
      <w:pPr>
        <w:rPr>
          <w:rFonts w:hint="eastAsia"/>
        </w:rPr>
      </w:pPr>
    </w:p>
    <w:p w14:paraId="37A1CBF2" w14:textId="77777777" w:rsidR="000F4685" w:rsidRDefault="000F4685">
      <w:pPr>
        <w:rPr>
          <w:rFonts w:hint="eastAsia"/>
        </w:rPr>
      </w:pPr>
    </w:p>
    <w:p w14:paraId="5B33F56C" w14:textId="77777777" w:rsidR="000F4685" w:rsidRDefault="000F4685">
      <w:pPr>
        <w:rPr>
          <w:rFonts w:hint="eastAsia"/>
        </w:rPr>
      </w:pPr>
      <w:r>
        <w:rPr>
          <w:rFonts w:hint="eastAsia"/>
        </w:rPr>
        <w:tab/>
        <w:t>如何安全度过雷雨天气</w:t>
      </w:r>
    </w:p>
    <w:p w14:paraId="0A642120" w14:textId="77777777" w:rsidR="000F4685" w:rsidRDefault="000F4685">
      <w:pPr>
        <w:rPr>
          <w:rFonts w:hint="eastAsia"/>
        </w:rPr>
      </w:pPr>
    </w:p>
    <w:p w14:paraId="3CAB49D8" w14:textId="77777777" w:rsidR="000F4685" w:rsidRDefault="000F4685">
      <w:pPr>
        <w:rPr>
          <w:rFonts w:hint="eastAsia"/>
        </w:rPr>
      </w:pPr>
    </w:p>
    <w:p w14:paraId="604356BC" w14:textId="77777777" w:rsidR="000F4685" w:rsidRDefault="000F4685">
      <w:pPr>
        <w:rPr>
          <w:rFonts w:hint="eastAsia"/>
        </w:rPr>
      </w:pPr>
      <w:r>
        <w:rPr>
          <w:rFonts w:hint="eastAsia"/>
        </w:rPr>
        <w:tab/>
        <w:t>面对雷雨天气，采取正确的防护措施非常重要。尽量减少外出，特别是避免在树下、水边等易受雷击的地方停留；关闭家中电器设备，拔掉电源插头，防止雷电通过电线传导造成损害；如果身处室外无法及时找到安全地点躲避，应尽量蹲下身体，减少与地面接触面积，并保持双腿紧闭，以降低遭受雷击的可能性。</w:t>
      </w:r>
    </w:p>
    <w:p w14:paraId="087E3EC2" w14:textId="77777777" w:rsidR="000F4685" w:rsidRDefault="000F4685">
      <w:pPr>
        <w:rPr>
          <w:rFonts w:hint="eastAsia"/>
        </w:rPr>
      </w:pPr>
    </w:p>
    <w:p w14:paraId="4BF1134A" w14:textId="77777777" w:rsidR="000F4685" w:rsidRDefault="000F4685">
      <w:pPr>
        <w:rPr>
          <w:rFonts w:hint="eastAsia"/>
        </w:rPr>
      </w:pPr>
    </w:p>
    <w:p w14:paraId="4856AB0D" w14:textId="77777777" w:rsidR="000F4685" w:rsidRDefault="000F46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1A90C" w14:textId="7A7DD4B9" w:rsidR="005F1AA9" w:rsidRDefault="005F1AA9"/>
    <w:sectPr w:rsidR="005F1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A9"/>
    <w:rsid w:val="000F4685"/>
    <w:rsid w:val="005077C5"/>
    <w:rsid w:val="005F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7DA8E-4DCA-4EFC-992D-6DA80C94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