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9CDC" w14:textId="77777777" w:rsidR="005347AA" w:rsidRDefault="005347AA">
      <w:pPr>
        <w:rPr>
          <w:rFonts w:hint="eastAsia"/>
        </w:rPr>
      </w:pPr>
    </w:p>
    <w:p w14:paraId="3FD00E10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阜阳的阜怎么拼音</w:t>
      </w:r>
    </w:p>
    <w:p w14:paraId="5B78454B" w14:textId="77777777" w:rsidR="005347AA" w:rsidRDefault="005347AA">
      <w:pPr>
        <w:rPr>
          <w:rFonts w:hint="eastAsia"/>
        </w:rPr>
      </w:pPr>
    </w:p>
    <w:p w14:paraId="1F8AEF4B" w14:textId="77777777" w:rsidR="005347AA" w:rsidRDefault="005347AA">
      <w:pPr>
        <w:rPr>
          <w:rFonts w:hint="eastAsia"/>
        </w:rPr>
      </w:pPr>
    </w:p>
    <w:p w14:paraId="2A56671C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阜阳，位于中国安徽省北部，是一座历史悠久的城市，拥有丰富的文化和自然景观。在汉语拼音中，“阜”字的拼音是 fù。这个字单独出现时，读作第四声。阜阳的名字寓意着“繁荣昌盛”，体现了人们对这片土地的美好祝愿。</w:t>
      </w:r>
    </w:p>
    <w:p w14:paraId="577B702F" w14:textId="77777777" w:rsidR="005347AA" w:rsidRDefault="005347AA">
      <w:pPr>
        <w:rPr>
          <w:rFonts w:hint="eastAsia"/>
        </w:rPr>
      </w:pPr>
    </w:p>
    <w:p w14:paraId="4A7D1CE8" w14:textId="77777777" w:rsidR="005347AA" w:rsidRDefault="005347AA">
      <w:pPr>
        <w:rPr>
          <w:rFonts w:hint="eastAsia"/>
        </w:rPr>
      </w:pPr>
    </w:p>
    <w:p w14:paraId="4C6525AA" w14:textId="77777777" w:rsidR="005347AA" w:rsidRDefault="005347AA">
      <w:pPr>
        <w:rPr>
          <w:rFonts w:hint="eastAsia"/>
        </w:rPr>
      </w:pPr>
    </w:p>
    <w:p w14:paraId="6B03146A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阜字的由来与含义</w:t>
      </w:r>
    </w:p>
    <w:p w14:paraId="751EC8C3" w14:textId="77777777" w:rsidR="005347AA" w:rsidRDefault="005347AA">
      <w:pPr>
        <w:rPr>
          <w:rFonts w:hint="eastAsia"/>
        </w:rPr>
      </w:pPr>
    </w:p>
    <w:p w14:paraId="2194D870" w14:textId="77777777" w:rsidR="005347AA" w:rsidRDefault="005347AA">
      <w:pPr>
        <w:rPr>
          <w:rFonts w:hint="eastAsia"/>
        </w:rPr>
      </w:pPr>
    </w:p>
    <w:p w14:paraId="4FE3940A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“阜”字在中国古代文字中有着悠久的历史，其原始形态描绘的是山丘或高地的形象。在《说文解字》中，对“阜”的解释为：“大也，象形。凡阜之属皆从阜。”这表明了“阜”不仅指具体的地形特征，还引申出了丰富、繁荣的意义。在阜阳这一地名中，“阜”字不仅象征着地理上的高地，更寓意着社会经济文化的高度发展。</w:t>
      </w:r>
    </w:p>
    <w:p w14:paraId="39480A99" w14:textId="77777777" w:rsidR="005347AA" w:rsidRDefault="005347AA">
      <w:pPr>
        <w:rPr>
          <w:rFonts w:hint="eastAsia"/>
        </w:rPr>
      </w:pPr>
    </w:p>
    <w:p w14:paraId="633C8110" w14:textId="77777777" w:rsidR="005347AA" w:rsidRDefault="005347AA">
      <w:pPr>
        <w:rPr>
          <w:rFonts w:hint="eastAsia"/>
        </w:rPr>
      </w:pPr>
    </w:p>
    <w:p w14:paraId="0AECE022" w14:textId="77777777" w:rsidR="005347AA" w:rsidRDefault="005347AA">
      <w:pPr>
        <w:rPr>
          <w:rFonts w:hint="eastAsia"/>
        </w:rPr>
      </w:pPr>
    </w:p>
    <w:p w14:paraId="299CFBA3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阜阳的历史沿革</w:t>
      </w:r>
    </w:p>
    <w:p w14:paraId="564C4D6A" w14:textId="77777777" w:rsidR="005347AA" w:rsidRDefault="005347AA">
      <w:pPr>
        <w:rPr>
          <w:rFonts w:hint="eastAsia"/>
        </w:rPr>
      </w:pPr>
    </w:p>
    <w:p w14:paraId="415F3293" w14:textId="77777777" w:rsidR="005347AA" w:rsidRDefault="005347AA">
      <w:pPr>
        <w:rPr>
          <w:rFonts w:hint="eastAsia"/>
        </w:rPr>
      </w:pPr>
    </w:p>
    <w:p w14:paraId="0D741F56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阜阳的历史可以追溯到新石器时代晚期，这里出土了大量的文物，证明早在远古时期便有人类在此生活。春秋战国时期，阜阳属于楚国的领地。秦汉以后，随着中央集权国家的建立，阜阳逐渐成为重要的行政中心之一。唐宋时期，阜阳因其地理位置优越而成为南北交通的重要枢纽，经济发展迅速，文化繁荣。明清两代，阜阳继续保持着重要的地位，商业贸易发达，手工业兴盛。</w:t>
      </w:r>
    </w:p>
    <w:p w14:paraId="2E3F9D11" w14:textId="77777777" w:rsidR="005347AA" w:rsidRDefault="005347AA">
      <w:pPr>
        <w:rPr>
          <w:rFonts w:hint="eastAsia"/>
        </w:rPr>
      </w:pPr>
    </w:p>
    <w:p w14:paraId="1EF028CE" w14:textId="77777777" w:rsidR="005347AA" w:rsidRDefault="005347AA">
      <w:pPr>
        <w:rPr>
          <w:rFonts w:hint="eastAsia"/>
        </w:rPr>
      </w:pPr>
    </w:p>
    <w:p w14:paraId="643423C3" w14:textId="77777777" w:rsidR="005347AA" w:rsidRDefault="005347AA">
      <w:pPr>
        <w:rPr>
          <w:rFonts w:hint="eastAsia"/>
        </w:rPr>
      </w:pPr>
    </w:p>
    <w:p w14:paraId="053A2C54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148C3C85" w14:textId="77777777" w:rsidR="005347AA" w:rsidRDefault="005347AA">
      <w:pPr>
        <w:rPr>
          <w:rFonts w:hint="eastAsia"/>
        </w:rPr>
      </w:pPr>
    </w:p>
    <w:p w14:paraId="3BF6DA8F" w14:textId="77777777" w:rsidR="005347AA" w:rsidRDefault="005347AA">
      <w:pPr>
        <w:rPr>
          <w:rFonts w:hint="eastAsia"/>
        </w:rPr>
      </w:pPr>
    </w:p>
    <w:p w14:paraId="03B9B2A0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作为一座历史文化名城，阜阳拥有众多的文化遗产和民俗风情。其中，阜阳剪纸以其独特的艺术风格闻名遐迩，被列入国家级非物质文化遗产名录。阜阳还是著名的戏曲之乡，淮北花鼓戏、泗州戏等地方剧种深受当地人民喜爱。阜阳的美食文化同样丰富多彩，如阜阳牛肉汤、太和板鸭等传统美食，都是不可多得的美味佳肴。</w:t>
      </w:r>
    </w:p>
    <w:p w14:paraId="3B5BAC21" w14:textId="77777777" w:rsidR="005347AA" w:rsidRDefault="005347AA">
      <w:pPr>
        <w:rPr>
          <w:rFonts w:hint="eastAsia"/>
        </w:rPr>
      </w:pPr>
    </w:p>
    <w:p w14:paraId="2F235F90" w14:textId="77777777" w:rsidR="005347AA" w:rsidRDefault="005347AA">
      <w:pPr>
        <w:rPr>
          <w:rFonts w:hint="eastAsia"/>
        </w:rPr>
      </w:pPr>
    </w:p>
    <w:p w14:paraId="12AEE3E8" w14:textId="77777777" w:rsidR="005347AA" w:rsidRDefault="005347AA">
      <w:pPr>
        <w:rPr>
          <w:rFonts w:hint="eastAsia"/>
        </w:rPr>
      </w:pPr>
    </w:p>
    <w:p w14:paraId="2C0DA4C1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阜阳的现代发展</w:t>
      </w:r>
    </w:p>
    <w:p w14:paraId="303AC4C3" w14:textId="77777777" w:rsidR="005347AA" w:rsidRDefault="005347AA">
      <w:pPr>
        <w:rPr>
          <w:rFonts w:hint="eastAsia"/>
        </w:rPr>
      </w:pPr>
    </w:p>
    <w:p w14:paraId="35DF0847" w14:textId="77777777" w:rsidR="005347AA" w:rsidRDefault="005347AA">
      <w:pPr>
        <w:rPr>
          <w:rFonts w:hint="eastAsia"/>
        </w:rPr>
      </w:pPr>
    </w:p>
    <w:p w14:paraId="5DCE0102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进入21世纪以来，阜阳市政府积极响应国家号召，致力于经济社会的全面发展。通过优化产业结构、加强基础设施建设、改善生态环境等措施，阜阳的城市面貌发生了翻天覆地的变化。如今的阜阳，不仅是一个文化底蕴深厚的历史名城，也是一个充满活力、发展前景广阔的现代化城市。未来，阜阳将继续坚持科学发展观，努力构建和谐社会，让这座城市更加美好。</w:t>
      </w:r>
    </w:p>
    <w:p w14:paraId="6275DBE7" w14:textId="77777777" w:rsidR="005347AA" w:rsidRDefault="005347AA">
      <w:pPr>
        <w:rPr>
          <w:rFonts w:hint="eastAsia"/>
        </w:rPr>
      </w:pPr>
    </w:p>
    <w:p w14:paraId="3E94A347" w14:textId="77777777" w:rsidR="005347AA" w:rsidRDefault="005347AA">
      <w:pPr>
        <w:rPr>
          <w:rFonts w:hint="eastAsia"/>
        </w:rPr>
      </w:pPr>
    </w:p>
    <w:p w14:paraId="692CF4B5" w14:textId="77777777" w:rsidR="005347AA" w:rsidRDefault="005347AA">
      <w:pPr>
        <w:rPr>
          <w:rFonts w:hint="eastAsia"/>
        </w:rPr>
      </w:pPr>
    </w:p>
    <w:p w14:paraId="387EBCD9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BE2758" w14:textId="77777777" w:rsidR="005347AA" w:rsidRDefault="005347AA">
      <w:pPr>
        <w:rPr>
          <w:rFonts w:hint="eastAsia"/>
        </w:rPr>
      </w:pPr>
    </w:p>
    <w:p w14:paraId="347DFC47" w14:textId="77777777" w:rsidR="005347AA" w:rsidRDefault="005347AA">
      <w:pPr>
        <w:rPr>
          <w:rFonts w:hint="eastAsia"/>
        </w:rPr>
      </w:pPr>
    </w:p>
    <w:p w14:paraId="2D2C9DC9" w14:textId="77777777" w:rsidR="005347AA" w:rsidRDefault="005347AA">
      <w:pPr>
        <w:rPr>
          <w:rFonts w:hint="eastAsia"/>
        </w:rPr>
      </w:pPr>
      <w:r>
        <w:rPr>
          <w:rFonts w:hint="eastAsia"/>
        </w:rPr>
        <w:tab/>
        <w:t>“阜”字不仅是阜阳这座城市名称的一部分，更是这座城市精神风貌的体现。它承载着阜阳人民对美好生活的向往和追求，见证了这座城市的过去、现在与未来。阜阳的发展历程，是中国众多城市变迁的一个缩影，展现了中华民族不断前进、追求卓越的精神风貌。</w:t>
      </w:r>
    </w:p>
    <w:p w14:paraId="60F55B5B" w14:textId="77777777" w:rsidR="005347AA" w:rsidRDefault="005347AA">
      <w:pPr>
        <w:rPr>
          <w:rFonts w:hint="eastAsia"/>
        </w:rPr>
      </w:pPr>
    </w:p>
    <w:p w14:paraId="10BB522C" w14:textId="77777777" w:rsidR="005347AA" w:rsidRDefault="005347AA">
      <w:pPr>
        <w:rPr>
          <w:rFonts w:hint="eastAsia"/>
        </w:rPr>
      </w:pPr>
    </w:p>
    <w:p w14:paraId="6B5E9BD9" w14:textId="77777777" w:rsidR="005347AA" w:rsidRDefault="00534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32CA7" w14:textId="7D4C18C1" w:rsidR="00432737" w:rsidRDefault="00432737"/>
    <w:sectPr w:rsidR="0043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37"/>
    <w:rsid w:val="00432737"/>
    <w:rsid w:val="005077C5"/>
    <w:rsid w:val="005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20EBA-F6FB-4E30-AF52-B42B9F5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