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F569" w14:textId="77777777" w:rsidR="006F59BF" w:rsidRDefault="006F59BF">
      <w:pPr>
        <w:rPr>
          <w:rFonts w:hint="eastAsia"/>
        </w:rPr>
      </w:pPr>
    </w:p>
    <w:p w14:paraId="24C87AE8" w14:textId="77777777" w:rsidR="006F59BF" w:rsidRDefault="006F59BF">
      <w:pPr>
        <w:rPr>
          <w:rFonts w:hint="eastAsia"/>
        </w:rPr>
      </w:pPr>
      <w:r>
        <w:rPr>
          <w:rFonts w:hint="eastAsia"/>
        </w:rPr>
        <w:tab/>
        <w:t>阜阳怎么读正确方法</w:t>
      </w:r>
    </w:p>
    <w:p w14:paraId="751AF4A4" w14:textId="77777777" w:rsidR="006F59BF" w:rsidRDefault="006F59BF">
      <w:pPr>
        <w:rPr>
          <w:rFonts w:hint="eastAsia"/>
        </w:rPr>
      </w:pPr>
    </w:p>
    <w:p w14:paraId="6C58EEC9" w14:textId="77777777" w:rsidR="006F59BF" w:rsidRDefault="006F59BF">
      <w:pPr>
        <w:rPr>
          <w:rFonts w:hint="eastAsia"/>
        </w:rPr>
      </w:pPr>
    </w:p>
    <w:p w14:paraId="2944BBAA" w14:textId="77777777" w:rsidR="006F59BF" w:rsidRDefault="006F59BF">
      <w:pPr>
        <w:rPr>
          <w:rFonts w:hint="eastAsia"/>
        </w:rPr>
      </w:pPr>
      <w:r>
        <w:rPr>
          <w:rFonts w:hint="eastAsia"/>
        </w:rPr>
        <w:tab/>
        <w:t>阜阳，这个位于中国安徽省北部的城市名字，对于不少外地人来说可能稍显陌生，甚至在发音上会感到些许困惑。正确的读音是“Fú Yáng”，其中，“阜”读作fú（第二声），意为丰富、多的意思；“阳”读作yáng（第二声），常用来指代阳光、山南水北等含义。阜阳二字合起来，不仅代表了一个地理位置，还蕴含着丰富的文化内涵。</w:t>
      </w:r>
    </w:p>
    <w:p w14:paraId="4ED88240" w14:textId="77777777" w:rsidR="006F59BF" w:rsidRDefault="006F59BF">
      <w:pPr>
        <w:rPr>
          <w:rFonts w:hint="eastAsia"/>
        </w:rPr>
      </w:pPr>
    </w:p>
    <w:p w14:paraId="0531C051" w14:textId="77777777" w:rsidR="006F59BF" w:rsidRDefault="006F59BF">
      <w:pPr>
        <w:rPr>
          <w:rFonts w:hint="eastAsia"/>
        </w:rPr>
      </w:pPr>
    </w:p>
    <w:p w14:paraId="303F1F4F" w14:textId="77777777" w:rsidR="006F59BF" w:rsidRDefault="006F59BF">
      <w:pPr>
        <w:rPr>
          <w:rFonts w:hint="eastAsia"/>
        </w:rPr>
      </w:pPr>
    </w:p>
    <w:p w14:paraId="37F9BA55" w14:textId="77777777" w:rsidR="006F59BF" w:rsidRDefault="006F59BF">
      <w:pPr>
        <w:rPr>
          <w:rFonts w:hint="eastAsia"/>
        </w:rPr>
      </w:pPr>
      <w:r>
        <w:rPr>
          <w:rFonts w:hint="eastAsia"/>
        </w:rPr>
        <w:tab/>
        <w:t>阜阳的历史背景</w:t>
      </w:r>
    </w:p>
    <w:p w14:paraId="58508A24" w14:textId="77777777" w:rsidR="006F59BF" w:rsidRDefault="006F59BF">
      <w:pPr>
        <w:rPr>
          <w:rFonts w:hint="eastAsia"/>
        </w:rPr>
      </w:pPr>
    </w:p>
    <w:p w14:paraId="6AC6AD29" w14:textId="77777777" w:rsidR="006F59BF" w:rsidRDefault="006F59BF">
      <w:pPr>
        <w:rPr>
          <w:rFonts w:hint="eastAsia"/>
        </w:rPr>
      </w:pPr>
    </w:p>
    <w:p w14:paraId="5C96BD6A" w14:textId="77777777" w:rsidR="006F59BF" w:rsidRDefault="006F59BF">
      <w:pPr>
        <w:rPr>
          <w:rFonts w:hint="eastAsia"/>
        </w:rPr>
      </w:pPr>
      <w:r>
        <w:rPr>
          <w:rFonts w:hint="eastAsia"/>
        </w:rPr>
        <w:tab/>
        <w:t>阜阳历史悠久，是中原文化和淮河文化的交汇点之一。据史书记载，早在新石器时代，阜阳地区就已经有人类活动。秦汉时期，这里设立郡县，成为重要的行政中心。唐宋以后，阜阳因其地理位置优越，逐渐发展成为商贸重镇。悠久的历史给阜阳留下了众多的文化遗产，如阜阳文庙、颍州西湖等，都是游客不容错过的景点。</w:t>
      </w:r>
    </w:p>
    <w:p w14:paraId="3C12E26E" w14:textId="77777777" w:rsidR="006F59BF" w:rsidRDefault="006F59BF">
      <w:pPr>
        <w:rPr>
          <w:rFonts w:hint="eastAsia"/>
        </w:rPr>
      </w:pPr>
    </w:p>
    <w:p w14:paraId="0724F3E9" w14:textId="77777777" w:rsidR="006F59BF" w:rsidRDefault="006F59BF">
      <w:pPr>
        <w:rPr>
          <w:rFonts w:hint="eastAsia"/>
        </w:rPr>
      </w:pPr>
    </w:p>
    <w:p w14:paraId="3CA06EEB" w14:textId="77777777" w:rsidR="006F59BF" w:rsidRDefault="006F59BF">
      <w:pPr>
        <w:rPr>
          <w:rFonts w:hint="eastAsia"/>
        </w:rPr>
      </w:pPr>
    </w:p>
    <w:p w14:paraId="3A070242" w14:textId="77777777" w:rsidR="006F59BF" w:rsidRDefault="006F59BF">
      <w:pPr>
        <w:rPr>
          <w:rFonts w:hint="eastAsia"/>
        </w:rPr>
      </w:pPr>
      <w:r>
        <w:rPr>
          <w:rFonts w:hint="eastAsia"/>
        </w:rPr>
        <w:tab/>
        <w:t>阜阳的正确发音技巧</w:t>
      </w:r>
    </w:p>
    <w:p w14:paraId="0A217980" w14:textId="77777777" w:rsidR="006F59BF" w:rsidRDefault="006F59BF">
      <w:pPr>
        <w:rPr>
          <w:rFonts w:hint="eastAsia"/>
        </w:rPr>
      </w:pPr>
    </w:p>
    <w:p w14:paraId="24B2B082" w14:textId="77777777" w:rsidR="006F59BF" w:rsidRDefault="006F59BF">
      <w:pPr>
        <w:rPr>
          <w:rFonts w:hint="eastAsia"/>
        </w:rPr>
      </w:pPr>
    </w:p>
    <w:p w14:paraId="602F6BAD" w14:textId="77777777" w:rsidR="006F59BF" w:rsidRDefault="006F59BF">
      <w:pPr>
        <w:rPr>
          <w:rFonts w:hint="eastAsia"/>
        </w:rPr>
      </w:pPr>
      <w:r>
        <w:rPr>
          <w:rFonts w:hint="eastAsia"/>
        </w:rPr>
        <w:tab/>
        <w:t>要准确地发出“Fú Yáng”这个音节，可以尝试以下步骤：将嘴巴张开，舌头平放，舌尖轻轻触碰下齿，然后从喉咙深处发出一个清晰的“f”音，接着迅速抬起舌面，使气流通过狭窄的缝隙产生振动，形成“ú”的音调，注意保持声音的上扬趋势，这是读好第一个音节的关键。接下来，在发“yáng”时，先让嘴唇稍微收圆，做出准备发出“y”音的姿态，随后快速转换到“áng”的发音位置，同样需要注意声音的上升调，以表现出第二声的特点。通过反复练习这两个音节的连接，相信能够更好地掌握“Fú Yáng”的正确读</w:t>
      </w:r>
      <w:r>
        <w:rPr>
          <w:rFonts w:hint="eastAsia"/>
        </w:rPr>
        <w:lastRenderedPageBreak/>
        <w:t>法。</w:t>
      </w:r>
    </w:p>
    <w:p w14:paraId="19D794B4" w14:textId="77777777" w:rsidR="006F59BF" w:rsidRDefault="006F59BF">
      <w:pPr>
        <w:rPr>
          <w:rFonts w:hint="eastAsia"/>
        </w:rPr>
      </w:pPr>
    </w:p>
    <w:p w14:paraId="39CF3005" w14:textId="77777777" w:rsidR="006F59BF" w:rsidRDefault="006F59BF">
      <w:pPr>
        <w:rPr>
          <w:rFonts w:hint="eastAsia"/>
        </w:rPr>
      </w:pPr>
    </w:p>
    <w:p w14:paraId="1E2E409A" w14:textId="77777777" w:rsidR="006F59BF" w:rsidRDefault="006F59BF">
      <w:pPr>
        <w:rPr>
          <w:rFonts w:hint="eastAsia"/>
        </w:rPr>
      </w:pPr>
    </w:p>
    <w:p w14:paraId="609230BF" w14:textId="77777777" w:rsidR="006F59BF" w:rsidRDefault="006F59BF">
      <w:pPr>
        <w:rPr>
          <w:rFonts w:hint="eastAsia"/>
        </w:rPr>
      </w:pPr>
      <w:r>
        <w:rPr>
          <w:rFonts w:hint="eastAsia"/>
        </w:rPr>
        <w:tab/>
        <w:t>如何避免常见的发音错误</w:t>
      </w:r>
    </w:p>
    <w:p w14:paraId="33CC8B4B" w14:textId="77777777" w:rsidR="006F59BF" w:rsidRDefault="006F59BF">
      <w:pPr>
        <w:rPr>
          <w:rFonts w:hint="eastAsia"/>
        </w:rPr>
      </w:pPr>
    </w:p>
    <w:p w14:paraId="65BE0657" w14:textId="77777777" w:rsidR="006F59BF" w:rsidRDefault="006F59BF">
      <w:pPr>
        <w:rPr>
          <w:rFonts w:hint="eastAsia"/>
        </w:rPr>
      </w:pPr>
    </w:p>
    <w:p w14:paraId="072410E5" w14:textId="77777777" w:rsidR="006F59BF" w:rsidRDefault="006F59BF">
      <w:pPr>
        <w:rPr>
          <w:rFonts w:hint="eastAsia"/>
        </w:rPr>
      </w:pPr>
      <w:r>
        <w:rPr>
          <w:rFonts w:hint="eastAsia"/>
        </w:rPr>
        <w:tab/>
        <w:t>在学习阜阳的正确发音过程中，有几个常见的误区需要特别注意。一是将“阜”误读为第四声，即fù，这与标准发音相去甚远；二是“阳”字发音时，容易将其读成第一声yāng，导致整个词语失去原有的韵律美感。为了避免这些错误，建议初学者可以通过听录音、观看视频教程或请教当地居民等方式，加强听力训练，逐步提高自己的发音准确性。</w:t>
      </w:r>
    </w:p>
    <w:p w14:paraId="204CBD4C" w14:textId="77777777" w:rsidR="006F59BF" w:rsidRDefault="006F59BF">
      <w:pPr>
        <w:rPr>
          <w:rFonts w:hint="eastAsia"/>
        </w:rPr>
      </w:pPr>
    </w:p>
    <w:p w14:paraId="0E45CF2F" w14:textId="77777777" w:rsidR="006F59BF" w:rsidRDefault="006F59BF">
      <w:pPr>
        <w:rPr>
          <w:rFonts w:hint="eastAsia"/>
        </w:rPr>
      </w:pPr>
    </w:p>
    <w:p w14:paraId="0EE542BE" w14:textId="77777777" w:rsidR="006F59BF" w:rsidRDefault="006F59BF">
      <w:pPr>
        <w:rPr>
          <w:rFonts w:hint="eastAsia"/>
        </w:rPr>
      </w:pPr>
    </w:p>
    <w:p w14:paraId="495D36E5" w14:textId="77777777" w:rsidR="006F59BF" w:rsidRDefault="006F59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A06099" w14:textId="77777777" w:rsidR="006F59BF" w:rsidRDefault="006F59BF">
      <w:pPr>
        <w:rPr>
          <w:rFonts w:hint="eastAsia"/>
        </w:rPr>
      </w:pPr>
    </w:p>
    <w:p w14:paraId="6A12A4A9" w14:textId="77777777" w:rsidR="006F59BF" w:rsidRDefault="006F59BF">
      <w:pPr>
        <w:rPr>
          <w:rFonts w:hint="eastAsia"/>
        </w:rPr>
      </w:pPr>
    </w:p>
    <w:p w14:paraId="0FF06C11" w14:textId="77777777" w:rsidR="006F59BF" w:rsidRDefault="006F59BF">
      <w:pPr>
        <w:rPr>
          <w:rFonts w:hint="eastAsia"/>
        </w:rPr>
      </w:pPr>
      <w:r>
        <w:rPr>
          <w:rFonts w:hint="eastAsia"/>
        </w:rPr>
        <w:tab/>
        <w:t>掌握一个地方名称的正确读法，不仅是语言交流的基本要求，更是对当地文化的尊重和了解。阜阳作为一座具有深厚文化底蕴的城市，其名字背后承载着丰富的历史故事和人文情怀。希望通过本文的介绍，大家不仅能学会如何正确地说出“Fú Yáng”，更能激发起探索这座城市独特魅力的兴趣。</w:t>
      </w:r>
    </w:p>
    <w:p w14:paraId="4D5EE6C0" w14:textId="77777777" w:rsidR="006F59BF" w:rsidRDefault="006F59BF">
      <w:pPr>
        <w:rPr>
          <w:rFonts w:hint="eastAsia"/>
        </w:rPr>
      </w:pPr>
    </w:p>
    <w:p w14:paraId="0FB410F6" w14:textId="77777777" w:rsidR="006F59BF" w:rsidRDefault="006F59BF">
      <w:pPr>
        <w:rPr>
          <w:rFonts w:hint="eastAsia"/>
        </w:rPr>
      </w:pPr>
    </w:p>
    <w:p w14:paraId="0E9EEF09" w14:textId="77777777" w:rsidR="006F59BF" w:rsidRDefault="006F5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4A2A1" w14:textId="09FB7407" w:rsidR="003E08DE" w:rsidRDefault="003E08DE"/>
    <w:sectPr w:rsidR="003E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DE"/>
    <w:rsid w:val="003E08DE"/>
    <w:rsid w:val="005077C5"/>
    <w:rsid w:val="006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3A620-2FF8-4D70-A7A3-9E21FF06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