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B0326" w14:textId="77777777" w:rsidR="00A371EF" w:rsidRDefault="00A371EF">
      <w:pPr>
        <w:rPr>
          <w:rFonts w:hint="eastAsia"/>
        </w:rPr>
      </w:pPr>
    </w:p>
    <w:p w14:paraId="0EE75A7A" w14:textId="77777777" w:rsidR="00A371EF" w:rsidRDefault="00A371EF">
      <w:pPr>
        <w:rPr>
          <w:rFonts w:hint="eastAsia"/>
        </w:rPr>
      </w:pPr>
      <w:r>
        <w:rPr>
          <w:rFonts w:hint="eastAsia"/>
        </w:rPr>
        <w:tab/>
        <w:t>阜阳“Fú Yáng”拼音解析</w:t>
      </w:r>
    </w:p>
    <w:p w14:paraId="380802CA" w14:textId="77777777" w:rsidR="00A371EF" w:rsidRDefault="00A371EF">
      <w:pPr>
        <w:rPr>
          <w:rFonts w:hint="eastAsia"/>
        </w:rPr>
      </w:pPr>
    </w:p>
    <w:p w14:paraId="42A4F957" w14:textId="77777777" w:rsidR="00A371EF" w:rsidRDefault="00A371EF">
      <w:pPr>
        <w:rPr>
          <w:rFonts w:hint="eastAsia"/>
        </w:rPr>
      </w:pPr>
    </w:p>
    <w:p w14:paraId="329F330F" w14:textId="77777777" w:rsidR="00A371EF" w:rsidRDefault="00A371EF">
      <w:pPr>
        <w:rPr>
          <w:rFonts w:hint="eastAsia"/>
        </w:rPr>
      </w:pPr>
      <w:r>
        <w:rPr>
          <w:rFonts w:hint="eastAsia"/>
        </w:rPr>
        <w:tab/>
        <w:t>阜阳，位于中国安徽省中部偏北，是一座具有悠久历史和丰富文化的城市。其名称在汉语拼音中的表示为“Fú Yáng”。汉语拼音是中华人民共和国的法定拼音系统，用于标注现代标准汉语的发音。在“Fú Yáng”中，“Fú”代表的是“阜”的读音，而“Yáng”则对应“阳”。这两个音节分别代表了阜阳名字中的两个汉字，每个音节都包含了声母、韵母以及声调信息。</w:t>
      </w:r>
    </w:p>
    <w:p w14:paraId="01ED28B0" w14:textId="77777777" w:rsidR="00A371EF" w:rsidRDefault="00A371EF">
      <w:pPr>
        <w:rPr>
          <w:rFonts w:hint="eastAsia"/>
        </w:rPr>
      </w:pPr>
    </w:p>
    <w:p w14:paraId="3769DCD9" w14:textId="77777777" w:rsidR="00A371EF" w:rsidRDefault="00A371EF">
      <w:pPr>
        <w:rPr>
          <w:rFonts w:hint="eastAsia"/>
        </w:rPr>
      </w:pPr>
    </w:p>
    <w:p w14:paraId="003CB8E7" w14:textId="77777777" w:rsidR="00A371EF" w:rsidRDefault="00A371EF">
      <w:pPr>
        <w:rPr>
          <w:rFonts w:hint="eastAsia"/>
        </w:rPr>
      </w:pPr>
    </w:p>
    <w:p w14:paraId="4ABA71AD" w14:textId="77777777" w:rsidR="00A371EF" w:rsidRDefault="00A371EF">
      <w:pPr>
        <w:rPr>
          <w:rFonts w:hint="eastAsia"/>
        </w:rPr>
      </w:pPr>
      <w:r>
        <w:rPr>
          <w:rFonts w:hint="eastAsia"/>
        </w:rPr>
        <w:tab/>
        <w:t>阜阳的历史背景与文化意义</w:t>
      </w:r>
    </w:p>
    <w:p w14:paraId="5DA6F39F" w14:textId="77777777" w:rsidR="00A371EF" w:rsidRDefault="00A371EF">
      <w:pPr>
        <w:rPr>
          <w:rFonts w:hint="eastAsia"/>
        </w:rPr>
      </w:pPr>
    </w:p>
    <w:p w14:paraId="01277808" w14:textId="77777777" w:rsidR="00A371EF" w:rsidRDefault="00A371EF">
      <w:pPr>
        <w:rPr>
          <w:rFonts w:hint="eastAsia"/>
        </w:rPr>
      </w:pPr>
    </w:p>
    <w:p w14:paraId="78D46C12" w14:textId="77777777" w:rsidR="00A371EF" w:rsidRDefault="00A371EF">
      <w:pPr>
        <w:rPr>
          <w:rFonts w:hint="eastAsia"/>
        </w:rPr>
      </w:pPr>
      <w:r>
        <w:rPr>
          <w:rFonts w:hint="eastAsia"/>
        </w:rPr>
        <w:tab/>
        <w:t>阜阳的历史可以追溯到远古时期，作为中原文化的发源地之一，这里孕育了丰富的文化遗产。城市的名字“阜阳”蕴含着深厚的文化意义。“阜”字意为山丘或丰饶之地，象征着土地肥沃、物产丰富；“阳”字通常指代阳光明媚的地方或是山的南面、水的北面，寓意着光明和希望。因此，阜阳这个名字不仅反映了当地自然环境的特点，也寄托了人们对美好生活的向往。</w:t>
      </w:r>
    </w:p>
    <w:p w14:paraId="074169A4" w14:textId="77777777" w:rsidR="00A371EF" w:rsidRDefault="00A371EF">
      <w:pPr>
        <w:rPr>
          <w:rFonts w:hint="eastAsia"/>
        </w:rPr>
      </w:pPr>
    </w:p>
    <w:p w14:paraId="54ADBF20" w14:textId="77777777" w:rsidR="00A371EF" w:rsidRDefault="00A371EF">
      <w:pPr>
        <w:rPr>
          <w:rFonts w:hint="eastAsia"/>
        </w:rPr>
      </w:pPr>
    </w:p>
    <w:p w14:paraId="5633A3B5" w14:textId="77777777" w:rsidR="00A371EF" w:rsidRDefault="00A371EF">
      <w:pPr>
        <w:rPr>
          <w:rFonts w:hint="eastAsia"/>
        </w:rPr>
      </w:pPr>
    </w:p>
    <w:p w14:paraId="532201A6" w14:textId="77777777" w:rsidR="00A371EF" w:rsidRDefault="00A371EF">
      <w:pPr>
        <w:rPr>
          <w:rFonts w:hint="eastAsia"/>
        </w:rPr>
      </w:pPr>
      <w:r>
        <w:rPr>
          <w:rFonts w:hint="eastAsia"/>
        </w:rPr>
        <w:tab/>
        <w:t>阜阳的地理位置与经济发展</w:t>
      </w:r>
    </w:p>
    <w:p w14:paraId="30AA79ED" w14:textId="77777777" w:rsidR="00A371EF" w:rsidRDefault="00A371EF">
      <w:pPr>
        <w:rPr>
          <w:rFonts w:hint="eastAsia"/>
        </w:rPr>
      </w:pPr>
    </w:p>
    <w:p w14:paraId="7ED3347B" w14:textId="77777777" w:rsidR="00A371EF" w:rsidRDefault="00A371EF">
      <w:pPr>
        <w:rPr>
          <w:rFonts w:hint="eastAsia"/>
        </w:rPr>
      </w:pPr>
    </w:p>
    <w:p w14:paraId="3FF2B891" w14:textId="77777777" w:rsidR="00A371EF" w:rsidRDefault="00A371EF">
      <w:pPr>
        <w:rPr>
          <w:rFonts w:hint="eastAsia"/>
        </w:rPr>
      </w:pPr>
      <w:r>
        <w:rPr>
          <w:rFonts w:hint="eastAsia"/>
        </w:rPr>
        <w:tab/>
        <w:t>地理上，阜阳地处淮河以北，拥有便利的交通条件，是连接华东与华北的重要节点。近年来，随着国家政策的支持和地方经济的发展，阜阳逐渐成为区域内的经济中心之一。工业、农业、服务业等多方面取得了显著成就，特别是在农产品加工、纺织服装等行业形成了较为完整的产业链条。阜阳还积极发展旅游业，利用自身独特的自然资源和人文景观吸引外来游客，促进了地方经济多元化发展。</w:t>
      </w:r>
    </w:p>
    <w:p w14:paraId="491B49BA" w14:textId="77777777" w:rsidR="00A371EF" w:rsidRDefault="00A371EF">
      <w:pPr>
        <w:rPr>
          <w:rFonts w:hint="eastAsia"/>
        </w:rPr>
      </w:pPr>
    </w:p>
    <w:p w14:paraId="074A4CD6" w14:textId="77777777" w:rsidR="00A371EF" w:rsidRDefault="00A371EF">
      <w:pPr>
        <w:rPr>
          <w:rFonts w:hint="eastAsia"/>
        </w:rPr>
      </w:pPr>
    </w:p>
    <w:p w14:paraId="681C6699" w14:textId="77777777" w:rsidR="00A371EF" w:rsidRDefault="00A371EF">
      <w:pPr>
        <w:rPr>
          <w:rFonts w:hint="eastAsia"/>
        </w:rPr>
      </w:pPr>
    </w:p>
    <w:p w14:paraId="1A22F529" w14:textId="77777777" w:rsidR="00A371EF" w:rsidRDefault="00A371EF">
      <w:pPr>
        <w:rPr>
          <w:rFonts w:hint="eastAsia"/>
        </w:rPr>
      </w:pPr>
      <w:r>
        <w:rPr>
          <w:rFonts w:hint="eastAsia"/>
        </w:rPr>
        <w:tab/>
        <w:t>阜阳的文化特色与旅游景点</w:t>
      </w:r>
    </w:p>
    <w:p w14:paraId="610E2CDD" w14:textId="77777777" w:rsidR="00A371EF" w:rsidRDefault="00A371EF">
      <w:pPr>
        <w:rPr>
          <w:rFonts w:hint="eastAsia"/>
        </w:rPr>
      </w:pPr>
    </w:p>
    <w:p w14:paraId="5133479E" w14:textId="77777777" w:rsidR="00A371EF" w:rsidRDefault="00A371EF">
      <w:pPr>
        <w:rPr>
          <w:rFonts w:hint="eastAsia"/>
        </w:rPr>
      </w:pPr>
    </w:p>
    <w:p w14:paraId="7985BAA8" w14:textId="77777777" w:rsidR="00A371EF" w:rsidRDefault="00A371EF">
      <w:pPr>
        <w:rPr>
          <w:rFonts w:hint="eastAsia"/>
        </w:rPr>
      </w:pPr>
      <w:r>
        <w:rPr>
          <w:rFonts w:hint="eastAsia"/>
        </w:rPr>
        <w:tab/>
        <w:t>阜阳不仅是一个经济活跃的城市，也是一个文化底蕴丰厚的地方。这里有众多的历史遗迹和自然风光，如颍州西湖、太和文庙、临泉古城等，都是不可多得的文化遗产。颍州西湖以其优美的自然景色和丰富的人文内涵著称，是游客必访之地。同时，阜阳还是中国著名的剪纸艺术之乡，这里的剪纸技艺精湛，图案精美，深受国内外游客喜爱。</w:t>
      </w:r>
    </w:p>
    <w:p w14:paraId="0B2D06FB" w14:textId="77777777" w:rsidR="00A371EF" w:rsidRDefault="00A371EF">
      <w:pPr>
        <w:rPr>
          <w:rFonts w:hint="eastAsia"/>
        </w:rPr>
      </w:pPr>
    </w:p>
    <w:p w14:paraId="72E6C19F" w14:textId="77777777" w:rsidR="00A371EF" w:rsidRDefault="00A371EF">
      <w:pPr>
        <w:rPr>
          <w:rFonts w:hint="eastAsia"/>
        </w:rPr>
      </w:pPr>
    </w:p>
    <w:p w14:paraId="02669BDB" w14:textId="77777777" w:rsidR="00A371EF" w:rsidRDefault="00A371EF">
      <w:pPr>
        <w:rPr>
          <w:rFonts w:hint="eastAsia"/>
        </w:rPr>
      </w:pPr>
    </w:p>
    <w:p w14:paraId="06063B6B" w14:textId="77777777" w:rsidR="00A371EF" w:rsidRDefault="00A371EF">
      <w:pPr>
        <w:rPr>
          <w:rFonts w:hint="eastAsia"/>
        </w:rPr>
      </w:pPr>
      <w:r>
        <w:rPr>
          <w:rFonts w:hint="eastAsia"/>
        </w:rPr>
        <w:tab/>
        <w:t>最后的总结：阜阳的未来展望</w:t>
      </w:r>
    </w:p>
    <w:p w14:paraId="14022EB2" w14:textId="77777777" w:rsidR="00A371EF" w:rsidRDefault="00A371EF">
      <w:pPr>
        <w:rPr>
          <w:rFonts w:hint="eastAsia"/>
        </w:rPr>
      </w:pPr>
    </w:p>
    <w:p w14:paraId="731B8275" w14:textId="77777777" w:rsidR="00A371EF" w:rsidRDefault="00A371EF">
      <w:pPr>
        <w:rPr>
          <w:rFonts w:hint="eastAsia"/>
        </w:rPr>
      </w:pPr>
    </w:p>
    <w:p w14:paraId="3EDE90D9" w14:textId="77777777" w:rsidR="00A371EF" w:rsidRDefault="00A371EF">
      <w:pPr>
        <w:rPr>
          <w:rFonts w:hint="eastAsia"/>
        </w:rPr>
      </w:pPr>
      <w:r>
        <w:rPr>
          <w:rFonts w:hint="eastAsia"/>
        </w:rPr>
        <w:tab/>
        <w:t>随着中国经济的持续增长和社会的不断进步，阜阳正面临着前所未有的发展机遇。政府加大了对基础设施建设的投入，改善了市民的生活质量，同时也吸引了更多的投资。未来，阜阳将继续发挥自身优势，加强对外交流合作，努力打造成为一个宜居、宜业、宜游的现代化城市。我们有理由相信，在不久的将来，阜阳将以更加开放的姿态展现在世人面前。</w:t>
      </w:r>
    </w:p>
    <w:p w14:paraId="524A6DC7" w14:textId="77777777" w:rsidR="00A371EF" w:rsidRDefault="00A371EF">
      <w:pPr>
        <w:rPr>
          <w:rFonts w:hint="eastAsia"/>
        </w:rPr>
      </w:pPr>
    </w:p>
    <w:p w14:paraId="31257979" w14:textId="77777777" w:rsidR="00A371EF" w:rsidRDefault="00A371EF">
      <w:pPr>
        <w:rPr>
          <w:rFonts w:hint="eastAsia"/>
        </w:rPr>
      </w:pPr>
    </w:p>
    <w:p w14:paraId="14B4E7B3" w14:textId="77777777" w:rsidR="00A371EF" w:rsidRDefault="00A371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7736C" w14:textId="05B1E543" w:rsidR="0056089B" w:rsidRDefault="0056089B"/>
    <w:sectPr w:rsidR="00560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9B"/>
    <w:rsid w:val="005077C5"/>
    <w:rsid w:val="0056089B"/>
    <w:rsid w:val="00A3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DD691-A121-4217-94C6-8C5DC82C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