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8B46" w14:textId="77777777" w:rsidR="00C551E4" w:rsidRDefault="00C551E4">
      <w:pPr>
        <w:rPr>
          <w:rFonts w:hint="eastAsia"/>
        </w:rPr>
      </w:pPr>
    </w:p>
    <w:p w14:paraId="543071A8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阜新怎么读阜是三声吗</w:t>
      </w:r>
    </w:p>
    <w:p w14:paraId="4C186400" w14:textId="77777777" w:rsidR="00C551E4" w:rsidRDefault="00C551E4">
      <w:pPr>
        <w:rPr>
          <w:rFonts w:hint="eastAsia"/>
        </w:rPr>
      </w:pPr>
    </w:p>
    <w:p w14:paraId="322298A2" w14:textId="77777777" w:rsidR="00C551E4" w:rsidRDefault="00C551E4">
      <w:pPr>
        <w:rPr>
          <w:rFonts w:hint="eastAsia"/>
        </w:rPr>
      </w:pPr>
    </w:p>
    <w:p w14:paraId="4A972688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阜新的正确读音是 fǔ xīn，其中“阜”字确实读作第三声（fǔ）。这个地名对于非当地人来说可能不太熟悉，因此在发音上可能会有些困惑。阜新位于中国辽宁省西部，是一座历史悠久的城市，也是中国重要的煤炭生产基地之一。</w:t>
      </w:r>
    </w:p>
    <w:p w14:paraId="677FFDBA" w14:textId="77777777" w:rsidR="00C551E4" w:rsidRDefault="00C551E4">
      <w:pPr>
        <w:rPr>
          <w:rFonts w:hint="eastAsia"/>
        </w:rPr>
      </w:pPr>
    </w:p>
    <w:p w14:paraId="0D61713F" w14:textId="77777777" w:rsidR="00C551E4" w:rsidRDefault="00C551E4">
      <w:pPr>
        <w:rPr>
          <w:rFonts w:hint="eastAsia"/>
        </w:rPr>
      </w:pPr>
    </w:p>
    <w:p w14:paraId="7A72A537" w14:textId="77777777" w:rsidR="00C551E4" w:rsidRDefault="00C551E4">
      <w:pPr>
        <w:rPr>
          <w:rFonts w:hint="eastAsia"/>
        </w:rPr>
      </w:pPr>
    </w:p>
    <w:p w14:paraId="7B3E768B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阜新的地理位置与历史背景</w:t>
      </w:r>
    </w:p>
    <w:p w14:paraId="65AAFF03" w14:textId="77777777" w:rsidR="00C551E4" w:rsidRDefault="00C551E4">
      <w:pPr>
        <w:rPr>
          <w:rFonts w:hint="eastAsia"/>
        </w:rPr>
      </w:pPr>
    </w:p>
    <w:p w14:paraId="3F4D3B88" w14:textId="77777777" w:rsidR="00C551E4" w:rsidRDefault="00C551E4">
      <w:pPr>
        <w:rPr>
          <w:rFonts w:hint="eastAsia"/>
        </w:rPr>
      </w:pPr>
    </w:p>
    <w:p w14:paraId="3C6C081F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市地处辽宁省西北部，位于东北平原的西缘，是一个拥有丰富自然资源和悠久历史的地方。该地区的历史可以追溯到新石器时代晚期，历史上曾是多个民族活动的区域，包括契丹、女真等。阜新因煤而兴，自20世纪初开始大规模开采煤炭资源，逐渐发展成为东北地区的重要工业城市。</w:t>
      </w:r>
    </w:p>
    <w:p w14:paraId="35F72B7C" w14:textId="77777777" w:rsidR="00C551E4" w:rsidRDefault="00C551E4">
      <w:pPr>
        <w:rPr>
          <w:rFonts w:hint="eastAsia"/>
        </w:rPr>
      </w:pPr>
    </w:p>
    <w:p w14:paraId="0FD46298" w14:textId="77777777" w:rsidR="00C551E4" w:rsidRDefault="00C551E4">
      <w:pPr>
        <w:rPr>
          <w:rFonts w:hint="eastAsia"/>
        </w:rPr>
      </w:pPr>
    </w:p>
    <w:p w14:paraId="16863CB4" w14:textId="77777777" w:rsidR="00C551E4" w:rsidRDefault="00C551E4">
      <w:pPr>
        <w:rPr>
          <w:rFonts w:hint="eastAsia"/>
        </w:rPr>
      </w:pPr>
    </w:p>
    <w:p w14:paraId="6E00DE14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阜新名称的由来</w:t>
      </w:r>
    </w:p>
    <w:p w14:paraId="73E6E3B7" w14:textId="77777777" w:rsidR="00C551E4" w:rsidRDefault="00C551E4">
      <w:pPr>
        <w:rPr>
          <w:rFonts w:hint="eastAsia"/>
        </w:rPr>
      </w:pPr>
    </w:p>
    <w:p w14:paraId="4A563290" w14:textId="77777777" w:rsidR="00C551E4" w:rsidRDefault="00C551E4">
      <w:pPr>
        <w:rPr>
          <w:rFonts w:hint="eastAsia"/>
        </w:rPr>
      </w:pPr>
    </w:p>
    <w:p w14:paraId="603DF053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关于阜新名字的由来，有一种说法认为，“阜”字取自《诗经》中的“阜财”，意指财富丰厚之地；“新”则意味着新的开始或希望。另一种解释是，由于该地区地形多丘陵，故以“阜”形容其地貌特征，而“新”则是指开发较晚，相对于其他地区而言是一片新发展的土地。无论哪种解释，都体现了人们对这片土地的美好愿景。</w:t>
      </w:r>
    </w:p>
    <w:p w14:paraId="0F2695A8" w14:textId="77777777" w:rsidR="00C551E4" w:rsidRDefault="00C551E4">
      <w:pPr>
        <w:rPr>
          <w:rFonts w:hint="eastAsia"/>
        </w:rPr>
      </w:pPr>
    </w:p>
    <w:p w14:paraId="22F02F97" w14:textId="77777777" w:rsidR="00C551E4" w:rsidRDefault="00C551E4">
      <w:pPr>
        <w:rPr>
          <w:rFonts w:hint="eastAsia"/>
        </w:rPr>
      </w:pPr>
    </w:p>
    <w:p w14:paraId="0BCB0A39" w14:textId="77777777" w:rsidR="00C551E4" w:rsidRDefault="00C551E4">
      <w:pPr>
        <w:rPr>
          <w:rFonts w:hint="eastAsia"/>
        </w:rPr>
      </w:pPr>
    </w:p>
    <w:p w14:paraId="35E95279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阜新的经济发展与特色文化</w:t>
      </w:r>
    </w:p>
    <w:p w14:paraId="529DB274" w14:textId="77777777" w:rsidR="00C551E4" w:rsidRDefault="00C551E4">
      <w:pPr>
        <w:rPr>
          <w:rFonts w:hint="eastAsia"/>
        </w:rPr>
      </w:pPr>
    </w:p>
    <w:p w14:paraId="0A7B1C3D" w14:textId="77777777" w:rsidR="00C551E4" w:rsidRDefault="00C551E4">
      <w:pPr>
        <w:rPr>
          <w:rFonts w:hint="eastAsia"/>
        </w:rPr>
      </w:pPr>
    </w:p>
    <w:p w14:paraId="73529BF2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除了丰富的煤炭资源外，阜新还致力于发展多元化的经济结构，包括农业、旅游业等。近年来，当地政府加大了对环境保护和可持续发展的投入，努力将阜新建设成一个环境友好型城市。阜新拥有独特的蒙古族文化和传统节日，如那达慕大会等，吸引了众多游客前来体验和探索。</w:t>
      </w:r>
    </w:p>
    <w:p w14:paraId="770C723B" w14:textId="77777777" w:rsidR="00C551E4" w:rsidRDefault="00C551E4">
      <w:pPr>
        <w:rPr>
          <w:rFonts w:hint="eastAsia"/>
        </w:rPr>
      </w:pPr>
    </w:p>
    <w:p w14:paraId="6353258C" w14:textId="77777777" w:rsidR="00C551E4" w:rsidRDefault="00C551E4">
      <w:pPr>
        <w:rPr>
          <w:rFonts w:hint="eastAsia"/>
        </w:rPr>
      </w:pPr>
    </w:p>
    <w:p w14:paraId="7A4E1E79" w14:textId="77777777" w:rsidR="00C551E4" w:rsidRDefault="00C551E4">
      <w:pPr>
        <w:rPr>
          <w:rFonts w:hint="eastAsia"/>
        </w:rPr>
      </w:pPr>
    </w:p>
    <w:p w14:paraId="2A9936AE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如何更好地了解阜新</w:t>
      </w:r>
    </w:p>
    <w:p w14:paraId="154B88C6" w14:textId="77777777" w:rsidR="00C551E4" w:rsidRDefault="00C551E4">
      <w:pPr>
        <w:rPr>
          <w:rFonts w:hint="eastAsia"/>
        </w:rPr>
      </w:pPr>
    </w:p>
    <w:p w14:paraId="37819041" w14:textId="77777777" w:rsidR="00C551E4" w:rsidRDefault="00C551E4">
      <w:pPr>
        <w:rPr>
          <w:rFonts w:hint="eastAsia"/>
        </w:rPr>
      </w:pPr>
    </w:p>
    <w:p w14:paraId="79B5B413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对于想要深入了解阜新的朋友来说，可以通过阅读相关书籍、观看纪录片或是亲自走访当地来获得更直接的感受。阜新的自然风光和人文景观都非常值得一探究竟，比如海州露天矿国家矿山公园、彰武草原等都是不可错过的景点。同时，品尝当地的特色美食，如手把肉、烤全羊等，也能让你的旅行更加丰富多彩。</w:t>
      </w:r>
    </w:p>
    <w:p w14:paraId="4C016D3C" w14:textId="77777777" w:rsidR="00C551E4" w:rsidRDefault="00C551E4">
      <w:pPr>
        <w:rPr>
          <w:rFonts w:hint="eastAsia"/>
        </w:rPr>
      </w:pPr>
    </w:p>
    <w:p w14:paraId="3D81CFCB" w14:textId="77777777" w:rsidR="00C551E4" w:rsidRDefault="00C551E4">
      <w:pPr>
        <w:rPr>
          <w:rFonts w:hint="eastAsia"/>
        </w:rPr>
      </w:pPr>
    </w:p>
    <w:p w14:paraId="765C753B" w14:textId="77777777" w:rsidR="00C551E4" w:rsidRDefault="00C551E4">
      <w:pPr>
        <w:rPr>
          <w:rFonts w:hint="eastAsia"/>
        </w:rPr>
      </w:pPr>
    </w:p>
    <w:p w14:paraId="2CEE6BD7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E2AA1D" w14:textId="77777777" w:rsidR="00C551E4" w:rsidRDefault="00C551E4">
      <w:pPr>
        <w:rPr>
          <w:rFonts w:hint="eastAsia"/>
        </w:rPr>
      </w:pPr>
    </w:p>
    <w:p w14:paraId="3ECD093B" w14:textId="77777777" w:rsidR="00C551E4" w:rsidRDefault="00C551E4">
      <w:pPr>
        <w:rPr>
          <w:rFonts w:hint="eastAsia"/>
        </w:rPr>
      </w:pPr>
    </w:p>
    <w:p w14:paraId="0B45EA7A" w14:textId="77777777" w:rsidR="00C551E4" w:rsidRDefault="00C551E4">
      <w:pPr>
        <w:rPr>
          <w:rFonts w:hint="eastAsia"/>
        </w:rPr>
      </w:pPr>
      <w:r>
        <w:rPr>
          <w:rFonts w:hint="eastAsia"/>
        </w:rPr>
        <w:tab/>
        <w:t>阜新，这座位于中国东北的美丽城市，不仅有着悠久的历史和灿烂的文化，更有无限的发展潜力。无论是对历史感兴趣的学者，还是寻求休闲度假的旅客，这里都能找到属于自己的乐趣。希望更多的人能够关注阜新、了解阜新，共同见证这座城市未来的辉煌。</w:t>
      </w:r>
    </w:p>
    <w:p w14:paraId="1BE811B3" w14:textId="77777777" w:rsidR="00C551E4" w:rsidRDefault="00C551E4">
      <w:pPr>
        <w:rPr>
          <w:rFonts w:hint="eastAsia"/>
        </w:rPr>
      </w:pPr>
    </w:p>
    <w:p w14:paraId="4389A8E1" w14:textId="77777777" w:rsidR="00C551E4" w:rsidRDefault="00C551E4">
      <w:pPr>
        <w:rPr>
          <w:rFonts w:hint="eastAsia"/>
        </w:rPr>
      </w:pPr>
    </w:p>
    <w:p w14:paraId="6562CC6B" w14:textId="77777777" w:rsidR="00C551E4" w:rsidRDefault="00C55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A283F" w14:textId="13209E3A" w:rsidR="006B6D8C" w:rsidRDefault="006B6D8C"/>
    <w:sectPr w:rsidR="006B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C"/>
    <w:rsid w:val="005077C5"/>
    <w:rsid w:val="006B6D8C"/>
    <w:rsid w:val="00C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65C3-03BD-4B89-9B53-4FBE5507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