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23083" w14:textId="77777777" w:rsidR="008961B4" w:rsidRDefault="008961B4">
      <w:pPr>
        <w:rPr>
          <w:rFonts w:hint="eastAsia"/>
        </w:rPr>
      </w:pPr>
    </w:p>
    <w:p w14:paraId="2F51539F" w14:textId="77777777" w:rsidR="008961B4" w:rsidRDefault="008961B4">
      <w:pPr>
        <w:rPr>
          <w:rFonts w:hint="eastAsia"/>
        </w:rPr>
      </w:pPr>
      <w:r>
        <w:rPr>
          <w:rFonts w:hint="eastAsia"/>
        </w:rPr>
        <w:tab/>
        <w:t>阜新县怎么读？</w:t>
      </w:r>
    </w:p>
    <w:p w14:paraId="036BF5FB" w14:textId="77777777" w:rsidR="008961B4" w:rsidRDefault="008961B4">
      <w:pPr>
        <w:rPr>
          <w:rFonts w:hint="eastAsia"/>
        </w:rPr>
      </w:pPr>
    </w:p>
    <w:p w14:paraId="21FD3D10" w14:textId="77777777" w:rsidR="008961B4" w:rsidRDefault="008961B4">
      <w:pPr>
        <w:rPr>
          <w:rFonts w:hint="eastAsia"/>
        </w:rPr>
      </w:pPr>
    </w:p>
    <w:p w14:paraId="56D73AAA" w14:textId="77777777" w:rsidR="008961B4" w:rsidRDefault="008961B4">
      <w:pPr>
        <w:rPr>
          <w:rFonts w:hint="eastAsia"/>
        </w:rPr>
      </w:pPr>
      <w:r>
        <w:rPr>
          <w:rFonts w:hint="eastAsia"/>
        </w:rPr>
        <w:tab/>
        <w:t>阜新县（Fǔxīn Xiàn）位于中国辽宁省西部，是阜新市下属的一个县级行政区。在普通话中，“阜”字的拼音是 fǔ，意为丰富、多；“新”字的拼音是 xīn，意味着新的、更新的。因此，阜新县的完整读音为 Fǔxīn xiàn。在日常交流中，人们通常会简短而清晰地发出这个地名的音，即“府新县”。</w:t>
      </w:r>
    </w:p>
    <w:p w14:paraId="05B1736B" w14:textId="77777777" w:rsidR="008961B4" w:rsidRDefault="008961B4">
      <w:pPr>
        <w:rPr>
          <w:rFonts w:hint="eastAsia"/>
        </w:rPr>
      </w:pPr>
    </w:p>
    <w:p w14:paraId="7FDD9CCD" w14:textId="77777777" w:rsidR="008961B4" w:rsidRDefault="008961B4">
      <w:pPr>
        <w:rPr>
          <w:rFonts w:hint="eastAsia"/>
        </w:rPr>
      </w:pPr>
    </w:p>
    <w:p w14:paraId="5D72A7EF" w14:textId="77777777" w:rsidR="008961B4" w:rsidRDefault="008961B4">
      <w:pPr>
        <w:rPr>
          <w:rFonts w:hint="eastAsia"/>
        </w:rPr>
      </w:pPr>
    </w:p>
    <w:p w14:paraId="54E40F76" w14:textId="77777777" w:rsidR="008961B4" w:rsidRDefault="008961B4">
      <w:pPr>
        <w:rPr>
          <w:rFonts w:hint="eastAsia"/>
        </w:rPr>
      </w:pPr>
      <w:r>
        <w:rPr>
          <w:rFonts w:hint="eastAsia"/>
        </w:rPr>
        <w:tab/>
        <w:t>阜新县的历史背景</w:t>
      </w:r>
    </w:p>
    <w:p w14:paraId="3424E557" w14:textId="77777777" w:rsidR="008961B4" w:rsidRDefault="008961B4">
      <w:pPr>
        <w:rPr>
          <w:rFonts w:hint="eastAsia"/>
        </w:rPr>
      </w:pPr>
    </w:p>
    <w:p w14:paraId="54A7A66E" w14:textId="77777777" w:rsidR="008961B4" w:rsidRDefault="008961B4">
      <w:pPr>
        <w:rPr>
          <w:rFonts w:hint="eastAsia"/>
        </w:rPr>
      </w:pPr>
    </w:p>
    <w:p w14:paraId="752C270D" w14:textId="77777777" w:rsidR="008961B4" w:rsidRDefault="008961B4">
      <w:pPr>
        <w:rPr>
          <w:rFonts w:hint="eastAsia"/>
        </w:rPr>
      </w:pPr>
      <w:r>
        <w:rPr>
          <w:rFonts w:hint="eastAsia"/>
        </w:rPr>
        <w:tab/>
        <w:t>阜新县拥有悠久的历史，据考古发现，早在新石器时代晚期，这里就有人类活动的痕迹。历史上，阜新地区曾是契丹族的重要活动区域之一，后历经辽、金、元、明、清等朝代的变迁。每一个历史阶段，阜新县都留下了独特的文化印记，成为研究东北地区历史文化不可或缺的一部分。</w:t>
      </w:r>
    </w:p>
    <w:p w14:paraId="54FDAD16" w14:textId="77777777" w:rsidR="008961B4" w:rsidRDefault="008961B4">
      <w:pPr>
        <w:rPr>
          <w:rFonts w:hint="eastAsia"/>
        </w:rPr>
      </w:pPr>
    </w:p>
    <w:p w14:paraId="7075F49F" w14:textId="77777777" w:rsidR="008961B4" w:rsidRDefault="008961B4">
      <w:pPr>
        <w:rPr>
          <w:rFonts w:hint="eastAsia"/>
        </w:rPr>
      </w:pPr>
    </w:p>
    <w:p w14:paraId="5955168D" w14:textId="77777777" w:rsidR="008961B4" w:rsidRDefault="008961B4">
      <w:pPr>
        <w:rPr>
          <w:rFonts w:hint="eastAsia"/>
        </w:rPr>
      </w:pPr>
    </w:p>
    <w:p w14:paraId="649DFF7A" w14:textId="77777777" w:rsidR="008961B4" w:rsidRDefault="008961B4">
      <w:pPr>
        <w:rPr>
          <w:rFonts w:hint="eastAsia"/>
        </w:rPr>
      </w:pPr>
      <w:r>
        <w:rPr>
          <w:rFonts w:hint="eastAsia"/>
        </w:rPr>
        <w:tab/>
        <w:t>阜新县的地理环境</w:t>
      </w:r>
    </w:p>
    <w:p w14:paraId="7E399F79" w14:textId="77777777" w:rsidR="008961B4" w:rsidRDefault="008961B4">
      <w:pPr>
        <w:rPr>
          <w:rFonts w:hint="eastAsia"/>
        </w:rPr>
      </w:pPr>
    </w:p>
    <w:p w14:paraId="59433C55" w14:textId="77777777" w:rsidR="008961B4" w:rsidRDefault="008961B4">
      <w:pPr>
        <w:rPr>
          <w:rFonts w:hint="eastAsia"/>
        </w:rPr>
      </w:pPr>
    </w:p>
    <w:p w14:paraId="3EDC06D9" w14:textId="77777777" w:rsidR="008961B4" w:rsidRDefault="008961B4">
      <w:pPr>
        <w:rPr>
          <w:rFonts w:hint="eastAsia"/>
        </w:rPr>
      </w:pPr>
      <w:r>
        <w:rPr>
          <w:rFonts w:hint="eastAsia"/>
        </w:rPr>
        <w:tab/>
        <w:t>阜新县地处辽西丘陵地带，地势北高南低，北部为山区，南部逐渐过渡到平原。全县总面积约为8759平方公里，其中耕地面积占比较大。境内河流众多，主要有细河、牤牛河等，这些河流不仅滋养了这片土地，也为当地居民提供了丰富的水资源。阜新县还拥有较为丰富的矿产资源，如煤炭、铁矿等，对当地的经济发展起到了重要作用。</w:t>
      </w:r>
    </w:p>
    <w:p w14:paraId="7DAA3E4C" w14:textId="77777777" w:rsidR="008961B4" w:rsidRDefault="008961B4">
      <w:pPr>
        <w:rPr>
          <w:rFonts w:hint="eastAsia"/>
        </w:rPr>
      </w:pPr>
    </w:p>
    <w:p w14:paraId="2D364D61" w14:textId="77777777" w:rsidR="008961B4" w:rsidRDefault="008961B4">
      <w:pPr>
        <w:rPr>
          <w:rFonts w:hint="eastAsia"/>
        </w:rPr>
      </w:pPr>
    </w:p>
    <w:p w14:paraId="0B367F36" w14:textId="77777777" w:rsidR="008961B4" w:rsidRDefault="008961B4">
      <w:pPr>
        <w:rPr>
          <w:rFonts w:hint="eastAsia"/>
        </w:rPr>
      </w:pPr>
    </w:p>
    <w:p w14:paraId="54EAA242" w14:textId="77777777" w:rsidR="008961B4" w:rsidRDefault="008961B4">
      <w:pPr>
        <w:rPr>
          <w:rFonts w:hint="eastAsia"/>
        </w:rPr>
      </w:pPr>
      <w:r>
        <w:rPr>
          <w:rFonts w:hint="eastAsia"/>
        </w:rPr>
        <w:tab/>
        <w:t>阜新县的文化特色</w:t>
      </w:r>
    </w:p>
    <w:p w14:paraId="1613A151" w14:textId="77777777" w:rsidR="008961B4" w:rsidRDefault="008961B4">
      <w:pPr>
        <w:rPr>
          <w:rFonts w:hint="eastAsia"/>
        </w:rPr>
      </w:pPr>
    </w:p>
    <w:p w14:paraId="16A6E66D" w14:textId="77777777" w:rsidR="008961B4" w:rsidRDefault="008961B4">
      <w:pPr>
        <w:rPr>
          <w:rFonts w:hint="eastAsia"/>
        </w:rPr>
      </w:pPr>
    </w:p>
    <w:p w14:paraId="3B63E86A" w14:textId="77777777" w:rsidR="008961B4" w:rsidRDefault="008961B4">
      <w:pPr>
        <w:rPr>
          <w:rFonts w:hint="eastAsia"/>
        </w:rPr>
      </w:pPr>
      <w:r>
        <w:rPr>
          <w:rFonts w:hint="eastAsia"/>
        </w:rPr>
        <w:tab/>
        <w:t>阜新县不仅自然风光秀丽，而且文化底蕴深厚。这里是中国蒙古族的重要聚居地之一，因此，蒙古族文化在这里有着广泛的影响。每年的那达慕大会吸引了大量游客前来观赏，成为展示阜新县民族风情的重要窗口。阜新县还有许多传统手工艺品，如剪纸、刺绣等，这些艺术品既体现了当地人民的智慧，也是阜新县文化多样性的一个缩影。</w:t>
      </w:r>
    </w:p>
    <w:p w14:paraId="314BBD1D" w14:textId="77777777" w:rsidR="008961B4" w:rsidRDefault="008961B4">
      <w:pPr>
        <w:rPr>
          <w:rFonts w:hint="eastAsia"/>
        </w:rPr>
      </w:pPr>
    </w:p>
    <w:p w14:paraId="1CD5BC70" w14:textId="77777777" w:rsidR="008961B4" w:rsidRDefault="008961B4">
      <w:pPr>
        <w:rPr>
          <w:rFonts w:hint="eastAsia"/>
        </w:rPr>
      </w:pPr>
    </w:p>
    <w:p w14:paraId="08356BCA" w14:textId="77777777" w:rsidR="008961B4" w:rsidRDefault="008961B4">
      <w:pPr>
        <w:rPr>
          <w:rFonts w:hint="eastAsia"/>
        </w:rPr>
      </w:pPr>
    </w:p>
    <w:p w14:paraId="0FB559AD" w14:textId="77777777" w:rsidR="008961B4" w:rsidRDefault="008961B4">
      <w:pPr>
        <w:rPr>
          <w:rFonts w:hint="eastAsia"/>
        </w:rPr>
      </w:pPr>
      <w:r>
        <w:rPr>
          <w:rFonts w:hint="eastAsia"/>
        </w:rPr>
        <w:tab/>
        <w:t>阜新县的经济发展</w:t>
      </w:r>
    </w:p>
    <w:p w14:paraId="55D641D8" w14:textId="77777777" w:rsidR="008961B4" w:rsidRDefault="008961B4">
      <w:pPr>
        <w:rPr>
          <w:rFonts w:hint="eastAsia"/>
        </w:rPr>
      </w:pPr>
    </w:p>
    <w:p w14:paraId="4678C1ED" w14:textId="77777777" w:rsidR="008961B4" w:rsidRDefault="008961B4">
      <w:pPr>
        <w:rPr>
          <w:rFonts w:hint="eastAsia"/>
        </w:rPr>
      </w:pPr>
    </w:p>
    <w:p w14:paraId="7DFDD4BC" w14:textId="77777777" w:rsidR="008961B4" w:rsidRDefault="008961B4">
      <w:pPr>
        <w:rPr>
          <w:rFonts w:hint="eastAsia"/>
        </w:rPr>
      </w:pPr>
      <w:r>
        <w:rPr>
          <w:rFonts w:hint="eastAsia"/>
        </w:rPr>
        <w:tab/>
        <w:t>近年来，阜新县积极响应国家政策，大力发展现代农业、旅游业以及新能源产业。通过引进先进的农业技术和管理经验，提高了农产品的质量和产量，促进了农民增收。旅游业方面，依托丰富的自然景观和独特的人文景观，开发了一系列旅游项目，吸引了众多国内外游客。同时，阜新县还充分利用其风能、太阳能等自然资源优势，大力发展清洁能源产业，努力实现经济可持续发展。</w:t>
      </w:r>
    </w:p>
    <w:p w14:paraId="1263FC26" w14:textId="77777777" w:rsidR="008961B4" w:rsidRDefault="008961B4">
      <w:pPr>
        <w:rPr>
          <w:rFonts w:hint="eastAsia"/>
        </w:rPr>
      </w:pPr>
    </w:p>
    <w:p w14:paraId="719EC555" w14:textId="77777777" w:rsidR="008961B4" w:rsidRDefault="008961B4">
      <w:pPr>
        <w:rPr>
          <w:rFonts w:hint="eastAsia"/>
        </w:rPr>
      </w:pPr>
    </w:p>
    <w:p w14:paraId="2E12A77C" w14:textId="77777777" w:rsidR="008961B4" w:rsidRDefault="008961B4">
      <w:pPr>
        <w:rPr>
          <w:rFonts w:hint="eastAsia"/>
        </w:rPr>
      </w:pPr>
    </w:p>
    <w:p w14:paraId="26042302" w14:textId="77777777" w:rsidR="008961B4" w:rsidRDefault="008961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28BD70" w14:textId="77777777" w:rsidR="008961B4" w:rsidRDefault="008961B4">
      <w:pPr>
        <w:rPr>
          <w:rFonts w:hint="eastAsia"/>
        </w:rPr>
      </w:pPr>
    </w:p>
    <w:p w14:paraId="4E1FB893" w14:textId="77777777" w:rsidR="008961B4" w:rsidRDefault="008961B4">
      <w:pPr>
        <w:rPr>
          <w:rFonts w:hint="eastAsia"/>
        </w:rPr>
      </w:pPr>
    </w:p>
    <w:p w14:paraId="2E6B8B3F" w14:textId="77777777" w:rsidR="008961B4" w:rsidRDefault="008961B4">
      <w:pPr>
        <w:rPr>
          <w:rFonts w:hint="eastAsia"/>
        </w:rPr>
      </w:pPr>
      <w:r>
        <w:rPr>
          <w:rFonts w:hint="eastAsia"/>
        </w:rPr>
        <w:tab/>
        <w:t>阜新县不仅是一个地理位置优越、自然环境优美的地方，更是一个充满活力和发展潜力的地区。随着国家政策的支持和社会各界的努力，相信阜新县的明天将会更加美好。如果您有机会来到这里，不妨亲自体验一下这里的风土人情，感受阜新县的魅力所在。</w:t>
      </w:r>
    </w:p>
    <w:p w14:paraId="4E91B323" w14:textId="77777777" w:rsidR="008961B4" w:rsidRDefault="008961B4">
      <w:pPr>
        <w:rPr>
          <w:rFonts w:hint="eastAsia"/>
        </w:rPr>
      </w:pPr>
    </w:p>
    <w:p w14:paraId="7132C0D7" w14:textId="77777777" w:rsidR="008961B4" w:rsidRDefault="008961B4">
      <w:pPr>
        <w:rPr>
          <w:rFonts w:hint="eastAsia"/>
        </w:rPr>
      </w:pPr>
    </w:p>
    <w:p w14:paraId="44EB346F" w14:textId="77777777" w:rsidR="008961B4" w:rsidRDefault="008961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36515" w14:textId="431CDA30" w:rsidR="000A31E9" w:rsidRDefault="000A31E9"/>
    <w:sectPr w:rsidR="000A3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E9"/>
    <w:rsid w:val="000A31E9"/>
    <w:rsid w:val="005077C5"/>
    <w:rsid w:val="0089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72B71-B34A-4DC6-B1A1-BF1EFFEB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