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E3DA" w14:textId="77777777" w:rsidR="005236B6" w:rsidRDefault="005236B6">
      <w:pPr>
        <w:rPr>
          <w:rFonts w:hint="eastAsia"/>
        </w:rPr>
      </w:pPr>
    </w:p>
    <w:p w14:paraId="6F003F9F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阜怎么读音是什么</w:t>
      </w:r>
    </w:p>
    <w:p w14:paraId="41EA34D3" w14:textId="77777777" w:rsidR="005236B6" w:rsidRDefault="005236B6">
      <w:pPr>
        <w:rPr>
          <w:rFonts w:hint="eastAsia"/>
        </w:rPr>
      </w:pPr>
    </w:p>
    <w:p w14:paraId="094CE03A" w14:textId="77777777" w:rsidR="005236B6" w:rsidRDefault="005236B6">
      <w:pPr>
        <w:rPr>
          <w:rFonts w:hint="eastAsia"/>
        </w:rPr>
      </w:pPr>
    </w:p>
    <w:p w14:paraId="4B5E98D8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“阜”这个汉字的拼音读作 fù。在汉语中，“阜”是一个较为少见的字，它在不同的语境中有不同的含义。我们来了解一下“阜”的基本读音和写法。作为汉语中的一个字，“阜”属于形声字，其部首是“阝”，这通常与地名或山岭有关。在日常生活中，人们可能不太常见到这个字，但在一些特定的地名或是古文中，它却有着重要的地位。</w:t>
      </w:r>
    </w:p>
    <w:p w14:paraId="1D618C38" w14:textId="77777777" w:rsidR="005236B6" w:rsidRDefault="005236B6">
      <w:pPr>
        <w:rPr>
          <w:rFonts w:hint="eastAsia"/>
        </w:rPr>
      </w:pPr>
    </w:p>
    <w:p w14:paraId="1C919835" w14:textId="77777777" w:rsidR="005236B6" w:rsidRDefault="005236B6">
      <w:pPr>
        <w:rPr>
          <w:rFonts w:hint="eastAsia"/>
        </w:rPr>
      </w:pPr>
    </w:p>
    <w:p w14:paraId="558E8359" w14:textId="77777777" w:rsidR="005236B6" w:rsidRDefault="005236B6">
      <w:pPr>
        <w:rPr>
          <w:rFonts w:hint="eastAsia"/>
        </w:rPr>
      </w:pPr>
    </w:p>
    <w:p w14:paraId="760543A8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阜字的历史渊源</w:t>
      </w:r>
    </w:p>
    <w:p w14:paraId="29102804" w14:textId="77777777" w:rsidR="005236B6" w:rsidRDefault="005236B6">
      <w:pPr>
        <w:rPr>
          <w:rFonts w:hint="eastAsia"/>
        </w:rPr>
      </w:pPr>
    </w:p>
    <w:p w14:paraId="6E2DC17B" w14:textId="77777777" w:rsidR="005236B6" w:rsidRDefault="005236B6">
      <w:pPr>
        <w:rPr>
          <w:rFonts w:hint="eastAsia"/>
        </w:rPr>
      </w:pPr>
    </w:p>
    <w:p w14:paraId="1769934B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从历史的角度来看，“阜”字最早见于甲骨文和金文中，其原始形态像一座小山丘，后来逐渐演化成为今天的形状。在古代，“阜”常用来表示土山、高地或者地形上较高的地方。随着语言的发展，“阜”字的意义也逐渐丰富起来，不仅限于地理特征，还延伸到了其他领域，如经济、社会等。</w:t>
      </w:r>
    </w:p>
    <w:p w14:paraId="035BA98F" w14:textId="77777777" w:rsidR="005236B6" w:rsidRDefault="005236B6">
      <w:pPr>
        <w:rPr>
          <w:rFonts w:hint="eastAsia"/>
        </w:rPr>
      </w:pPr>
    </w:p>
    <w:p w14:paraId="6FCF169E" w14:textId="77777777" w:rsidR="005236B6" w:rsidRDefault="005236B6">
      <w:pPr>
        <w:rPr>
          <w:rFonts w:hint="eastAsia"/>
        </w:rPr>
      </w:pPr>
    </w:p>
    <w:p w14:paraId="7D4923BA" w14:textId="77777777" w:rsidR="005236B6" w:rsidRDefault="005236B6">
      <w:pPr>
        <w:rPr>
          <w:rFonts w:hint="eastAsia"/>
        </w:rPr>
      </w:pPr>
    </w:p>
    <w:p w14:paraId="041BFEC9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阜字在现代汉语中的应用</w:t>
      </w:r>
    </w:p>
    <w:p w14:paraId="39EAA25D" w14:textId="77777777" w:rsidR="005236B6" w:rsidRDefault="005236B6">
      <w:pPr>
        <w:rPr>
          <w:rFonts w:hint="eastAsia"/>
        </w:rPr>
      </w:pPr>
    </w:p>
    <w:p w14:paraId="7D07D420" w14:textId="77777777" w:rsidR="005236B6" w:rsidRDefault="005236B6">
      <w:pPr>
        <w:rPr>
          <w:rFonts w:hint="eastAsia"/>
        </w:rPr>
      </w:pPr>
    </w:p>
    <w:p w14:paraId="2FE272A1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在现代汉语中，“阜”虽然不如其他常用字那样频繁出现，但它仍然保留了一定的应用范围。例如，在一些地名中，“阜”字非常常见，比如安徽阜阳、河北高阳等，这些地名中的“阜”字往往与其地理位置有关，意味着该地区地形较高或有山脉。“阜”字还经常出现在成语和固定搭配中，如“物阜民丰”意指物质丰富、人民生活富裕，这是一个非常积极正面的表达。</w:t>
      </w:r>
    </w:p>
    <w:p w14:paraId="4A43548F" w14:textId="77777777" w:rsidR="005236B6" w:rsidRDefault="005236B6">
      <w:pPr>
        <w:rPr>
          <w:rFonts w:hint="eastAsia"/>
        </w:rPr>
      </w:pPr>
    </w:p>
    <w:p w14:paraId="3B074D34" w14:textId="77777777" w:rsidR="005236B6" w:rsidRDefault="005236B6">
      <w:pPr>
        <w:rPr>
          <w:rFonts w:hint="eastAsia"/>
        </w:rPr>
      </w:pPr>
    </w:p>
    <w:p w14:paraId="32D3F240" w14:textId="77777777" w:rsidR="005236B6" w:rsidRDefault="005236B6">
      <w:pPr>
        <w:rPr>
          <w:rFonts w:hint="eastAsia"/>
        </w:rPr>
      </w:pPr>
    </w:p>
    <w:p w14:paraId="376F2EC3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阜字的文化意义</w:t>
      </w:r>
    </w:p>
    <w:p w14:paraId="222951BE" w14:textId="77777777" w:rsidR="005236B6" w:rsidRDefault="005236B6">
      <w:pPr>
        <w:rPr>
          <w:rFonts w:hint="eastAsia"/>
        </w:rPr>
      </w:pPr>
    </w:p>
    <w:p w14:paraId="5B52CD35" w14:textId="77777777" w:rsidR="005236B6" w:rsidRDefault="005236B6">
      <w:pPr>
        <w:rPr>
          <w:rFonts w:hint="eastAsia"/>
        </w:rPr>
      </w:pPr>
    </w:p>
    <w:p w14:paraId="33B91538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除了实际的应用之外，“阜”字在中国文化中还承载着丰富的象征意义。在中国传统文化中，山川被视为自然界的精华所在，而“阜”作为山丘的象征，自然也就被赋予了吉祥、富饶的美好寓意。因此，在诗词歌赋、书画艺术等领域，“阜”字常常被用来描绘美好的自然景观或是表达对美好生活的向往。</w:t>
      </w:r>
    </w:p>
    <w:p w14:paraId="02EEF57A" w14:textId="77777777" w:rsidR="005236B6" w:rsidRDefault="005236B6">
      <w:pPr>
        <w:rPr>
          <w:rFonts w:hint="eastAsia"/>
        </w:rPr>
      </w:pPr>
    </w:p>
    <w:p w14:paraId="1261AD75" w14:textId="77777777" w:rsidR="005236B6" w:rsidRDefault="005236B6">
      <w:pPr>
        <w:rPr>
          <w:rFonts w:hint="eastAsia"/>
        </w:rPr>
      </w:pPr>
    </w:p>
    <w:p w14:paraId="141CA789" w14:textId="77777777" w:rsidR="005236B6" w:rsidRDefault="005236B6">
      <w:pPr>
        <w:rPr>
          <w:rFonts w:hint="eastAsia"/>
        </w:rPr>
      </w:pPr>
    </w:p>
    <w:p w14:paraId="6FB7B06D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如何正确使用阜字</w:t>
      </w:r>
    </w:p>
    <w:p w14:paraId="72EB432E" w14:textId="77777777" w:rsidR="005236B6" w:rsidRDefault="005236B6">
      <w:pPr>
        <w:rPr>
          <w:rFonts w:hint="eastAsia"/>
        </w:rPr>
      </w:pPr>
    </w:p>
    <w:p w14:paraId="4CE657F6" w14:textId="77777777" w:rsidR="005236B6" w:rsidRDefault="005236B6">
      <w:pPr>
        <w:rPr>
          <w:rFonts w:hint="eastAsia"/>
        </w:rPr>
      </w:pPr>
    </w:p>
    <w:p w14:paraId="37114D3B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对于学习汉语的人来说，了解“阜”字的正确读音和使用方法是非常重要的。在日常交流中，虽然直接使用“阜”字的机会不多，但在阅读古典文献、文学作品或是涉及到某些特定地名时，能够准确无误地读出并理解“阜”的意思，无疑会大大增加语言运用的准确性和丰富性。同时，掌握“阜”字的相关知识，也有助于更深入地理解中国文化和历史。</w:t>
      </w:r>
    </w:p>
    <w:p w14:paraId="1BD03D98" w14:textId="77777777" w:rsidR="005236B6" w:rsidRDefault="005236B6">
      <w:pPr>
        <w:rPr>
          <w:rFonts w:hint="eastAsia"/>
        </w:rPr>
      </w:pPr>
    </w:p>
    <w:p w14:paraId="51597937" w14:textId="77777777" w:rsidR="005236B6" w:rsidRDefault="005236B6">
      <w:pPr>
        <w:rPr>
          <w:rFonts w:hint="eastAsia"/>
        </w:rPr>
      </w:pPr>
    </w:p>
    <w:p w14:paraId="490B17FE" w14:textId="77777777" w:rsidR="005236B6" w:rsidRDefault="005236B6">
      <w:pPr>
        <w:rPr>
          <w:rFonts w:hint="eastAsia"/>
        </w:rPr>
      </w:pPr>
    </w:p>
    <w:p w14:paraId="403B2158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E6E5B9" w14:textId="77777777" w:rsidR="005236B6" w:rsidRDefault="005236B6">
      <w:pPr>
        <w:rPr>
          <w:rFonts w:hint="eastAsia"/>
        </w:rPr>
      </w:pPr>
    </w:p>
    <w:p w14:paraId="13CB8225" w14:textId="77777777" w:rsidR="005236B6" w:rsidRDefault="005236B6">
      <w:pPr>
        <w:rPr>
          <w:rFonts w:hint="eastAsia"/>
        </w:rPr>
      </w:pPr>
    </w:p>
    <w:p w14:paraId="70F23C92" w14:textId="77777777" w:rsidR="005236B6" w:rsidRDefault="005236B6">
      <w:pPr>
        <w:rPr>
          <w:rFonts w:hint="eastAsia"/>
        </w:rPr>
      </w:pPr>
      <w:r>
        <w:rPr>
          <w:rFonts w:hint="eastAsia"/>
        </w:rPr>
        <w:tab/>
        <w:t>“阜”字虽然在现代汉语中不算高频词汇，但它独特的文化内涵和历史背景使其成为一个值得深入了解的汉字。通过学习“阜”字的读音、含义及其在不同领域的应用，不仅可以丰富个人的语言知识，还能增进对中国文化的理解和欣赏。希望本文能帮助读者更好地认识和理解“阜”字，以及它背后所蕴含的深厚文化价值。</w:t>
      </w:r>
    </w:p>
    <w:p w14:paraId="6AE494FB" w14:textId="77777777" w:rsidR="005236B6" w:rsidRDefault="005236B6">
      <w:pPr>
        <w:rPr>
          <w:rFonts w:hint="eastAsia"/>
        </w:rPr>
      </w:pPr>
    </w:p>
    <w:p w14:paraId="19F64B3C" w14:textId="77777777" w:rsidR="005236B6" w:rsidRDefault="005236B6">
      <w:pPr>
        <w:rPr>
          <w:rFonts w:hint="eastAsia"/>
        </w:rPr>
      </w:pPr>
    </w:p>
    <w:p w14:paraId="59AD8031" w14:textId="77777777" w:rsidR="005236B6" w:rsidRDefault="00523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84886" w14:textId="18B1022F" w:rsidR="00E94491" w:rsidRDefault="00E94491"/>
    <w:sectPr w:rsidR="00E9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91"/>
    <w:rsid w:val="005077C5"/>
    <w:rsid w:val="005236B6"/>
    <w:rsid w:val="00E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41AC0-85E5-4C4C-BFA6-9D03A9AB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