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3888D" w14:textId="77777777" w:rsidR="00496904" w:rsidRDefault="00496904">
      <w:pPr>
        <w:rPr>
          <w:rFonts w:hint="eastAsia"/>
        </w:rPr>
      </w:pPr>
    </w:p>
    <w:p w14:paraId="41E256F2" w14:textId="77777777" w:rsidR="00496904" w:rsidRDefault="00496904">
      <w:pPr>
        <w:rPr>
          <w:rFonts w:hint="eastAsia"/>
        </w:rPr>
      </w:pPr>
      <w:r>
        <w:rPr>
          <w:rFonts w:hint="eastAsia"/>
        </w:rPr>
        <w:tab/>
        <w:t>闸口拼音怎么读</w:t>
      </w:r>
    </w:p>
    <w:p w14:paraId="4706AFD1" w14:textId="77777777" w:rsidR="00496904" w:rsidRDefault="00496904">
      <w:pPr>
        <w:rPr>
          <w:rFonts w:hint="eastAsia"/>
        </w:rPr>
      </w:pPr>
    </w:p>
    <w:p w14:paraId="4C9CFBCA" w14:textId="77777777" w:rsidR="00496904" w:rsidRDefault="00496904">
      <w:pPr>
        <w:rPr>
          <w:rFonts w:hint="eastAsia"/>
        </w:rPr>
      </w:pPr>
    </w:p>
    <w:p w14:paraId="32512DB9" w14:textId="77777777" w:rsidR="00496904" w:rsidRDefault="00496904">
      <w:pPr>
        <w:rPr>
          <w:rFonts w:hint="eastAsia"/>
        </w:rPr>
      </w:pPr>
      <w:r>
        <w:rPr>
          <w:rFonts w:hint="eastAsia"/>
        </w:rPr>
        <w:tab/>
        <w:t>闸口（zhá kǒu）是一个汉语词汇，拼音读作“zhá kǒu”。这个词语在不同的语境中有着不同的含义，但最常见的是指用于控制水流或交通流量的设施。在水利工程中，“闸口”通常指的是安装在水坝或河流中的结构，通过开启或关闭来调节水量，防止洪水泛滥或者保证下游的用水需求。而在交通管理中，“闸口”可能是指收费站或是其他类型的通行控制点。</w:t>
      </w:r>
    </w:p>
    <w:p w14:paraId="02459204" w14:textId="77777777" w:rsidR="00496904" w:rsidRDefault="00496904">
      <w:pPr>
        <w:rPr>
          <w:rFonts w:hint="eastAsia"/>
        </w:rPr>
      </w:pPr>
    </w:p>
    <w:p w14:paraId="7D99A468" w14:textId="77777777" w:rsidR="00496904" w:rsidRDefault="00496904">
      <w:pPr>
        <w:rPr>
          <w:rFonts w:hint="eastAsia"/>
        </w:rPr>
      </w:pPr>
    </w:p>
    <w:p w14:paraId="17C4F89D" w14:textId="77777777" w:rsidR="00496904" w:rsidRDefault="00496904">
      <w:pPr>
        <w:rPr>
          <w:rFonts w:hint="eastAsia"/>
        </w:rPr>
      </w:pPr>
    </w:p>
    <w:p w14:paraId="75FA4DDE" w14:textId="77777777" w:rsidR="00496904" w:rsidRDefault="00496904">
      <w:pPr>
        <w:rPr>
          <w:rFonts w:hint="eastAsia"/>
        </w:rPr>
      </w:pPr>
      <w:r>
        <w:rPr>
          <w:rFonts w:hint="eastAsia"/>
        </w:rPr>
        <w:tab/>
        <w:t>闸口的拼音组成</w:t>
      </w:r>
    </w:p>
    <w:p w14:paraId="39A4583C" w14:textId="77777777" w:rsidR="00496904" w:rsidRDefault="00496904">
      <w:pPr>
        <w:rPr>
          <w:rFonts w:hint="eastAsia"/>
        </w:rPr>
      </w:pPr>
    </w:p>
    <w:p w14:paraId="6DC0603D" w14:textId="77777777" w:rsidR="00496904" w:rsidRDefault="00496904">
      <w:pPr>
        <w:rPr>
          <w:rFonts w:hint="eastAsia"/>
        </w:rPr>
      </w:pPr>
    </w:p>
    <w:p w14:paraId="011D4F94" w14:textId="77777777" w:rsidR="00496904" w:rsidRDefault="00496904">
      <w:pPr>
        <w:rPr>
          <w:rFonts w:hint="eastAsia"/>
        </w:rPr>
      </w:pPr>
      <w:r>
        <w:rPr>
          <w:rFonts w:hint="eastAsia"/>
        </w:rPr>
        <w:tab/>
        <w:t>“闸口”的拼音可以分解为两个部分：“zhá” 和 “kǒu”。“zhá” 是一个声母为 z，韵母为 a 的音节；而“kǒu” 则是由声母 k 和韵母 ou 组成。在发音时，需要注意的是，“zhá” 的声调是第四声，即降调，发音时声音从高到低下降；“kǒu” 的声调是第三声，即先降后升的曲折调，发音时声音先降低再升高。</w:t>
      </w:r>
    </w:p>
    <w:p w14:paraId="19699598" w14:textId="77777777" w:rsidR="00496904" w:rsidRDefault="00496904">
      <w:pPr>
        <w:rPr>
          <w:rFonts w:hint="eastAsia"/>
        </w:rPr>
      </w:pPr>
    </w:p>
    <w:p w14:paraId="4FCE0DA7" w14:textId="77777777" w:rsidR="00496904" w:rsidRDefault="00496904">
      <w:pPr>
        <w:rPr>
          <w:rFonts w:hint="eastAsia"/>
        </w:rPr>
      </w:pPr>
    </w:p>
    <w:p w14:paraId="109E2EC3" w14:textId="77777777" w:rsidR="00496904" w:rsidRDefault="00496904">
      <w:pPr>
        <w:rPr>
          <w:rFonts w:hint="eastAsia"/>
        </w:rPr>
      </w:pPr>
    </w:p>
    <w:p w14:paraId="57F9D54E" w14:textId="77777777" w:rsidR="00496904" w:rsidRDefault="00496904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08B7A574" w14:textId="77777777" w:rsidR="00496904" w:rsidRDefault="00496904">
      <w:pPr>
        <w:rPr>
          <w:rFonts w:hint="eastAsia"/>
        </w:rPr>
      </w:pPr>
    </w:p>
    <w:p w14:paraId="746B2A7B" w14:textId="77777777" w:rsidR="00496904" w:rsidRDefault="00496904">
      <w:pPr>
        <w:rPr>
          <w:rFonts w:hint="eastAsia"/>
        </w:rPr>
      </w:pPr>
    </w:p>
    <w:p w14:paraId="4B19FAF1" w14:textId="77777777" w:rsidR="00496904" w:rsidRDefault="00496904">
      <w:pPr>
        <w:rPr>
          <w:rFonts w:hint="eastAsia"/>
        </w:rPr>
      </w:pPr>
      <w:r>
        <w:rPr>
          <w:rFonts w:hint="eastAsia"/>
        </w:rPr>
        <w:tab/>
        <w:t>为了准确地发出“闸口”的拼音，首先需要了解每个音节的基本发音规则。zhá 的发音类似于英文中的“jar”，但是要更轻一些，且不发“r”的音。发kǒu 时，先发一个清晰的“k”音，紧接着发出一个类似于英文“cow”的“ou”音，注意保持音调的变化。练习时可以先单独练习每个音节，然后将它们连起来快速流畅地说出“zhá kǒu”，这样就能更好地掌握这个词组的发音。</w:t>
      </w:r>
    </w:p>
    <w:p w14:paraId="6A5060F7" w14:textId="77777777" w:rsidR="00496904" w:rsidRDefault="00496904">
      <w:pPr>
        <w:rPr>
          <w:rFonts w:hint="eastAsia"/>
        </w:rPr>
      </w:pPr>
    </w:p>
    <w:p w14:paraId="566D74A7" w14:textId="77777777" w:rsidR="00496904" w:rsidRDefault="00496904">
      <w:pPr>
        <w:rPr>
          <w:rFonts w:hint="eastAsia"/>
        </w:rPr>
      </w:pPr>
    </w:p>
    <w:p w14:paraId="50DB9CB0" w14:textId="77777777" w:rsidR="00496904" w:rsidRDefault="00496904">
      <w:pPr>
        <w:rPr>
          <w:rFonts w:hint="eastAsia"/>
        </w:rPr>
      </w:pPr>
    </w:p>
    <w:p w14:paraId="4CF59AEA" w14:textId="77777777" w:rsidR="00496904" w:rsidRDefault="00496904">
      <w:pPr>
        <w:rPr>
          <w:rFonts w:hint="eastAsia"/>
        </w:rPr>
      </w:pPr>
      <w:r>
        <w:rPr>
          <w:rFonts w:hint="eastAsia"/>
        </w:rPr>
        <w:tab/>
        <w:t>闸口在日常生活中的应用</w:t>
      </w:r>
    </w:p>
    <w:p w14:paraId="3D71C729" w14:textId="77777777" w:rsidR="00496904" w:rsidRDefault="00496904">
      <w:pPr>
        <w:rPr>
          <w:rFonts w:hint="eastAsia"/>
        </w:rPr>
      </w:pPr>
    </w:p>
    <w:p w14:paraId="792ECC89" w14:textId="77777777" w:rsidR="00496904" w:rsidRDefault="00496904">
      <w:pPr>
        <w:rPr>
          <w:rFonts w:hint="eastAsia"/>
        </w:rPr>
      </w:pPr>
    </w:p>
    <w:p w14:paraId="56685D57" w14:textId="77777777" w:rsidR="00496904" w:rsidRDefault="00496904">
      <w:pPr>
        <w:rPr>
          <w:rFonts w:hint="eastAsia"/>
        </w:rPr>
      </w:pPr>
      <w:r>
        <w:rPr>
          <w:rFonts w:hint="eastAsia"/>
        </w:rPr>
        <w:tab/>
        <w:t>除了在专业领域的使用外，“闸口”一词也广泛应用于日常生活中。例如，在城市供水系统中，通过调节各个区域的供水闸口来确保水资源的有效分配；在轨道交通中，自动检票机也被称作“闸口”，乘客通过刷卡或投币的方式通过，实现进出站的管理。在互联网技术领域，防火墙等网络安全设备有时也会被比喻为网络的“闸口”，负责监控和过滤进出的数据流，保护内部网络不受外部威胁。</w:t>
      </w:r>
    </w:p>
    <w:p w14:paraId="164F5ADE" w14:textId="77777777" w:rsidR="00496904" w:rsidRDefault="00496904">
      <w:pPr>
        <w:rPr>
          <w:rFonts w:hint="eastAsia"/>
        </w:rPr>
      </w:pPr>
    </w:p>
    <w:p w14:paraId="10ACF8C3" w14:textId="77777777" w:rsidR="00496904" w:rsidRDefault="00496904">
      <w:pPr>
        <w:rPr>
          <w:rFonts w:hint="eastAsia"/>
        </w:rPr>
      </w:pPr>
    </w:p>
    <w:p w14:paraId="051FEAA7" w14:textId="77777777" w:rsidR="00496904" w:rsidRDefault="00496904">
      <w:pPr>
        <w:rPr>
          <w:rFonts w:hint="eastAsia"/>
        </w:rPr>
      </w:pPr>
    </w:p>
    <w:p w14:paraId="3ECBD6C0" w14:textId="77777777" w:rsidR="00496904" w:rsidRDefault="004969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5E4D1E" w14:textId="77777777" w:rsidR="00496904" w:rsidRDefault="00496904">
      <w:pPr>
        <w:rPr>
          <w:rFonts w:hint="eastAsia"/>
        </w:rPr>
      </w:pPr>
    </w:p>
    <w:p w14:paraId="47196BF9" w14:textId="77777777" w:rsidR="00496904" w:rsidRDefault="00496904">
      <w:pPr>
        <w:rPr>
          <w:rFonts w:hint="eastAsia"/>
        </w:rPr>
      </w:pPr>
    </w:p>
    <w:p w14:paraId="0CBDC6FD" w14:textId="77777777" w:rsidR="00496904" w:rsidRDefault="00496904">
      <w:pPr>
        <w:rPr>
          <w:rFonts w:hint="eastAsia"/>
        </w:rPr>
      </w:pPr>
      <w:r>
        <w:rPr>
          <w:rFonts w:hint="eastAsia"/>
        </w:rPr>
        <w:tab/>
        <w:t>“闸口”的拼音是“zhá kǒu”，它不仅是一个重要的汉语词汇，也是多个领域内不可或缺的概念。无论是作为物理结构还是比喻意义上的概念，“闸口”都在我们的生活中扮演着重要角色。掌握了正确的拼音发音，不仅能帮助我们更好地理解和使用这一词汇，还能加深对相关领域知识的理解。</w:t>
      </w:r>
    </w:p>
    <w:p w14:paraId="579BF3E2" w14:textId="77777777" w:rsidR="00496904" w:rsidRDefault="00496904">
      <w:pPr>
        <w:rPr>
          <w:rFonts w:hint="eastAsia"/>
        </w:rPr>
      </w:pPr>
    </w:p>
    <w:p w14:paraId="258AB9F0" w14:textId="77777777" w:rsidR="00496904" w:rsidRDefault="00496904">
      <w:pPr>
        <w:rPr>
          <w:rFonts w:hint="eastAsia"/>
        </w:rPr>
      </w:pPr>
    </w:p>
    <w:p w14:paraId="226A9918" w14:textId="77777777" w:rsidR="00496904" w:rsidRDefault="004969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1F824" w14:textId="560BEC06" w:rsidR="00DB6444" w:rsidRDefault="00DB6444"/>
    <w:sectPr w:rsidR="00DB6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44"/>
    <w:rsid w:val="00496904"/>
    <w:rsid w:val="005077C5"/>
    <w:rsid w:val="00DB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1BBA5-60C6-4F0F-99AC-B5ACDA34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