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08A63" w14:textId="77777777" w:rsidR="00634651" w:rsidRDefault="00634651">
      <w:pPr>
        <w:rPr>
          <w:rFonts w:hint="eastAsia"/>
        </w:rPr>
      </w:pPr>
    </w:p>
    <w:p w14:paraId="3D388EE9" w14:textId="77777777" w:rsidR="00634651" w:rsidRDefault="00634651">
      <w:pPr>
        <w:rPr>
          <w:rFonts w:hint="eastAsia"/>
        </w:rPr>
      </w:pPr>
      <w:r>
        <w:rPr>
          <w:rFonts w:hint="eastAsia"/>
        </w:rPr>
        <w:tab/>
        <w:t>闷闷不乐的拼音与含义</w:t>
      </w:r>
    </w:p>
    <w:p w14:paraId="56F1972A" w14:textId="77777777" w:rsidR="00634651" w:rsidRDefault="00634651">
      <w:pPr>
        <w:rPr>
          <w:rFonts w:hint="eastAsia"/>
        </w:rPr>
      </w:pPr>
    </w:p>
    <w:p w14:paraId="15B2A275" w14:textId="77777777" w:rsidR="00634651" w:rsidRDefault="00634651">
      <w:pPr>
        <w:rPr>
          <w:rFonts w:hint="eastAsia"/>
        </w:rPr>
      </w:pPr>
    </w:p>
    <w:p w14:paraId="3DD8ECAE" w14:textId="77777777" w:rsidR="00634651" w:rsidRDefault="00634651">
      <w:pPr>
        <w:rPr>
          <w:rFonts w:hint="eastAsia"/>
        </w:rPr>
      </w:pPr>
      <w:r>
        <w:rPr>
          <w:rFonts w:hint="eastAsia"/>
        </w:rPr>
        <w:tab/>
        <w:t>“闷闷不乐”的拼音是 mèn mèn bù lè。这个成语用来形容人心情不好，感到忧郁或沮丧的状态。在日常生活中，人们可能会因为工作压力、学习负担或是人际关系的问题而感到闷闷不乐。这种情绪状态不仅影响个人的心理健康，也可能对周围人的关系产生负面影响。</w:t>
      </w:r>
    </w:p>
    <w:p w14:paraId="079B041F" w14:textId="77777777" w:rsidR="00634651" w:rsidRDefault="00634651">
      <w:pPr>
        <w:rPr>
          <w:rFonts w:hint="eastAsia"/>
        </w:rPr>
      </w:pPr>
    </w:p>
    <w:p w14:paraId="6CCE0232" w14:textId="77777777" w:rsidR="00634651" w:rsidRDefault="00634651">
      <w:pPr>
        <w:rPr>
          <w:rFonts w:hint="eastAsia"/>
        </w:rPr>
      </w:pPr>
    </w:p>
    <w:p w14:paraId="7F3DE2AF" w14:textId="77777777" w:rsidR="00634651" w:rsidRDefault="00634651">
      <w:pPr>
        <w:rPr>
          <w:rFonts w:hint="eastAsia"/>
        </w:rPr>
      </w:pPr>
    </w:p>
    <w:p w14:paraId="7E0F051B" w14:textId="77777777" w:rsidR="00634651" w:rsidRDefault="00634651">
      <w:pPr>
        <w:rPr>
          <w:rFonts w:hint="eastAsia"/>
        </w:rPr>
      </w:pPr>
      <w:r>
        <w:rPr>
          <w:rFonts w:hint="eastAsia"/>
        </w:rPr>
        <w:tab/>
        <w:t>成语来源及其文化背景</w:t>
      </w:r>
    </w:p>
    <w:p w14:paraId="432F31AA" w14:textId="77777777" w:rsidR="00634651" w:rsidRDefault="00634651">
      <w:pPr>
        <w:rPr>
          <w:rFonts w:hint="eastAsia"/>
        </w:rPr>
      </w:pPr>
    </w:p>
    <w:p w14:paraId="4B8BA28F" w14:textId="77777777" w:rsidR="00634651" w:rsidRDefault="00634651">
      <w:pPr>
        <w:rPr>
          <w:rFonts w:hint="eastAsia"/>
        </w:rPr>
      </w:pPr>
    </w:p>
    <w:p w14:paraId="6507CEDF" w14:textId="77777777" w:rsidR="00634651" w:rsidRDefault="00634651">
      <w:pPr>
        <w:rPr>
          <w:rFonts w:hint="eastAsia"/>
        </w:rPr>
      </w:pPr>
      <w:r>
        <w:rPr>
          <w:rFonts w:hint="eastAsia"/>
        </w:rPr>
        <w:tab/>
        <w:t>“闷闷不乐”这个成语来源于中国古代的文化和语言之中，虽然具体出处难以考证，但它在中国传统文化中有着广泛的应用。古代文人常常用这样的词语来表达自己或是作品中人物的情绪状态，以此增加文学作品的表现力和感染力。在不同的历史时期，人们对“闷闷不乐”的理解和表达方式也有所不同，但其核心意义始终未变，即描述一种内心深处的忧伤和不满。</w:t>
      </w:r>
    </w:p>
    <w:p w14:paraId="22D79D06" w14:textId="77777777" w:rsidR="00634651" w:rsidRDefault="00634651">
      <w:pPr>
        <w:rPr>
          <w:rFonts w:hint="eastAsia"/>
        </w:rPr>
      </w:pPr>
    </w:p>
    <w:p w14:paraId="21F14DD8" w14:textId="77777777" w:rsidR="00634651" w:rsidRDefault="00634651">
      <w:pPr>
        <w:rPr>
          <w:rFonts w:hint="eastAsia"/>
        </w:rPr>
      </w:pPr>
    </w:p>
    <w:p w14:paraId="6A30F9E9" w14:textId="77777777" w:rsidR="00634651" w:rsidRDefault="00634651">
      <w:pPr>
        <w:rPr>
          <w:rFonts w:hint="eastAsia"/>
        </w:rPr>
      </w:pPr>
    </w:p>
    <w:p w14:paraId="6726DEAD" w14:textId="77777777" w:rsidR="00634651" w:rsidRDefault="00634651">
      <w:pPr>
        <w:rPr>
          <w:rFonts w:hint="eastAsia"/>
        </w:rPr>
      </w:pPr>
      <w:r>
        <w:rPr>
          <w:rFonts w:hint="eastAsia"/>
        </w:rPr>
        <w:tab/>
        <w:t>如何应对闷闷不乐的情绪</w:t>
      </w:r>
    </w:p>
    <w:p w14:paraId="0CB4DA79" w14:textId="77777777" w:rsidR="00634651" w:rsidRDefault="00634651">
      <w:pPr>
        <w:rPr>
          <w:rFonts w:hint="eastAsia"/>
        </w:rPr>
      </w:pPr>
    </w:p>
    <w:p w14:paraId="2E64390C" w14:textId="77777777" w:rsidR="00634651" w:rsidRDefault="00634651">
      <w:pPr>
        <w:rPr>
          <w:rFonts w:hint="eastAsia"/>
        </w:rPr>
      </w:pPr>
    </w:p>
    <w:p w14:paraId="0E158219" w14:textId="77777777" w:rsidR="00634651" w:rsidRDefault="00634651">
      <w:pPr>
        <w:rPr>
          <w:rFonts w:hint="eastAsia"/>
        </w:rPr>
      </w:pPr>
      <w:r>
        <w:rPr>
          <w:rFonts w:hint="eastAsia"/>
        </w:rPr>
        <w:tab/>
        <w:t>面对闷闷不乐的情绪，采取积极的态度和方法是非常重要的。可以通过与亲朋好友交流分享自己的感受，寻求他们的支持和建议。适当的体育锻炼也能有效改善心情，比如散步、跑步等轻度运动可以帮助释放压力。培养兴趣爱好，如阅读、绘画、音乐等，也是转移注意力、放松心情的好方法。最重要的是，如果长时间处于抑郁状态，应该及时寻求专业的心理咨询帮助。</w:t>
      </w:r>
    </w:p>
    <w:p w14:paraId="51406076" w14:textId="77777777" w:rsidR="00634651" w:rsidRDefault="00634651">
      <w:pPr>
        <w:rPr>
          <w:rFonts w:hint="eastAsia"/>
        </w:rPr>
      </w:pPr>
    </w:p>
    <w:p w14:paraId="72531CF9" w14:textId="77777777" w:rsidR="00634651" w:rsidRDefault="00634651">
      <w:pPr>
        <w:rPr>
          <w:rFonts w:hint="eastAsia"/>
        </w:rPr>
      </w:pPr>
    </w:p>
    <w:p w14:paraId="73859BD1" w14:textId="77777777" w:rsidR="00634651" w:rsidRDefault="00634651">
      <w:pPr>
        <w:rPr>
          <w:rFonts w:hint="eastAsia"/>
        </w:rPr>
      </w:pPr>
    </w:p>
    <w:p w14:paraId="223D0DDE" w14:textId="77777777" w:rsidR="00634651" w:rsidRDefault="00634651">
      <w:pPr>
        <w:rPr>
          <w:rFonts w:hint="eastAsia"/>
        </w:rPr>
      </w:pPr>
      <w:r>
        <w:rPr>
          <w:rFonts w:hint="eastAsia"/>
        </w:rPr>
        <w:tab/>
        <w:t>案例分析：从名人故事看情绪管理</w:t>
      </w:r>
    </w:p>
    <w:p w14:paraId="791C3C41" w14:textId="77777777" w:rsidR="00634651" w:rsidRDefault="00634651">
      <w:pPr>
        <w:rPr>
          <w:rFonts w:hint="eastAsia"/>
        </w:rPr>
      </w:pPr>
    </w:p>
    <w:p w14:paraId="047E397D" w14:textId="77777777" w:rsidR="00634651" w:rsidRDefault="00634651">
      <w:pPr>
        <w:rPr>
          <w:rFonts w:hint="eastAsia"/>
        </w:rPr>
      </w:pPr>
    </w:p>
    <w:p w14:paraId="5EE3E436" w14:textId="77777777" w:rsidR="00634651" w:rsidRDefault="00634651">
      <w:pPr>
        <w:rPr>
          <w:rFonts w:hint="eastAsia"/>
        </w:rPr>
      </w:pPr>
      <w:r>
        <w:rPr>
          <w:rFonts w:hint="eastAsia"/>
        </w:rPr>
        <w:tab/>
        <w:t>历史上许多著名的人物都经历过不同程度的郁闷时期，但他们通过各种方式成功地调整了自己的心态，最终克服了困难。例如，唐代诗人杜甫虽一生多舛，但他的诗作中充满了对生活的热爱和对未来的希望，展现了他乐观向上的人生态度。现代也有不少名人通过公开分享自己的心理健康经历，鼓励更多人正视并解决情绪问题，如演员、运动员等，他们用自己的行动证明了积极面对挑战的重要性。</w:t>
      </w:r>
    </w:p>
    <w:p w14:paraId="6D14C4E5" w14:textId="77777777" w:rsidR="00634651" w:rsidRDefault="00634651">
      <w:pPr>
        <w:rPr>
          <w:rFonts w:hint="eastAsia"/>
        </w:rPr>
      </w:pPr>
    </w:p>
    <w:p w14:paraId="32AE3AFB" w14:textId="77777777" w:rsidR="00634651" w:rsidRDefault="00634651">
      <w:pPr>
        <w:rPr>
          <w:rFonts w:hint="eastAsia"/>
        </w:rPr>
      </w:pPr>
    </w:p>
    <w:p w14:paraId="299C7485" w14:textId="77777777" w:rsidR="00634651" w:rsidRDefault="00634651">
      <w:pPr>
        <w:rPr>
          <w:rFonts w:hint="eastAsia"/>
        </w:rPr>
      </w:pPr>
    </w:p>
    <w:p w14:paraId="0B1E439D" w14:textId="77777777" w:rsidR="00634651" w:rsidRDefault="00634651">
      <w:pPr>
        <w:rPr>
          <w:rFonts w:hint="eastAsia"/>
        </w:rPr>
      </w:pPr>
      <w:r>
        <w:rPr>
          <w:rFonts w:hint="eastAsia"/>
        </w:rPr>
        <w:tab/>
        <w:t>最后的总结：积极面对生活中的每一个挑战</w:t>
      </w:r>
    </w:p>
    <w:p w14:paraId="699D438D" w14:textId="77777777" w:rsidR="00634651" w:rsidRDefault="00634651">
      <w:pPr>
        <w:rPr>
          <w:rFonts w:hint="eastAsia"/>
        </w:rPr>
      </w:pPr>
    </w:p>
    <w:p w14:paraId="0668F82D" w14:textId="77777777" w:rsidR="00634651" w:rsidRDefault="00634651">
      <w:pPr>
        <w:rPr>
          <w:rFonts w:hint="eastAsia"/>
        </w:rPr>
      </w:pPr>
    </w:p>
    <w:p w14:paraId="081D5055" w14:textId="77777777" w:rsidR="00634651" w:rsidRDefault="00634651">
      <w:pPr>
        <w:rPr>
          <w:rFonts w:hint="eastAsia"/>
        </w:rPr>
      </w:pPr>
      <w:r>
        <w:rPr>
          <w:rFonts w:hint="eastAsia"/>
        </w:rPr>
        <w:tab/>
        <w:t>每个人在生活中都会遇到各种各样的挑战和困难，感到闷闷不乐是正常的。重要的是我们要学会正确地认识和处理这些负面情绪，不让它们成为阻碍我们前进的绊脚石。通过积极的心态调整、合理的方法应用以及必要的专业帮助，我们可以更好地管理自己的情绪，享受更加丰富多彩的人生旅程。</w:t>
      </w:r>
    </w:p>
    <w:p w14:paraId="6CDB16ED" w14:textId="77777777" w:rsidR="00634651" w:rsidRDefault="00634651">
      <w:pPr>
        <w:rPr>
          <w:rFonts w:hint="eastAsia"/>
        </w:rPr>
      </w:pPr>
    </w:p>
    <w:p w14:paraId="4F8181EE" w14:textId="77777777" w:rsidR="00634651" w:rsidRDefault="00634651">
      <w:pPr>
        <w:rPr>
          <w:rFonts w:hint="eastAsia"/>
        </w:rPr>
      </w:pPr>
    </w:p>
    <w:p w14:paraId="78582BD7" w14:textId="77777777" w:rsidR="00634651" w:rsidRDefault="006346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3481CC" w14:textId="366268B8" w:rsidR="00296AB7" w:rsidRDefault="00296AB7"/>
    <w:sectPr w:rsidR="00296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AB7"/>
    <w:rsid w:val="00296AB7"/>
    <w:rsid w:val="005077C5"/>
    <w:rsid w:val="0063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17782-5F20-4578-8FB7-50E1A8AE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A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A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A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A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A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A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A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A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A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A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A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A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A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A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A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A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A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A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A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A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A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A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A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A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A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A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