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F5D24" w14:textId="77777777" w:rsidR="00243244" w:rsidRDefault="00243244">
      <w:pPr>
        <w:rPr>
          <w:rFonts w:hint="eastAsia"/>
        </w:rPr>
      </w:pPr>
    </w:p>
    <w:p w14:paraId="6BD479F3" w14:textId="77777777" w:rsidR="00243244" w:rsidRDefault="00243244">
      <w:pPr>
        <w:rPr>
          <w:rFonts w:hint="eastAsia"/>
        </w:rPr>
      </w:pPr>
      <w:r>
        <w:rPr>
          <w:rFonts w:hint="eastAsia"/>
        </w:rPr>
        <w:tab/>
        <w:t>闲适恬静怎么读拼音</w:t>
      </w:r>
    </w:p>
    <w:p w14:paraId="1F9957AC" w14:textId="77777777" w:rsidR="00243244" w:rsidRDefault="00243244">
      <w:pPr>
        <w:rPr>
          <w:rFonts w:hint="eastAsia"/>
        </w:rPr>
      </w:pPr>
    </w:p>
    <w:p w14:paraId="2014A140" w14:textId="77777777" w:rsidR="00243244" w:rsidRDefault="00243244">
      <w:pPr>
        <w:rPr>
          <w:rFonts w:hint="eastAsia"/>
        </w:rPr>
      </w:pPr>
    </w:p>
    <w:p w14:paraId="4EED7278" w14:textId="77777777" w:rsidR="00243244" w:rsidRDefault="00243244">
      <w:pPr>
        <w:rPr>
          <w:rFonts w:hint="eastAsia"/>
        </w:rPr>
      </w:pPr>
      <w:r>
        <w:rPr>
          <w:rFonts w:hint="eastAsia"/>
        </w:rPr>
        <w:tab/>
        <w:t>“闲适恬静”的拼音是：“xián shì tián jìng”。这个词语描绘了一种宁静而舒适的生活状态或环境氛围，让人感受到内心的平和与安详。在快节奏的现代生活中，人们往往渴望找到一片属于自己的闲适恬静之地，远离喧嚣，享受片刻的宁静。</w:t>
      </w:r>
    </w:p>
    <w:p w14:paraId="5E33A3BA" w14:textId="77777777" w:rsidR="00243244" w:rsidRDefault="00243244">
      <w:pPr>
        <w:rPr>
          <w:rFonts w:hint="eastAsia"/>
        </w:rPr>
      </w:pPr>
    </w:p>
    <w:p w14:paraId="3725DEFB" w14:textId="77777777" w:rsidR="00243244" w:rsidRDefault="00243244">
      <w:pPr>
        <w:rPr>
          <w:rFonts w:hint="eastAsia"/>
        </w:rPr>
      </w:pPr>
    </w:p>
    <w:p w14:paraId="5D6F03B2" w14:textId="77777777" w:rsidR="00243244" w:rsidRDefault="00243244">
      <w:pPr>
        <w:rPr>
          <w:rFonts w:hint="eastAsia"/>
        </w:rPr>
      </w:pPr>
    </w:p>
    <w:p w14:paraId="66C59841" w14:textId="77777777" w:rsidR="00243244" w:rsidRDefault="00243244">
      <w:pPr>
        <w:rPr>
          <w:rFonts w:hint="eastAsia"/>
        </w:rPr>
      </w:pPr>
      <w:r>
        <w:rPr>
          <w:rFonts w:hint="eastAsia"/>
        </w:rPr>
        <w:tab/>
        <w:t>每个汉字的拼音详解</w:t>
      </w:r>
    </w:p>
    <w:p w14:paraId="4AD97B9E" w14:textId="77777777" w:rsidR="00243244" w:rsidRDefault="00243244">
      <w:pPr>
        <w:rPr>
          <w:rFonts w:hint="eastAsia"/>
        </w:rPr>
      </w:pPr>
    </w:p>
    <w:p w14:paraId="7D968C96" w14:textId="77777777" w:rsidR="00243244" w:rsidRDefault="00243244">
      <w:pPr>
        <w:rPr>
          <w:rFonts w:hint="eastAsia"/>
        </w:rPr>
      </w:pPr>
    </w:p>
    <w:p w14:paraId="6F8E7E38" w14:textId="77777777" w:rsidR="00243244" w:rsidRDefault="00243244">
      <w:pPr>
        <w:rPr>
          <w:rFonts w:hint="eastAsia"/>
        </w:rPr>
      </w:pPr>
      <w:r>
        <w:rPr>
          <w:rFonts w:hint="eastAsia"/>
        </w:rPr>
        <w:tab/>
        <w:t>为了更好地理解“闲适恬静”四个字的发音，我们可以逐一解析：</w:t>
      </w:r>
    </w:p>
    <w:p w14:paraId="68C60420" w14:textId="77777777" w:rsidR="00243244" w:rsidRDefault="00243244">
      <w:pPr>
        <w:rPr>
          <w:rFonts w:hint="eastAsia"/>
        </w:rPr>
      </w:pPr>
    </w:p>
    <w:p w14:paraId="04C81E7A" w14:textId="77777777" w:rsidR="00243244" w:rsidRDefault="00243244">
      <w:pPr>
        <w:rPr>
          <w:rFonts w:hint="eastAsia"/>
        </w:rPr>
      </w:pPr>
      <w:r>
        <w:rPr>
          <w:rFonts w:hint="eastAsia"/>
        </w:rPr>
        <w:t>- “闲”字的拼音是“xián”，声母是“x”，韵母是“ián”，声调为第二声，表示轻松、没有事情的状态。</w:t>
      </w:r>
    </w:p>
    <w:p w14:paraId="6FBD833C" w14:textId="77777777" w:rsidR="00243244" w:rsidRDefault="00243244">
      <w:pPr>
        <w:rPr>
          <w:rFonts w:hint="eastAsia"/>
        </w:rPr>
      </w:pPr>
    </w:p>
    <w:p w14:paraId="04D07DFB" w14:textId="77777777" w:rsidR="00243244" w:rsidRDefault="00243244">
      <w:pPr>
        <w:rPr>
          <w:rFonts w:hint="eastAsia"/>
        </w:rPr>
      </w:pPr>
      <w:r>
        <w:rPr>
          <w:rFonts w:hint="eastAsia"/>
        </w:rPr>
        <w:t>- “适”字的拼音是“shì”，声母是“sh”，韵母是“ì”，声调为第四声，意味着合适、舒适的感觉。</w:t>
      </w:r>
    </w:p>
    <w:p w14:paraId="692632A3" w14:textId="77777777" w:rsidR="00243244" w:rsidRDefault="00243244">
      <w:pPr>
        <w:rPr>
          <w:rFonts w:hint="eastAsia"/>
        </w:rPr>
      </w:pPr>
    </w:p>
    <w:p w14:paraId="12555D61" w14:textId="77777777" w:rsidR="00243244" w:rsidRDefault="00243244">
      <w:pPr>
        <w:rPr>
          <w:rFonts w:hint="eastAsia"/>
        </w:rPr>
      </w:pPr>
      <w:r>
        <w:rPr>
          <w:rFonts w:hint="eastAsia"/>
        </w:rPr>
        <w:t>- “恬”字的拼音是“tián”，声母是“t”，韵母是“ián”，声调为第二声，形容人心情平和、安静的状态。</w:t>
      </w:r>
    </w:p>
    <w:p w14:paraId="4D1709FB" w14:textId="77777777" w:rsidR="00243244" w:rsidRDefault="00243244">
      <w:pPr>
        <w:rPr>
          <w:rFonts w:hint="eastAsia"/>
        </w:rPr>
      </w:pPr>
    </w:p>
    <w:p w14:paraId="38079807" w14:textId="77777777" w:rsidR="00243244" w:rsidRDefault="00243244">
      <w:pPr>
        <w:rPr>
          <w:rFonts w:hint="eastAsia"/>
        </w:rPr>
      </w:pPr>
      <w:r>
        <w:rPr>
          <w:rFonts w:hint="eastAsia"/>
        </w:rPr>
        <w:t>- “静”字的拼音是“jìng”，声母是“j”，韵母是“ìng”，声调为第四声，指没有声音、平静的意思。</w:t>
      </w:r>
    </w:p>
    <w:p w14:paraId="7F04B815" w14:textId="77777777" w:rsidR="00243244" w:rsidRDefault="00243244">
      <w:pPr>
        <w:rPr>
          <w:rFonts w:hint="eastAsia"/>
        </w:rPr>
      </w:pPr>
    </w:p>
    <w:p w14:paraId="53CFA93B" w14:textId="77777777" w:rsidR="00243244" w:rsidRDefault="00243244">
      <w:pPr>
        <w:rPr>
          <w:rFonts w:hint="eastAsia"/>
        </w:rPr>
      </w:pPr>
    </w:p>
    <w:p w14:paraId="5D9F5DA7" w14:textId="77777777" w:rsidR="00243244" w:rsidRDefault="00243244">
      <w:pPr>
        <w:rPr>
          <w:rFonts w:hint="eastAsia"/>
        </w:rPr>
      </w:pPr>
    </w:p>
    <w:p w14:paraId="282A4104" w14:textId="77777777" w:rsidR="00243244" w:rsidRDefault="00243244">
      <w:pPr>
        <w:rPr>
          <w:rFonts w:hint="eastAsia"/>
        </w:rPr>
      </w:pPr>
      <w:r>
        <w:rPr>
          <w:rFonts w:hint="eastAsia"/>
        </w:rPr>
        <w:tab/>
        <w:t>词语的文化内涵</w:t>
      </w:r>
    </w:p>
    <w:p w14:paraId="24AA87C9" w14:textId="77777777" w:rsidR="00243244" w:rsidRDefault="00243244">
      <w:pPr>
        <w:rPr>
          <w:rFonts w:hint="eastAsia"/>
        </w:rPr>
      </w:pPr>
    </w:p>
    <w:p w14:paraId="42CCE4BB" w14:textId="77777777" w:rsidR="00243244" w:rsidRDefault="00243244">
      <w:pPr>
        <w:rPr>
          <w:rFonts w:hint="eastAsia"/>
        </w:rPr>
      </w:pPr>
    </w:p>
    <w:p w14:paraId="5CF20D7F" w14:textId="77777777" w:rsidR="00243244" w:rsidRDefault="00243244">
      <w:pPr>
        <w:rPr>
          <w:rFonts w:hint="eastAsia"/>
        </w:rPr>
      </w:pPr>
      <w:r>
        <w:rPr>
          <w:rFonts w:hint="eastAsia"/>
        </w:rPr>
        <w:tab/>
        <w:t>“闲适恬静”不仅仅是一个简单的描述性词语，它还承载着深厚的文化意义。在中国传统文化中，人们追求的不仅是物质生活的富足，更有精神世界的充实与和谐。这种状态往往与自然界的美好景象联系在一起，如山间清泉、林下微风等，都给人以心灵上的慰藉。古代文人墨客常常通过诗歌、绘画等形式表达对这种生活态度的向往，反映了中华民族对于和谐、自然美的追求。</w:t>
      </w:r>
    </w:p>
    <w:p w14:paraId="169223CA" w14:textId="77777777" w:rsidR="00243244" w:rsidRDefault="00243244">
      <w:pPr>
        <w:rPr>
          <w:rFonts w:hint="eastAsia"/>
        </w:rPr>
      </w:pPr>
    </w:p>
    <w:p w14:paraId="17561842" w14:textId="77777777" w:rsidR="00243244" w:rsidRDefault="00243244">
      <w:pPr>
        <w:rPr>
          <w:rFonts w:hint="eastAsia"/>
        </w:rPr>
      </w:pPr>
    </w:p>
    <w:p w14:paraId="15EE73BF" w14:textId="77777777" w:rsidR="00243244" w:rsidRDefault="00243244">
      <w:pPr>
        <w:rPr>
          <w:rFonts w:hint="eastAsia"/>
        </w:rPr>
      </w:pPr>
    </w:p>
    <w:p w14:paraId="2FAF1497" w14:textId="77777777" w:rsidR="00243244" w:rsidRDefault="00243244">
      <w:pPr>
        <w:rPr>
          <w:rFonts w:hint="eastAsia"/>
        </w:rPr>
      </w:pPr>
      <w:r>
        <w:rPr>
          <w:rFonts w:hint="eastAsia"/>
        </w:rPr>
        <w:tab/>
        <w:t>如何在生活中创造闲适恬静的氛围</w:t>
      </w:r>
    </w:p>
    <w:p w14:paraId="584D90C0" w14:textId="77777777" w:rsidR="00243244" w:rsidRDefault="00243244">
      <w:pPr>
        <w:rPr>
          <w:rFonts w:hint="eastAsia"/>
        </w:rPr>
      </w:pPr>
    </w:p>
    <w:p w14:paraId="30CCF19D" w14:textId="77777777" w:rsidR="00243244" w:rsidRDefault="00243244">
      <w:pPr>
        <w:rPr>
          <w:rFonts w:hint="eastAsia"/>
        </w:rPr>
      </w:pPr>
    </w:p>
    <w:p w14:paraId="484B20C6" w14:textId="77777777" w:rsidR="00243244" w:rsidRDefault="00243244">
      <w:pPr>
        <w:rPr>
          <w:rFonts w:hint="eastAsia"/>
        </w:rPr>
      </w:pPr>
      <w:r>
        <w:rPr>
          <w:rFonts w:hint="eastAsia"/>
        </w:rPr>
        <w:tab/>
        <w:t>在忙碌的日常生活中寻找一片属于自己的小天地，是现代人追求的一种生活方式。想要营造出“闲适恬静”的氛围，可以从以下几个方面着手：</w:t>
      </w:r>
    </w:p>
    <w:p w14:paraId="65D0E763" w14:textId="77777777" w:rsidR="00243244" w:rsidRDefault="00243244">
      <w:pPr>
        <w:rPr>
          <w:rFonts w:hint="eastAsia"/>
        </w:rPr>
      </w:pPr>
    </w:p>
    <w:p w14:paraId="18CF73F4" w14:textId="77777777" w:rsidR="00243244" w:rsidRDefault="00243244">
      <w:pPr>
        <w:rPr>
          <w:rFonts w:hint="eastAsia"/>
        </w:rPr>
      </w:pPr>
      <w:r>
        <w:rPr>
          <w:rFonts w:hint="eastAsia"/>
        </w:rPr>
        <w:t>1. 简化生活：减少不必要的物品和活动，让生活更加简单明了。</w:t>
      </w:r>
    </w:p>
    <w:p w14:paraId="3DA8FA9F" w14:textId="77777777" w:rsidR="00243244" w:rsidRDefault="00243244">
      <w:pPr>
        <w:rPr>
          <w:rFonts w:hint="eastAsia"/>
        </w:rPr>
      </w:pPr>
    </w:p>
    <w:p w14:paraId="1701A409" w14:textId="77777777" w:rsidR="00243244" w:rsidRDefault="00243244">
      <w:pPr>
        <w:rPr>
          <w:rFonts w:hint="eastAsia"/>
        </w:rPr>
      </w:pPr>
      <w:r>
        <w:rPr>
          <w:rFonts w:hint="eastAsia"/>
        </w:rPr>
        <w:t>2. 亲近自然：多花时间在户外，感受大自然的美好，如散步、观鸟等。</w:t>
      </w:r>
    </w:p>
    <w:p w14:paraId="2BCA9E9F" w14:textId="77777777" w:rsidR="00243244" w:rsidRDefault="00243244">
      <w:pPr>
        <w:rPr>
          <w:rFonts w:hint="eastAsia"/>
        </w:rPr>
      </w:pPr>
    </w:p>
    <w:p w14:paraId="4F4A7D8A" w14:textId="77777777" w:rsidR="00243244" w:rsidRDefault="00243244">
      <w:pPr>
        <w:rPr>
          <w:rFonts w:hint="eastAsia"/>
        </w:rPr>
      </w:pPr>
      <w:r>
        <w:rPr>
          <w:rFonts w:hint="eastAsia"/>
        </w:rPr>
        <w:t>3. 培养兴趣：选择一些能够让自己放松下来的爱好，比如阅读、园艺、练习书法等。</w:t>
      </w:r>
    </w:p>
    <w:p w14:paraId="7423A722" w14:textId="77777777" w:rsidR="00243244" w:rsidRDefault="00243244">
      <w:pPr>
        <w:rPr>
          <w:rFonts w:hint="eastAsia"/>
        </w:rPr>
      </w:pPr>
    </w:p>
    <w:p w14:paraId="3ABEF9A5" w14:textId="77777777" w:rsidR="00243244" w:rsidRDefault="00243244">
      <w:pPr>
        <w:rPr>
          <w:rFonts w:hint="eastAsia"/>
        </w:rPr>
      </w:pPr>
      <w:r>
        <w:rPr>
          <w:rFonts w:hint="eastAsia"/>
        </w:rPr>
        <w:t>4. 冥想放松：定期进行冥想或瑜伽练习，帮助身心达到更深层次的放松。</w:t>
      </w:r>
    </w:p>
    <w:p w14:paraId="6FDCD8AA" w14:textId="77777777" w:rsidR="00243244" w:rsidRDefault="00243244">
      <w:pPr>
        <w:rPr>
          <w:rFonts w:hint="eastAsia"/>
        </w:rPr>
      </w:pPr>
    </w:p>
    <w:p w14:paraId="31B24D92" w14:textId="77777777" w:rsidR="00243244" w:rsidRDefault="00243244">
      <w:pPr>
        <w:rPr>
          <w:rFonts w:hint="eastAsia"/>
        </w:rPr>
      </w:pPr>
      <w:r>
        <w:rPr>
          <w:rFonts w:hint="eastAsia"/>
        </w:rPr>
        <w:t>通过这些方法，即使是在繁忙的城市生活中，也能寻找到那份难得的宁静与平和。</w:t>
      </w:r>
    </w:p>
    <w:p w14:paraId="3A0027BF" w14:textId="77777777" w:rsidR="00243244" w:rsidRDefault="00243244">
      <w:pPr>
        <w:rPr>
          <w:rFonts w:hint="eastAsia"/>
        </w:rPr>
      </w:pPr>
    </w:p>
    <w:p w14:paraId="5FD28494" w14:textId="77777777" w:rsidR="00243244" w:rsidRDefault="00243244">
      <w:pPr>
        <w:rPr>
          <w:rFonts w:hint="eastAsia"/>
        </w:rPr>
      </w:pPr>
    </w:p>
    <w:p w14:paraId="506B3B09" w14:textId="77777777" w:rsidR="00243244" w:rsidRDefault="00243244">
      <w:pPr>
        <w:rPr>
          <w:rFonts w:hint="eastAsia"/>
        </w:rPr>
      </w:pPr>
    </w:p>
    <w:p w14:paraId="61299FB6" w14:textId="77777777" w:rsidR="00243244" w:rsidRDefault="002432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334565" w14:textId="77777777" w:rsidR="00243244" w:rsidRDefault="00243244">
      <w:pPr>
        <w:rPr>
          <w:rFonts w:hint="eastAsia"/>
        </w:rPr>
      </w:pPr>
    </w:p>
    <w:p w14:paraId="368D7E21" w14:textId="77777777" w:rsidR="00243244" w:rsidRDefault="00243244">
      <w:pPr>
        <w:rPr>
          <w:rFonts w:hint="eastAsia"/>
        </w:rPr>
      </w:pPr>
    </w:p>
    <w:p w14:paraId="5F5C80C9" w14:textId="77777777" w:rsidR="00243244" w:rsidRDefault="00243244">
      <w:pPr>
        <w:rPr>
          <w:rFonts w:hint="eastAsia"/>
        </w:rPr>
      </w:pPr>
      <w:r>
        <w:rPr>
          <w:rFonts w:hint="eastAsia"/>
        </w:rPr>
        <w:tab/>
        <w:t>“闲适恬静”不仅是一种生活态度，更是一种人生境界。在这个充满挑战的时代，让我们学会放慢脚步，用心去感受身边的每一份美好，为自己创造一个既简单又富有意义的生活空间。希望每个人都能找到属于自己的那份“闲适恬静”，让心灵得到真正的安宁。</w:t>
      </w:r>
    </w:p>
    <w:p w14:paraId="05A616FE" w14:textId="77777777" w:rsidR="00243244" w:rsidRDefault="00243244">
      <w:pPr>
        <w:rPr>
          <w:rFonts w:hint="eastAsia"/>
        </w:rPr>
      </w:pPr>
    </w:p>
    <w:p w14:paraId="7E3A2885" w14:textId="77777777" w:rsidR="00243244" w:rsidRDefault="00243244">
      <w:pPr>
        <w:rPr>
          <w:rFonts w:hint="eastAsia"/>
        </w:rPr>
      </w:pPr>
    </w:p>
    <w:p w14:paraId="3D37D714" w14:textId="77777777" w:rsidR="00243244" w:rsidRDefault="002432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92105" w14:textId="18317A91" w:rsidR="0047587E" w:rsidRDefault="0047587E"/>
    <w:sectPr w:rsidR="00475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7E"/>
    <w:rsid w:val="00243244"/>
    <w:rsid w:val="0047587E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4C6BD-49FF-46C0-AC4A-F4DE78E0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