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BF54" w14:textId="77777777" w:rsidR="00724340" w:rsidRDefault="00724340">
      <w:pPr>
        <w:rPr>
          <w:rFonts w:hint="eastAsia"/>
        </w:rPr>
      </w:pPr>
    </w:p>
    <w:p w14:paraId="7213A8D4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闲适恬淡：一种生活的艺术</w:t>
      </w:r>
    </w:p>
    <w:p w14:paraId="0CCE4681" w14:textId="77777777" w:rsidR="00724340" w:rsidRDefault="00724340">
      <w:pPr>
        <w:rPr>
          <w:rFonts w:hint="eastAsia"/>
        </w:rPr>
      </w:pPr>
    </w:p>
    <w:p w14:paraId="4975AEEE" w14:textId="77777777" w:rsidR="00724340" w:rsidRDefault="00724340">
      <w:pPr>
        <w:rPr>
          <w:rFonts w:hint="eastAsia"/>
        </w:rPr>
      </w:pPr>
    </w:p>
    <w:p w14:paraId="12709386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在快节奏的生活环境中，人们往往容易忽视内心深处对宁静与平和的渴望。"闲适恬淡"不仅仅是一种生活态度，更是一门生活的艺术。它教会我们在繁忙的生活中寻找片刻的宁静，在喧嚣的世界中寻得一方净土。这种状态并非意味着放弃追求，而是以更加平和的心态面对生活中的起起落落，享受每一个当下。</w:t>
      </w:r>
    </w:p>
    <w:p w14:paraId="193F5011" w14:textId="77777777" w:rsidR="00724340" w:rsidRDefault="00724340">
      <w:pPr>
        <w:rPr>
          <w:rFonts w:hint="eastAsia"/>
        </w:rPr>
      </w:pPr>
    </w:p>
    <w:p w14:paraId="7453C563" w14:textId="77777777" w:rsidR="00724340" w:rsidRDefault="00724340">
      <w:pPr>
        <w:rPr>
          <w:rFonts w:hint="eastAsia"/>
        </w:rPr>
      </w:pPr>
    </w:p>
    <w:p w14:paraId="3F6FAB44" w14:textId="77777777" w:rsidR="00724340" w:rsidRDefault="00724340">
      <w:pPr>
        <w:rPr>
          <w:rFonts w:hint="eastAsia"/>
        </w:rPr>
      </w:pPr>
    </w:p>
    <w:p w14:paraId="308FC633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从自然中汲取灵感</w:t>
      </w:r>
    </w:p>
    <w:p w14:paraId="791828EF" w14:textId="77777777" w:rsidR="00724340" w:rsidRDefault="00724340">
      <w:pPr>
        <w:rPr>
          <w:rFonts w:hint="eastAsia"/>
        </w:rPr>
      </w:pPr>
    </w:p>
    <w:p w14:paraId="7B43DF64" w14:textId="77777777" w:rsidR="00724340" w:rsidRDefault="00724340">
      <w:pPr>
        <w:rPr>
          <w:rFonts w:hint="eastAsia"/>
        </w:rPr>
      </w:pPr>
    </w:p>
    <w:p w14:paraId="6A95F151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想要达到闲适恬淡的状态，不妨从自然中寻找答案。古人云：“万物皆有裂痕，那是光照进来的地方。”在大自然中漫步，无论是山林间的清新空气，还是溪流旁的潺潺流水，都能让人的心灵得到净化。通过观察自然界的变化，我们能学会接受生命中的不确定性，从而培养出一种随遇而安的态度。</w:t>
      </w:r>
    </w:p>
    <w:p w14:paraId="5C852BAC" w14:textId="77777777" w:rsidR="00724340" w:rsidRDefault="00724340">
      <w:pPr>
        <w:rPr>
          <w:rFonts w:hint="eastAsia"/>
        </w:rPr>
      </w:pPr>
    </w:p>
    <w:p w14:paraId="40E3E5A8" w14:textId="77777777" w:rsidR="00724340" w:rsidRDefault="00724340">
      <w:pPr>
        <w:rPr>
          <w:rFonts w:hint="eastAsia"/>
        </w:rPr>
      </w:pPr>
    </w:p>
    <w:p w14:paraId="2B77B0F6" w14:textId="77777777" w:rsidR="00724340" w:rsidRDefault="00724340">
      <w:pPr>
        <w:rPr>
          <w:rFonts w:hint="eastAsia"/>
        </w:rPr>
      </w:pPr>
    </w:p>
    <w:p w14:paraId="27C7EC81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简约而不简单的生活方式</w:t>
      </w:r>
    </w:p>
    <w:p w14:paraId="23B60606" w14:textId="77777777" w:rsidR="00724340" w:rsidRDefault="00724340">
      <w:pPr>
        <w:rPr>
          <w:rFonts w:hint="eastAsia"/>
        </w:rPr>
      </w:pPr>
    </w:p>
    <w:p w14:paraId="5E49F9FB" w14:textId="77777777" w:rsidR="00724340" w:rsidRDefault="00724340">
      <w:pPr>
        <w:rPr>
          <w:rFonts w:hint="eastAsia"/>
        </w:rPr>
      </w:pPr>
    </w:p>
    <w:p w14:paraId="67F8FCB3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追求闲适恬淡的生活，并不意味着要过着清贫的日子，而是在物质上做减法，在精神上做加法。选择那些真正对自己有意义的事物，减少不必要的开支和占有，可以让我们的生活变得更加轻松自在。同时，通过阅读、写作、练习书法等文化活动来充实自己，不仅能够提升个人修养，还能让心灵得到滋养。</w:t>
      </w:r>
    </w:p>
    <w:p w14:paraId="59079C03" w14:textId="77777777" w:rsidR="00724340" w:rsidRDefault="00724340">
      <w:pPr>
        <w:rPr>
          <w:rFonts w:hint="eastAsia"/>
        </w:rPr>
      </w:pPr>
    </w:p>
    <w:p w14:paraId="529AA6D0" w14:textId="77777777" w:rsidR="00724340" w:rsidRDefault="00724340">
      <w:pPr>
        <w:rPr>
          <w:rFonts w:hint="eastAsia"/>
        </w:rPr>
      </w:pPr>
    </w:p>
    <w:p w14:paraId="64624D22" w14:textId="77777777" w:rsidR="00724340" w:rsidRDefault="00724340">
      <w:pPr>
        <w:rPr>
          <w:rFonts w:hint="eastAsia"/>
        </w:rPr>
      </w:pPr>
    </w:p>
    <w:p w14:paraId="72921CB4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心灵的平静来自内心的富足</w:t>
      </w:r>
    </w:p>
    <w:p w14:paraId="1A7C9E03" w14:textId="77777777" w:rsidR="00724340" w:rsidRDefault="00724340">
      <w:pPr>
        <w:rPr>
          <w:rFonts w:hint="eastAsia"/>
        </w:rPr>
      </w:pPr>
    </w:p>
    <w:p w14:paraId="12A675DB" w14:textId="77777777" w:rsidR="00724340" w:rsidRDefault="00724340">
      <w:pPr>
        <w:rPr>
          <w:rFonts w:hint="eastAsia"/>
        </w:rPr>
      </w:pPr>
    </w:p>
    <w:p w14:paraId="5473B5D8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真正的闲适恬淡来源于内心的富足。这不仅仅是物质上的满足，更重要的是精神层面的充实。保持一颗感恩的心，珍惜身边的人和事，学会放下无谓的争执和烦恼，用一颗平常心去面对生活中的每一次挑战。当我们学会了如何与自己和平相处时，就会发现周围的一切都变得美好起来。</w:t>
      </w:r>
    </w:p>
    <w:p w14:paraId="7658E87D" w14:textId="77777777" w:rsidR="00724340" w:rsidRDefault="00724340">
      <w:pPr>
        <w:rPr>
          <w:rFonts w:hint="eastAsia"/>
        </w:rPr>
      </w:pPr>
    </w:p>
    <w:p w14:paraId="53D0E0C7" w14:textId="77777777" w:rsidR="00724340" w:rsidRDefault="00724340">
      <w:pPr>
        <w:rPr>
          <w:rFonts w:hint="eastAsia"/>
        </w:rPr>
      </w:pPr>
    </w:p>
    <w:p w14:paraId="778DB713" w14:textId="77777777" w:rsidR="00724340" w:rsidRDefault="00724340">
      <w:pPr>
        <w:rPr>
          <w:rFonts w:hint="eastAsia"/>
        </w:rPr>
      </w:pPr>
    </w:p>
    <w:p w14:paraId="515FC1DE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实践闲适恬淡的生活哲学</w:t>
      </w:r>
    </w:p>
    <w:p w14:paraId="69C90784" w14:textId="77777777" w:rsidR="00724340" w:rsidRDefault="00724340">
      <w:pPr>
        <w:rPr>
          <w:rFonts w:hint="eastAsia"/>
        </w:rPr>
      </w:pPr>
    </w:p>
    <w:p w14:paraId="0525DD49" w14:textId="77777777" w:rsidR="00724340" w:rsidRDefault="00724340">
      <w:pPr>
        <w:rPr>
          <w:rFonts w:hint="eastAsia"/>
        </w:rPr>
      </w:pPr>
    </w:p>
    <w:p w14:paraId="571561DA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将闲适恬淡的理念融入日常生活中，需要我们不断地实践和调整。可以尝试每天留出一段时间进行冥想或瑜伽，帮助自己放松身心；定期断舍离，整理自己的物品和思绪；与志同道合的朋友相聚，分享彼此的喜悦和感悟。通过这些具体行动，逐步构建起属于自己的闲适恬淡生活方式。</w:t>
      </w:r>
    </w:p>
    <w:p w14:paraId="436E086F" w14:textId="77777777" w:rsidR="00724340" w:rsidRDefault="00724340">
      <w:pPr>
        <w:rPr>
          <w:rFonts w:hint="eastAsia"/>
        </w:rPr>
      </w:pPr>
    </w:p>
    <w:p w14:paraId="79D9984C" w14:textId="77777777" w:rsidR="00724340" w:rsidRDefault="00724340">
      <w:pPr>
        <w:rPr>
          <w:rFonts w:hint="eastAsia"/>
        </w:rPr>
      </w:pPr>
    </w:p>
    <w:p w14:paraId="4B7104CF" w14:textId="77777777" w:rsidR="00724340" w:rsidRDefault="00724340">
      <w:pPr>
        <w:rPr>
          <w:rFonts w:hint="eastAsia"/>
        </w:rPr>
      </w:pPr>
    </w:p>
    <w:p w14:paraId="246F5C51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8F483" w14:textId="77777777" w:rsidR="00724340" w:rsidRDefault="00724340">
      <w:pPr>
        <w:rPr>
          <w:rFonts w:hint="eastAsia"/>
        </w:rPr>
      </w:pPr>
    </w:p>
    <w:p w14:paraId="60781329" w14:textId="77777777" w:rsidR="00724340" w:rsidRDefault="00724340">
      <w:pPr>
        <w:rPr>
          <w:rFonts w:hint="eastAsia"/>
        </w:rPr>
      </w:pPr>
    </w:p>
    <w:p w14:paraId="729B9A0E" w14:textId="77777777" w:rsidR="00724340" w:rsidRDefault="00724340">
      <w:pPr>
        <w:rPr>
          <w:rFonts w:hint="eastAsia"/>
        </w:rPr>
      </w:pPr>
      <w:r>
        <w:rPr>
          <w:rFonts w:hint="eastAsia"/>
        </w:rPr>
        <w:tab/>
        <w:t>在这个充满竞争与压力的时代，找到属于自己的闲适恬淡之道尤为重要。它不仅是对现代生活方式的一种反思，更是对未来美好生活的向往。让我们一起努力，在忙碌之余不忘享受生活的美好，用心感受每一分每一秒的幸福时光。</w:t>
      </w:r>
    </w:p>
    <w:p w14:paraId="6BB87AA3" w14:textId="77777777" w:rsidR="00724340" w:rsidRDefault="00724340">
      <w:pPr>
        <w:rPr>
          <w:rFonts w:hint="eastAsia"/>
        </w:rPr>
      </w:pPr>
    </w:p>
    <w:p w14:paraId="4E77841A" w14:textId="77777777" w:rsidR="00724340" w:rsidRDefault="00724340">
      <w:pPr>
        <w:rPr>
          <w:rFonts w:hint="eastAsia"/>
        </w:rPr>
      </w:pPr>
    </w:p>
    <w:p w14:paraId="424A5840" w14:textId="77777777" w:rsidR="00724340" w:rsidRDefault="00724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AA3D" w14:textId="5A13BD19" w:rsidR="00F15045" w:rsidRDefault="00F15045"/>
    <w:sectPr w:rsidR="00F1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5"/>
    <w:rsid w:val="005077C5"/>
    <w:rsid w:val="00724340"/>
    <w:rsid w:val="00F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C222-9CAA-424F-94FA-F1FD639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