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8350" w14:textId="77777777" w:rsidR="008B57D8" w:rsidRDefault="008B57D8">
      <w:pPr>
        <w:rPr>
          <w:rFonts w:hint="eastAsia"/>
        </w:rPr>
      </w:pPr>
    </w:p>
    <w:p w14:paraId="5500E020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闪电和雷声哪个快</w:t>
      </w:r>
    </w:p>
    <w:p w14:paraId="152ED436" w14:textId="77777777" w:rsidR="008B57D8" w:rsidRDefault="008B57D8">
      <w:pPr>
        <w:rPr>
          <w:rFonts w:hint="eastAsia"/>
        </w:rPr>
      </w:pPr>
    </w:p>
    <w:p w14:paraId="69FCC6E3" w14:textId="77777777" w:rsidR="008B57D8" w:rsidRDefault="008B57D8">
      <w:pPr>
        <w:rPr>
          <w:rFonts w:hint="eastAsia"/>
        </w:rPr>
      </w:pPr>
    </w:p>
    <w:p w14:paraId="016D8A5B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在自然界中，闪电和雷声是紧密相连的现象，但它们的速度却大相径庭。每当暴风雨来临，我们总是先看到闪电划破夜空，随后才听到隆隆的雷声。这种现象背后隐藏着物理学的基本原理，即光速远超声速。</w:t>
      </w:r>
    </w:p>
    <w:p w14:paraId="4E65C7F2" w14:textId="77777777" w:rsidR="008B57D8" w:rsidRDefault="008B57D8">
      <w:pPr>
        <w:rPr>
          <w:rFonts w:hint="eastAsia"/>
        </w:rPr>
      </w:pPr>
    </w:p>
    <w:p w14:paraId="7103E734" w14:textId="77777777" w:rsidR="008B57D8" w:rsidRDefault="008B57D8">
      <w:pPr>
        <w:rPr>
          <w:rFonts w:hint="eastAsia"/>
        </w:rPr>
      </w:pPr>
    </w:p>
    <w:p w14:paraId="7F559D49" w14:textId="77777777" w:rsidR="008B57D8" w:rsidRDefault="008B57D8">
      <w:pPr>
        <w:rPr>
          <w:rFonts w:hint="eastAsia"/>
        </w:rPr>
      </w:pPr>
    </w:p>
    <w:p w14:paraId="52A49FA4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为什么我们先看到闪电后听到雷声</w:t>
      </w:r>
    </w:p>
    <w:p w14:paraId="13B2689B" w14:textId="77777777" w:rsidR="008B57D8" w:rsidRDefault="008B57D8">
      <w:pPr>
        <w:rPr>
          <w:rFonts w:hint="eastAsia"/>
        </w:rPr>
      </w:pPr>
    </w:p>
    <w:p w14:paraId="146C78BC" w14:textId="77777777" w:rsidR="008B57D8" w:rsidRDefault="008B57D8">
      <w:pPr>
        <w:rPr>
          <w:rFonts w:hint="eastAsia"/>
        </w:rPr>
      </w:pPr>
    </w:p>
    <w:p w14:paraId="22C1F504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这一现象的根本原因在于光速与声速的巨大差异。根据爱因斯坦的相对论，光速（约每秒300,000公里）是宇宙中最快的速度，而声音在空气中的传播速度大约仅为每秒340米。这意味着当闪电发生时，产生的光几乎可以瞬时到达观察者的眼睛，而雷声则需要更长时间才能传播到人的耳朵。因此，即使闪电和雷声实际上同时产生，人们也会先看到闪电再听到雷声。</w:t>
      </w:r>
    </w:p>
    <w:p w14:paraId="2F54F6B0" w14:textId="77777777" w:rsidR="008B57D8" w:rsidRDefault="008B57D8">
      <w:pPr>
        <w:rPr>
          <w:rFonts w:hint="eastAsia"/>
        </w:rPr>
      </w:pPr>
    </w:p>
    <w:p w14:paraId="340BEED1" w14:textId="77777777" w:rsidR="008B57D8" w:rsidRDefault="008B57D8">
      <w:pPr>
        <w:rPr>
          <w:rFonts w:hint="eastAsia"/>
        </w:rPr>
      </w:pPr>
    </w:p>
    <w:p w14:paraId="4524BF77" w14:textId="77777777" w:rsidR="008B57D8" w:rsidRDefault="008B57D8">
      <w:pPr>
        <w:rPr>
          <w:rFonts w:hint="eastAsia"/>
        </w:rPr>
      </w:pPr>
    </w:p>
    <w:p w14:paraId="6CBBE8DA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闪电的产生过程</w:t>
      </w:r>
    </w:p>
    <w:p w14:paraId="6ED31C41" w14:textId="77777777" w:rsidR="008B57D8" w:rsidRDefault="008B57D8">
      <w:pPr>
        <w:rPr>
          <w:rFonts w:hint="eastAsia"/>
        </w:rPr>
      </w:pPr>
    </w:p>
    <w:p w14:paraId="14575AC8" w14:textId="77777777" w:rsidR="008B57D8" w:rsidRDefault="008B57D8">
      <w:pPr>
        <w:rPr>
          <w:rFonts w:hint="eastAsia"/>
        </w:rPr>
      </w:pPr>
    </w:p>
    <w:p w14:paraId="6C55A22F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闪电是一种大气放电现象，通常发生在云层内部或云层与地面之间。当大气中的温度和湿度条件适宜时，云内的水滴和冰晶相互碰撞摩擦，产生静电荷。随着这些电荷的积累，最终会形成强大的电场，导致空气电离并迅速释放能量，形成闪电。这一过程中释放出的大量能量使得周围空气瞬间加热膨胀，产生强烈的震动波，即我们所听到的雷声。</w:t>
      </w:r>
    </w:p>
    <w:p w14:paraId="0DF207E9" w14:textId="77777777" w:rsidR="008B57D8" w:rsidRDefault="008B57D8">
      <w:pPr>
        <w:rPr>
          <w:rFonts w:hint="eastAsia"/>
        </w:rPr>
      </w:pPr>
    </w:p>
    <w:p w14:paraId="675AC390" w14:textId="77777777" w:rsidR="008B57D8" w:rsidRDefault="008B57D8">
      <w:pPr>
        <w:rPr>
          <w:rFonts w:hint="eastAsia"/>
        </w:rPr>
      </w:pPr>
    </w:p>
    <w:p w14:paraId="3A02C53E" w14:textId="77777777" w:rsidR="008B57D8" w:rsidRDefault="008B57D8">
      <w:pPr>
        <w:rPr>
          <w:rFonts w:hint="eastAsia"/>
        </w:rPr>
      </w:pPr>
    </w:p>
    <w:p w14:paraId="4E635F39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雷声是如何产生的</w:t>
      </w:r>
    </w:p>
    <w:p w14:paraId="6AA5437C" w14:textId="77777777" w:rsidR="008B57D8" w:rsidRDefault="008B57D8">
      <w:pPr>
        <w:rPr>
          <w:rFonts w:hint="eastAsia"/>
        </w:rPr>
      </w:pPr>
    </w:p>
    <w:p w14:paraId="5D17B0C3" w14:textId="77777777" w:rsidR="008B57D8" w:rsidRDefault="008B57D8">
      <w:pPr>
        <w:rPr>
          <w:rFonts w:hint="eastAsia"/>
        </w:rPr>
      </w:pPr>
    </w:p>
    <w:p w14:paraId="1D5FBCF0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当闪电通过空气时，其巨大的热量使周围的空气温度迅速升高至数万摄氏度，比太阳表面还要热。这种极端的温度变化导致空气急剧膨胀，并形成一个强烈的冲击波。这个冲击波就是雷声的来源，它以声波的形式向四周扩散。由于不同高度的空气密度不同，声波在传播过程中还会发生折射和反射，这也是为什么雷声有时听起来会有回音效果或者方向感模糊的原因。</w:t>
      </w:r>
    </w:p>
    <w:p w14:paraId="36741007" w14:textId="77777777" w:rsidR="008B57D8" w:rsidRDefault="008B57D8">
      <w:pPr>
        <w:rPr>
          <w:rFonts w:hint="eastAsia"/>
        </w:rPr>
      </w:pPr>
    </w:p>
    <w:p w14:paraId="5D2EC273" w14:textId="77777777" w:rsidR="008B57D8" w:rsidRDefault="008B57D8">
      <w:pPr>
        <w:rPr>
          <w:rFonts w:hint="eastAsia"/>
        </w:rPr>
      </w:pPr>
    </w:p>
    <w:p w14:paraId="5A51245C" w14:textId="77777777" w:rsidR="008B57D8" w:rsidRDefault="008B57D8">
      <w:pPr>
        <w:rPr>
          <w:rFonts w:hint="eastAsia"/>
        </w:rPr>
      </w:pPr>
    </w:p>
    <w:p w14:paraId="18B4AF2F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闪电与雷声之间的距离估算</w:t>
      </w:r>
    </w:p>
    <w:p w14:paraId="3B08661A" w14:textId="77777777" w:rsidR="008B57D8" w:rsidRDefault="008B57D8">
      <w:pPr>
        <w:rPr>
          <w:rFonts w:hint="eastAsia"/>
        </w:rPr>
      </w:pPr>
    </w:p>
    <w:p w14:paraId="1441F1A0" w14:textId="77777777" w:rsidR="008B57D8" w:rsidRDefault="008B57D8">
      <w:pPr>
        <w:rPr>
          <w:rFonts w:hint="eastAsia"/>
        </w:rPr>
      </w:pPr>
    </w:p>
    <w:p w14:paraId="6BC38799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利用闪电和雷声的时间差，我们可以粗略估计风暴中心与观察者之间的距离。一个简单的计算方法是：从看到闪电开始计时，直到听到雷声为止，这段时间（以秒为单位）除以3，即可得到大致的距离（以千米为单位）。例如，如果从看到闪电到听到雷声经过了15秒，那么风暴中心大约位于5公里之外。</w:t>
      </w:r>
    </w:p>
    <w:p w14:paraId="7BF7EFCD" w14:textId="77777777" w:rsidR="008B57D8" w:rsidRDefault="008B57D8">
      <w:pPr>
        <w:rPr>
          <w:rFonts w:hint="eastAsia"/>
        </w:rPr>
      </w:pPr>
    </w:p>
    <w:p w14:paraId="28DDE486" w14:textId="77777777" w:rsidR="008B57D8" w:rsidRDefault="008B57D8">
      <w:pPr>
        <w:rPr>
          <w:rFonts w:hint="eastAsia"/>
        </w:rPr>
      </w:pPr>
    </w:p>
    <w:p w14:paraId="5D3C36E2" w14:textId="77777777" w:rsidR="008B57D8" w:rsidRDefault="008B57D8">
      <w:pPr>
        <w:rPr>
          <w:rFonts w:hint="eastAsia"/>
        </w:rPr>
      </w:pPr>
    </w:p>
    <w:p w14:paraId="5ED37510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E9FBE4" w14:textId="77777777" w:rsidR="008B57D8" w:rsidRDefault="008B57D8">
      <w:pPr>
        <w:rPr>
          <w:rFonts w:hint="eastAsia"/>
        </w:rPr>
      </w:pPr>
    </w:p>
    <w:p w14:paraId="06292337" w14:textId="77777777" w:rsidR="008B57D8" w:rsidRDefault="008B57D8">
      <w:pPr>
        <w:rPr>
          <w:rFonts w:hint="eastAsia"/>
        </w:rPr>
      </w:pPr>
    </w:p>
    <w:p w14:paraId="60EB136E" w14:textId="77777777" w:rsidR="008B57D8" w:rsidRDefault="008B57D8">
      <w:pPr>
        <w:rPr>
          <w:rFonts w:hint="eastAsia"/>
        </w:rPr>
      </w:pPr>
      <w:r>
        <w:rPr>
          <w:rFonts w:hint="eastAsia"/>
        </w:rPr>
        <w:tab/>
        <w:t>闪电之所以比雷声“快”，完全是因为光速远远超过声速。了解这一自然现象不仅能够帮助我们更好地认识物理世界，还能够在实际生活中用于简单地判断雷暴的位置，从而采取相应的安全措施。下次当你遇到雷雨天气时，不妨尝试使用这种方法来估算雷暴的距离，既有趣又实用。</w:t>
      </w:r>
    </w:p>
    <w:p w14:paraId="264EA501" w14:textId="77777777" w:rsidR="008B57D8" w:rsidRDefault="008B57D8">
      <w:pPr>
        <w:rPr>
          <w:rFonts w:hint="eastAsia"/>
        </w:rPr>
      </w:pPr>
    </w:p>
    <w:p w14:paraId="1695A0A8" w14:textId="77777777" w:rsidR="008B57D8" w:rsidRDefault="008B57D8">
      <w:pPr>
        <w:rPr>
          <w:rFonts w:hint="eastAsia"/>
        </w:rPr>
      </w:pPr>
    </w:p>
    <w:p w14:paraId="2E0D1B3D" w14:textId="77777777" w:rsidR="008B57D8" w:rsidRDefault="008B5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19206" w14:textId="05411D49" w:rsidR="007822B8" w:rsidRDefault="007822B8"/>
    <w:sectPr w:rsidR="0078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B8"/>
    <w:rsid w:val="005077C5"/>
    <w:rsid w:val="007822B8"/>
    <w:rsid w:val="008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47827-471C-416B-A381-97D0A824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