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8E0B" w14:textId="77777777" w:rsidR="00262D8C" w:rsidRDefault="00262D8C">
      <w:pPr>
        <w:rPr>
          <w:rFonts w:hint="eastAsia"/>
        </w:rPr>
      </w:pPr>
    </w:p>
    <w:p w14:paraId="7D6AF97E" w14:textId="77777777" w:rsidR="00262D8C" w:rsidRDefault="00262D8C">
      <w:pPr>
        <w:rPr>
          <w:rFonts w:hint="eastAsia"/>
        </w:rPr>
      </w:pPr>
      <w:r>
        <w:rPr>
          <w:rFonts w:hint="eastAsia"/>
        </w:rPr>
        <w:tab/>
        <w:t>长高的长是哪个长</w:t>
      </w:r>
    </w:p>
    <w:p w14:paraId="681CC7E0" w14:textId="77777777" w:rsidR="00262D8C" w:rsidRDefault="00262D8C">
      <w:pPr>
        <w:rPr>
          <w:rFonts w:hint="eastAsia"/>
        </w:rPr>
      </w:pPr>
    </w:p>
    <w:p w14:paraId="5ADA8E27" w14:textId="77777777" w:rsidR="00262D8C" w:rsidRDefault="00262D8C">
      <w:pPr>
        <w:rPr>
          <w:rFonts w:hint="eastAsia"/>
        </w:rPr>
      </w:pPr>
    </w:p>
    <w:p w14:paraId="5B1A963B" w14:textId="77777777" w:rsidR="00262D8C" w:rsidRDefault="00262D8C">
      <w:pPr>
        <w:rPr>
          <w:rFonts w:hint="eastAsia"/>
        </w:rPr>
      </w:pPr>
      <w:r>
        <w:rPr>
          <w:rFonts w:hint="eastAsia"/>
        </w:rPr>
        <w:tab/>
        <w:t>在汉语中，“长”字具有多重含义，既可以表示长度、也可以表达成长或增长等意思。当提到“长高”时，这里的“长”主要指的是人体身高的增加，即身体在纵向上的延伸。这一过程通常与人的生长发育紧密相关，尤其是在青少年时期最为明显。</w:t>
      </w:r>
    </w:p>
    <w:p w14:paraId="40155CFC" w14:textId="77777777" w:rsidR="00262D8C" w:rsidRDefault="00262D8C">
      <w:pPr>
        <w:rPr>
          <w:rFonts w:hint="eastAsia"/>
        </w:rPr>
      </w:pPr>
    </w:p>
    <w:p w14:paraId="3A66C229" w14:textId="77777777" w:rsidR="00262D8C" w:rsidRDefault="00262D8C">
      <w:pPr>
        <w:rPr>
          <w:rFonts w:hint="eastAsia"/>
        </w:rPr>
      </w:pPr>
    </w:p>
    <w:p w14:paraId="3A5222F5" w14:textId="77777777" w:rsidR="00262D8C" w:rsidRDefault="00262D8C">
      <w:pPr>
        <w:rPr>
          <w:rFonts w:hint="eastAsia"/>
        </w:rPr>
      </w:pPr>
    </w:p>
    <w:p w14:paraId="24478515" w14:textId="77777777" w:rsidR="00262D8C" w:rsidRDefault="00262D8C">
      <w:pPr>
        <w:rPr>
          <w:rFonts w:hint="eastAsia"/>
        </w:rPr>
      </w:pPr>
      <w:r>
        <w:rPr>
          <w:rFonts w:hint="eastAsia"/>
        </w:rPr>
        <w:tab/>
        <w:t>生理机制下的“长高”</w:t>
      </w:r>
    </w:p>
    <w:p w14:paraId="4F30162B" w14:textId="77777777" w:rsidR="00262D8C" w:rsidRDefault="00262D8C">
      <w:pPr>
        <w:rPr>
          <w:rFonts w:hint="eastAsia"/>
        </w:rPr>
      </w:pPr>
    </w:p>
    <w:p w14:paraId="66B7B4BA" w14:textId="77777777" w:rsidR="00262D8C" w:rsidRDefault="00262D8C">
      <w:pPr>
        <w:rPr>
          <w:rFonts w:hint="eastAsia"/>
        </w:rPr>
      </w:pPr>
    </w:p>
    <w:p w14:paraId="2CFD984D" w14:textId="77777777" w:rsidR="00262D8C" w:rsidRDefault="00262D8C">
      <w:pPr>
        <w:rPr>
          <w:rFonts w:hint="eastAsia"/>
        </w:rPr>
      </w:pPr>
      <w:r>
        <w:rPr>
          <w:rFonts w:hint="eastAsia"/>
        </w:rPr>
        <w:tab/>
        <w:t>从生理学角度来看，人体能够“长高”的关键在于骨骼的生长。儿童和青少年阶段，骨骼两端的生长板（也称为骨骺板）是活跃的，这些区域的细胞不断分裂和增殖，使得骨骼逐渐变长，从而带动身高增长。随着年龄的增长，尤其是进入青春期后，性激素水平的变化会加速这一过程，直到生长板闭合，此时身高基本定型。</w:t>
      </w:r>
    </w:p>
    <w:p w14:paraId="051CD71A" w14:textId="77777777" w:rsidR="00262D8C" w:rsidRDefault="00262D8C">
      <w:pPr>
        <w:rPr>
          <w:rFonts w:hint="eastAsia"/>
        </w:rPr>
      </w:pPr>
    </w:p>
    <w:p w14:paraId="1E3875A2" w14:textId="77777777" w:rsidR="00262D8C" w:rsidRDefault="00262D8C">
      <w:pPr>
        <w:rPr>
          <w:rFonts w:hint="eastAsia"/>
        </w:rPr>
      </w:pPr>
    </w:p>
    <w:p w14:paraId="2A53006E" w14:textId="77777777" w:rsidR="00262D8C" w:rsidRDefault="00262D8C">
      <w:pPr>
        <w:rPr>
          <w:rFonts w:hint="eastAsia"/>
        </w:rPr>
      </w:pPr>
    </w:p>
    <w:p w14:paraId="4C5B27AB" w14:textId="77777777" w:rsidR="00262D8C" w:rsidRDefault="00262D8C">
      <w:pPr>
        <w:rPr>
          <w:rFonts w:hint="eastAsia"/>
        </w:rPr>
      </w:pPr>
      <w:r>
        <w:rPr>
          <w:rFonts w:hint="eastAsia"/>
        </w:rPr>
        <w:tab/>
        <w:t>影响“长高”的因素</w:t>
      </w:r>
    </w:p>
    <w:p w14:paraId="07FF71B7" w14:textId="77777777" w:rsidR="00262D8C" w:rsidRDefault="00262D8C">
      <w:pPr>
        <w:rPr>
          <w:rFonts w:hint="eastAsia"/>
        </w:rPr>
      </w:pPr>
    </w:p>
    <w:p w14:paraId="18059F94" w14:textId="77777777" w:rsidR="00262D8C" w:rsidRDefault="00262D8C">
      <w:pPr>
        <w:rPr>
          <w:rFonts w:hint="eastAsia"/>
        </w:rPr>
      </w:pPr>
    </w:p>
    <w:p w14:paraId="49E319F3" w14:textId="77777777" w:rsidR="00262D8C" w:rsidRDefault="00262D8C">
      <w:pPr>
        <w:rPr>
          <w:rFonts w:hint="eastAsia"/>
        </w:rPr>
      </w:pPr>
      <w:r>
        <w:rPr>
          <w:rFonts w:hint="eastAsia"/>
        </w:rPr>
        <w:tab/>
        <w:t>除了遗传基因这一不可控因素外，营养状况、睡眠质量、运动习惯等生活方式的选择也会对一个人能否充分“长高”产生重要影响。例如，充足的蛋白质摄入有助于骨骼健康；良好的睡眠可以促进生长激素的分泌；适量的体育锻炼，特别是拉伸性和跳跃性的运动，被认为有利于刺激骨骼生长。</w:t>
      </w:r>
    </w:p>
    <w:p w14:paraId="22C3C3B0" w14:textId="77777777" w:rsidR="00262D8C" w:rsidRDefault="00262D8C">
      <w:pPr>
        <w:rPr>
          <w:rFonts w:hint="eastAsia"/>
        </w:rPr>
      </w:pPr>
    </w:p>
    <w:p w14:paraId="19A57E50" w14:textId="77777777" w:rsidR="00262D8C" w:rsidRDefault="00262D8C">
      <w:pPr>
        <w:rPr>
          <w:rFonts w:hint="eastAsia"/>
        </w:rPr>
      </w:pPr>
    </w:p>
    <w:p w14:paraId="7387F743" w14:textId="77777777" w:rsidR="00262D8C" w:rsidRDefault="00262D8C">
      <w:pPr>
        <w:rPr>
          <w:rFonts w:hint="eastAsia"/>
        </w:rPr>
      </w:pPr>
    </w:p>
    <w:p w14:paraId="3DF5B8CC" w14:textId="77777777" w:rsidR="00262D8C" w:rsidRDefault="00262D8C">
      <w:pPr>
        <w:rPr>
          <w:rFonts w:hint="eastAsia"/>
        </w:rPr>
      </w:pPr>
      <w:r>
        <w:rPr>
          <w:rFonts w:hint="eastAsia"/>
        </w:rPr>
        <w:tab/>
        <w:t>如何促进“长高”</w:t>
      </w:r>
    </w:p>
    <w:p w14:paraId="3F8256C6" w14:textId="77777777" w:rsidR="00262D8C" w:rsidRDefault="00262D8C">
      <w:pPr>
        <w:rPr>
          <w:rFonts w:hint="eastAsia"/>
        </w:rPr>
      </w:pPr>
    </w:p>
    <w:p w14:paraId="08B59F2F" w14:textId="77777777" w:rsidR="00262D8C" w:rsidRDefault="00262D8C">
      <w:pPr>
        <w:rPr>
          <w:rFonts w:hint="eastAsia"/>
        </w:rPr>
      </w:pPr>
    </w:p>
    <w:p w14:paraId="0F813032" w14:textId="77777777" w:rsidR="00262D8C" w:rsidRDefault="00262D8C">
      <w:pPr>
        <w:rPr>
          <w:rFonts w:hint="eastAsia"/>
        </w:rPr>
      </w:pPr>
      <w:r>
        <w:rPr>
          <w:rFonts w:hint="eastAsia"/>
        </w:rPr>
        <w:tab/>
        <w:t>对于正处于生长发育期的青少年而言，采取一些科学的方法来促进“长高”是非常有帮助的。保证均衡的饮食，多吃富含钙、磷、维生素D的食物，如牛奶、鱼类等，有助于骨骼健康。保持规律的生活作息，确保每天有足够的睡眠时间。定期参加体育活动，选择适合自己的运动项目，既能增强体质，也有助于身高的增长。</w:t>
      </w:r>
    </w:p>
    <w:p w14:paraId="4D9FE240" w14:textId="77777777" w:rsidR="00262D8C" w:rsidRDefault="00262D8C">
      <w:pPr>
        <w:rPr>
          <w:rFonts w:hint="eastAsia"/>
        </w:rPr>
      </w:pPr>
    </w:p>
    <w:p w14:paraId="614E83CD" w14:textId="77777777" w:rsidR="00262D8C" w:rsidRDefault="00262D8C">
      <w:pPr>
        <w:rPr>
          <w:rFonts w:hint="eastAsia"/>
        </w:rPr>
      </w:pPr>
    </w:p>
    <w:p w14:paraId="0F9809D6" w14:textId="77777777" w:rsidR="00262D8C" w:rsidRDefault="00262D8C">
      <w:pPr>
        <w:rPr>
          <w:rFonts w:hint="eastAsia"/>
        </w:rPr>
      </w:pPr>
    </w:p>
    <w:p w14:paraId="54A90BDC" w14:textId="77777777" w:rsidR="00262D8C" w:rsidRDefault="00262D8C">
      <w:pPr>
        <w:rPr>
          <w:rFonts w:hint="eastAsia"/>
        </w:rPr>
      </w:pPr>
      <w:r>
        <w:rPr>
          <w:rFonts w:hint="eastAsia"/>
        </w:rPr>
        <w:tab/>
        <w:t>成年后还能“长高”吗？</w:t>
      </w:r>
    </w:p>
    <w:p w14:paraId="420CA1C1" w14:textId="77777777" w:rsidR="00262D8C" w:rsidRDefault="00262D8C">
      <w:pPr>
        <w:rPr>
          <w:rFonts w:hint="eastAsia"/>
        </w:rPr>
      </w:pPr>
    </w:p>
    <w:p w14:paraId="7A6EDBCB" w14:textId="77777777" w:rsidR="00262D8C" w:rsidRDefault="00262D8C">
      <w:pPr>
        <w:rPr>
          <w:rFonts w:hint="eastAsia"/>
        </w:rPr>
      </w:pPr>
    </w:p>
    <w:p w14:paraId="470E2AFE" w14:textId="77777777" w:rsidR="00262D8C" w:rsidRDefault="00262D8C">
      <w:pPr>
        <w:rPr>
          <w:rFonts w:hint="eastAsia"/>
        </w:rPr>
      </w:pPr>
      <w:r>
        <w:rPr>
          <w:rFonts w:hint="eastAsia"/>
        </w:rPr>
        <w:tab/>
        <w:t>一般而言，当人体进入成年后，骨骼的生长板已经闭合，自然状态下身高很难再有显著变化。不过，通过改善姿势、进行特定的脊柱拉伸练习等方法，还是可以在一定程度上优化体态，给人以“更高”的视觉效果。当然，这些方法更多地是为了提升个人形象和自信心，并非真正意义上的“长高”。</w:t>
      </w:r>
    </w:p>
    <w:p w14:paraId="21C336D2" w14:textId="77777777" w:rsidR="00262D8C" w:rsidRDefault="00262D8C">
      <w:pPr>
        <w:rPr>
          <w:rFonts w:hint="eastAsia"/>
        </w:rPr>
      </w:pPr>
    </w:p>
    <w:p w14:paraId="74E9084B" w14:textId="77777777" w:rsidR="00262D8C" w:rsidRDefault="00262D8C">
      <w:pPr>
        <w:rPr>
          <w:rFonts w:hint="eastAsia"/>
        </w:rPr>
      </w:pPr>
    </w:p>
    <w:p w14:paraId="582D31DE" w14:textId="77777777" w:rsidR="00262D8C" w:rsidRDefault="00262D8C">
      <w:pPr>
        <w:rPr>
          <w:rFonts w:hint="eastAsia"/>
        </w:rPr>
      </w:pPr>
    </w:p>
    <w:p w14:paraId="7D0AF469" w14:textId="77777777" w:rsidR="00262D8C" w:rsidRDefault="00262D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15D227" w14:textId="77777777" w:rsidR="00262D8C" w:rsidRDefault="00262D8C">
      <w:pPr>
        <w:rPr>
          <w:rFonts w:hint="eastAsia"/>
        </w:rPr>
      </w:pPr>
    </w:p>
    <w:p w14:paraId="65BB979B" w14:textId="77777777" w:rsidR="00262D8C" w:rsidRDefault="00262D8C">
      <w:pPr>
        <w:rPr>
          <w:rFonts w:hint="eastAsia"/>
        </w:rPr>
      </w:pPr>
    </w:p>
    <w:p w14:paraId="583E1356" w14:textId="77777777" w:rsidR="00262D8C" w:rsidRDefault="00262D8C">
      <w:pPr>
        <w:rPr>
          <w:rFonts w:hint="eastAsia"/>
        </w:rPr>
      </w:pPr>
      <w:r>
        <w:rPr>
          <w:rFonts w:hint="eastAsia"/>
        </w:rPr>
        <w:tab/>
        <w:t>“长高”中的“长”特指人体身高的增长，这一过程受到多种内外因素的影响。对于正在经历快速生长期的青少年来说，通过合理的饮食、良好的生活习惯以及适当的体育锻炼，可以最大限度地发挥自身潜力，实现健康的身高增长。而对于成年人而言，虽然自然“长高”的可能性较小，但仍可通过改善生活方式来达到最佳的身体状态。</w:t>
      </w:r>
    </w:p>
    <w:p w14:paraId="110A567C" w14:textId="77777777" w:rsidR="00262D8C" w:rsidRDefault="00262D8C">
      <w:pPr>
        <w:rPr>
          <w:rFonts w:hint="eastAsia"/>
        </w:rPr>
      </w:pPr>
    </w:p>
    <w:p w14:paraId="450648A8" w14:textId="77777777" w:rsidR="00262D8C" w:rsidRDefault="00262D8C">
      <w:pPr>
        <w:rPr>
          <w:rFonts w:hint="eastAsia"/>
        </w:rPr>
      </w:pPr>
    </w:p>
    <w:p w14:paraId="29215C62" w14:textId="77777777" w:rsidR="00262D8C" w:rsidRDefault="00262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4A9E7" w14:textId="1D1E2941" w:rsidR="00C042B8" w:rsidRDefault="00C042B8"/>
    <w:sectPr w:rsidR="00C04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B8"/>
    <w:rsid w:val="00262D8C"/>
    <w:rsid w:val="005077C5"/>
    <w:rsid w:val="00C0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49DFC-E770-44EF-84E6-372D5C38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