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296A" w14:textId="77777777" w:rsidR="00B052BC" w:rsidRDefault="00B052BC">
      <w:pPr>
        <w:rPr>
          <w:rFonts w:hint="eastAsia"/>
        </w:rPr>
      </w:pPr>
    </w:p>
    <w:p w14:paraId="47E1C62B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长的拼音和解释</w:t>
      </w:r>
    </w:p>
    <w:p w14:paraId="2775F863" w14:textId="77777777" w:rsidR="00B052BC" w:rsidRDefault="00B052BC">
      <w:pPr>
        <w:rPr>
          <w:rFonts w:hint="eastAsia"/>
        </w:rPr>
      </w:pPr>
    </w:p>
    <w:p w14:paraId="2831A672" w14:textId="77777777" w:rsidR="00B052BC" w:rsidRDefault="00B052BC">
      <w:pPr>
        <w:rPr>
          <w:rFonts w:hint="eastAsia"/>
        </w:rPr>
      </w:pPr>
    </w:p>
    <w:p w14:paraId="74FFCF0B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在汉语拼音中，“长”（cháng）是一个非常常见且多义的汉字，其发音为第二声，表示音调从低到高上升。根据不同的语境和用法，“长”可以代表长度、时间的持续、生长等含义。接下来，我们将具体探讨“长”的不同用法及其在现代汉语中的重要性。</w:t>
      </w:r>
    </w:p>
    <w:p w14:paraId="451C1242" w14:textId="77777777" w:rsidR="00B052BC" w:rsidRDefault="00B052BC">
      <w:pPr>
        <w:rPr>
          <w:rFonts w:hint="eastAsia"/>
        </w:rPr>
      </w:pPr>
    </w:p>
    <w:p w14:paraId="3CA5D08A" w14:textId="77777777" w:rsidR="00B052BC" w:rsidRDefault="00B052BC">
      <w:pPr>
        <w:rPr>
          <w:rFonts w:hint="eastAsia"/>
        </w:rPr>
      </w:pPr>
    </w:p>
    <w:p w14:paraId="26DD37A4" w14:textId="77777777" w:rsidR="00B052BC" w:rsidRDefault="00B052BC">
      <w:pPr>
        <w:rPr>
          <w:rFonts w:hint="eastAsia"/>
        </w:rPr>
      </w:pPr>
    </w:p>
    <w:p w14:paraId="643D01E5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长度与距离</w:t>
      </w:r>
    </w:p>
    <w:p w14:paraId="7ACD6EB3" w14:textId="77777777" w:rsidR="00B052BC" w:rsidRDefault="00B052BC">
      <w:pPr>
        <w:rPr>
          <w:rFonts w:hint="eastAsia"/>
        </w:rPr>
      </w:pPr>
    </w:p>
    <w:p w14:paraId="0A608299" w14:textId="77777777" w:rsidR="00B052BC" w:rsidRDefault="00B052BC">
      <w:pPr>
        <w:rPr>
          <w:rFonts w:hint="eastAsia"/>
        </w:rPr>
      </w:pPr>
    </w:p>
    <w:p w14:paraId="7D9634B4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当“长”用来描述物体的尺寸或距离时，它通常指的是物体的最大延伸方向上的测量值。例如，当我们说“这条河很长”，这里的“长”就是指河流从源头到入海口的距离。在日常生活中，我们也会使用“长”来描述各种物品的大小，如衣服的尺码、家具的规格等，这些都是基于物体的实际物理尺寸而言的。</w:t>
      </w:r>
    </w:p>
    <w:p w14:paraId="32006CD4" w14:textId="77777777" w:rsidR="00B052BC" w:rsidRDefault="00B052BC">
      <w:pPr>
        <w:rPr>
          <w:rFonts w:hint="eastAsia"/>
        </w:rPr>
      </w:pPr>
    </w:p>
    <w:p w14:paraId="4104686D" w14:textId="77777777" w:rsidR="00B052BC" w:rsidRDefault="00B052BC">
      <w:pPr>
        <w:rPr>
          <w:rFonts w:hint="eastAsia"/>
        </w:rPr>
      </w:pPr>
    </w:p>
    <w:p w14:paraId="30F79DF4" w14:textId="77777777" w:rsidR="00B052BC" w:rsidRDefault="00B052BC">
      <w:pPr>
        <w:rPr>
          <w:rFonts w:hint="eastAsia"/>
        </w:rPr>
      </w:pPr>
    </w:p>
    <w:p w14:paraId="3384457D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时间的持续</w:t>
      </w:r>
    </w:p>
    <w:p w14:paraId="3A9295C2" w14:textId="77777777" w:rsidR="00B052BC" w:rsidRDefault="00B052BC">
      <w:pPr>
        <w:rPr>
          <w:rFonts w:hint="eastAsia"/>
        </w:rPr>
      </w:pPr>
    </w:p>
    <w:p w14:paraId="12962C8C" w14:textId="77777777" w:rsidR="00B052BC" w:rsidRDefault="00B052BC">
      <w:pPr>
        <w:rPr>
          <w:rFonts w:hint="eastAsia"/>
        </w:rPr>
      </w:pPr>
    </w:p>
    <w:p w14:paraId="4493889E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除了物理空间上的概念外，“长”还可以用来形容时间的跨度。比如，当我们提到“他学习中文很长时间了”，这里的“长”就不是指空间上的距离，而是指时间上的一段较长的持续期。这种用法强调的是某个过程或状态的持久性，是人们在表达时间概念时常用的方式之一。</w:t>
      </w:r>
    </w:p>
    <w:p w14:paraId="1BF0E7DF" w14:textId="77777777" w:rsidR="00B052BC" w:rsidRDefault="00B052BC">
      <w:pPr>
        <w:rPr>
          <w:rFonts w:hint="eastAsia"/>
        </w:rPr>
      </w:pPr>
    </w:p>
    <w:p w14:paraId="7B771EDE" w14:textId="77777777" w:rsidR="00B052BC" w:rsidRDefault="00B052BC">
      <w:pPr>
        <w:rPr>
          <w:rFonts w:hint="eastAsia"/>
        </w:rPr>
      </w:pPr>
    </w:p>
    <w:p w14:paraId="1996236A" w14:textId="77777777" w:rsidR="00B052BC" w:rsidRDefault="00B052BC">
      <w:pPr>
        <w:rPr>
          <w:rFonts w:hint="eastAsia"/>
        </w:rPr>
      </w:pPr>
    </w:p>
    <w:p w14:paraId="41147292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生长与发展</w:t>
      </w:r>
    </w:p>
    <w:p w14:paraId="5AEADC94" w14:textId="77777777" w:rsidR="00B052BC" w:rsidRDefault="00B052BC">
      <w:pPr>
        <w:rPr>
          <w:rFonts w:hint="eastAsia"/>
        </w:rPr>
      </w:pPr>
    </w:p>
    <w:p w14:paraId="14053B22" w14:textId="77777777" w:rsidR="00B052BC" w:rsidRDefault="00B052BC">
      <w:pPr>
        <w:rPr>
          <w:rFonts w:hint="eastAsia"/>
        </w:rPr>
      </w:pPr>
    </w:p>
    <w:p w14:paraId="228BF6E3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“长”还经常用于描述生物体的成长过程，如“孩子正在快速地长高”。这里“长”不仅仅是指身体尺寸的增长，更深层次地反映了个体在生理和心理上的成熟和发展。在比喻意义上，“长”也可以用来形容非生物事物的发展壮大，比如“公司的业务在不断增长”，这里的“增长”实际上就是“长”的引申意义。</w:t>
      </w:r>
    </w:p>
    <w:p w14:paraId="6BA15005" w14:textId="77777777" w:rsidR="00B052BC" w:rsidRDefault="00B052BC">
      <w:pPr>
        <w:rPr>
          <w:rFonts w:hint="eastAsia"/>
        </w:rPr>
      </w:pPr>
    </w:p>
    <w:p w14:paraId="3EE8D3BE" w14:textId="77777777" w:rsidR="00B052BC" w:rsidRDefault="00B052BC">
      <w:pPr>
        <w:rPr>
          <w:rFonts w:hint="eastAsia"/>
        </w:rPr>
      </w:pPr>
    </w:p>
    <w:p w14:paraId="50140EEA" w14:textId="77777777" w:rsidR="00B052BC" w:rsidRDefault="00B052BC">
      <w:pPr>
        <w:rPr>
          <w:rFonts w:hint="eastAsia"/>
        </w:rPr>
      </w:pPr>
    </w:p>
    <w:p w14:paraId="39E4A54E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领导地位</w:t>
      </w:r>
    </w:p>
    <w:p w14:paraId="731872CE" w14:textId="77777777" w:rsidR="00B052BC" w:rsidRDefault="00B052BC">
      <w:pPr>
        <w:rPr>
          <w:rFonts w:hint="eastAsia"/>
        </w:rPr>
      </w:pPr>
    </w:p>
    <w:p w14:paraId="7223DC74" w14:textId="77777777" w:rsidR="00B052BC" w:rsidRDefault="00B052BC">
      <w:pPr>
        <w:rPr>
          <w:rFonts w:hint="eastAsia"/>
        </w:rPr>
      </w:pPr>
    </w:p>
    <w:p w14:paraId="31690D21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在特定的文化和社会背景下，“长”还有着特殊的含义，即表示领导地位或者辈分较高的意思。例如，“家长”、“长辈”等词汇中的“长”，就体现了这一层含义。这反映了在某些社会结构中，年龄、经验等因素对于个人社会地位的影响，以及这些因素如何通过语言形式得以体现。</w:t>
      </w:r>
    </w:p>
    <w:p w14:paraId="2249A5A5" w14:textId="77777777" w:rsidR="00B052BC" w:rsidRDefault="00B052BC">
      <w:pPr>
        <w:rPr>
          <w:rFonts w:hint="eastAsia"/>
        </w:rPr>
      </w:pPr>
    </w:p>
    <w:p w14:paraId="701EABA5" w14:textId="77777777" w:rsidR="00B052BC" w:rsidRDefault="00B052BC">
      <w:pPr>
        <w:rPr>
          <w:rFonts w:hint="eastAsia"/>
        </w:rPr>
      </w:pPr>
    </w:p>
    <w:p w14:paraId="5306AE91" w14:textId="77777777" w:rsidR="00B052BC" w:rsidRDefault="00B052BC">
      <w:pPr>
        <w:rPr>
          <w:rFonts w:hint="eastAsia"/>
        </w:rPr>
      </w:pPr>
    </w:p>
    <w:p w14:paraId="0A4B90E5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E15102" w14:textId="77777777" w:rsidR="00B052BC" w:rsidRDefault="00B052BC">
      <w:pPr>
        <w:rPr>
          <w:rFonts w:hint="eastAsia"/>
        </w:rPr>
      </w:pPr>
    </w:p>
    <w:p w14:paraId="3F571271" w14:textId="77777777" w:rsidR="00B052BC" w:rsidRDefault="00B052BC">
      <w:pPr>
        <w:rPr>
          <w:rFonts w:hint="eastAsia"/>
        </w:rPr>
      </w:pPr>
    </w:p>
    <w:p w14:paraId="2BAF02A9" w14:textId="77777777" w:rsidR="00B052BC" w:rsidRDefault="00B052BC">
      <w:pPr>
        <w:rPr>
          <w:rFonts w:hint="eastAsia"/>
        </w:rPr>
      </w:pPr>
      <w:r>
        <w:rPr>
          <w:rFonts w:hint="eastAsia"/>
        </w:rPr>
        <w:tab/>
        <w:t>“长”字在汉语中不仅具有丰富的语义，而且其应用范围广泛，能够准确地表达出人们在描述物体、时间、生物成长乃至社会关系时的各种细微差别。通过对“长”字的学习和理解，不仅可以加深对汉语语言文化的认识，也能更好地掌握汉语的表达技巧，提高沟通交流的能力。</w:t>
      </w:r>
    </w:p>
    <w:p w14:paraId="20D2827D" w14:textId="77777777" w:rsidR="00B052BC" w:rsidRDefault="00B052BC">
      <w:pPr>
        <w:rPr>
          <w:rFonts w:hint="eastAsia"/>
        </w:rPr>
      </w:pPr>
    </w:p>
    <w:p w14:paraId="50EA3333" w14:textId="77777777" w:rsidR="00B052BC" w:rsidRDefault="00B052BC">
      <w:pPr>
        <w:rPr>
          <w:rFonts w:hint="eastAsia"/>
        </w:rPr>
      </w:pPr>
    </w:p>
    <w:p w14:paraId="7AA6E359" w14:textId="77777777" w:rsidR="00B052BC" w:rsidRDefault="00B05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92A84" w14:textId="43BB11CE" w:rsidR="00014F85" w:rsidRDefault="00014F85"/>
    <w:sectPr w:rsidR="00014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85"/>
    <w:rsid w:val="00014F85"/>
    <w:rsid w:val="005077C5"/>
    <w:rsid w:val="00B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BEE7-21BE-4866-9D1C-5560E00F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