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2BBD" w14:textId="77777777" w:rsidR="00433EA4" w:rsidRDefault="00433EA4">
      <w:pPr>
        <w:rPr>
          <w:rFonts w:hint="eastAsia"/>
        </w:rPr>
      </w:pPr>
    </w:p>
    <w:p w14:paraId="0ACBD1CC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长得高和长的高的概念区分</w:t>
      </w:r>
    </w:p>
    <w:p w14:paraId="4B13D7A5" w14:textId="77777777" w:rsidR="00433EA4" w:rsidRDefault="00433EA4">
      <w:pPr>
        <w:rPr>
          <w:rFonts w:hint="eastAsia"/>
        </w:rPr>
      </w:pPr>
    </w:p>
    <w:p w14:paraId="0ADB5863" w14:textId="77777777" w:rsidR="00433EA4" w:rsidRDefault="00433EA4">
      <w:pPr>
        <w:rPr>
          <w:rFonts w:hint="eastAsia"/>
        </w:rPr>
      </w:pPr>
    </w:p>
    <w:p w14:paraId="28769FCB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在日常交流中，“长得高”与“长的高”这两个词语虽然听起来相似，但在表达上却有着微妙的区别。这种差异主要体现在语法结构和所指代的对象上。“长得高”通常用来描述一个人或物体的最终高度状态，强调的是最后的总结；而“长的高”则更多地用于描述生长过程中的高度增长情况，侧重于过程。本文将从不同角度对这两个词语进行解析，帮助读者更准确地理解和使用。</w:t>
      </w:r>
    </w:p>
    <w:p w14:paraId="5DF00790" w14:textId="77777777" w:rsidR="00433EA4" w:rsidRDefault="00433EA4">
      <w:pPr>
        <w:rPr>
          <w:rFonts w:hint="eastAsia"/>
        </w:rPr>
      </w:pPr>
    </w:p>
    <w:p w14:paraId="431E981D" w14:textId="77777777" w:rsidR="00433EA4" w:rsidRDefault="00433EA4">
      <w:pPr>
        <w:rPr>
          <w:rFonts w:hint="eastAsia"/>
        </w:rPr>
      </w:pPr>
    </w:p>
    <w:p w14:paraId="3153DBE8" w14:textId="77777777" w:rsidR="00433EA4" w:rsidRDefault="00433EA4">
      <w:pPr>
        <w:rPr>
          <w:rFonts w:hint="eastAsia"/>
        </w:rPr>
      </w:pPr>
    </w:p>
    <w:p w14:paraId="1488D93F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“长得高”的含义及应用场景</w:t>
      </w:r>
    </w:p>
    <w:p w14:paraId="4E528659" w14:textId="77777777" w:rsidR="00433EA4" w:rsidRDefault="00433EA4">
      <w:pPr>
        <w:rPr>
          <w:rFonts w:hint="eastAsia"/>
        </w:rPr>
      </w:pPr>
    </w:p>
    <w:p w14:paraId="3C984DD9" w14:textId="77777777" w:rsidR="00433EA4" w:rsidRDefault="00433EA4">
      <w:pPr>
        <w:rPr>
          <w:rFonts w:hint="eastAsia"/>
        </w:rPr>
      </w:pPr>
    </w:p>
    <w:p w14:paraId="13312BCA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“长得高”往往用于描述已经完成生长过程的人或物的高度特征。例如，当我们说某个人“长得高”，通常是指这个人已经完成了青春期的快速生长期，达到了一个较高的身高水平。同样，对于树木等自然界的生物来说，“长得高”意味着它们经过一段时间的成长后，达到了相对较高的高度。这个表述强调的是最终的最后的总结，即高度的状态，而不是成长的过程。</w:t>
      </w:r>
    </w:p>
    <w:p w14:paraId="4EA2FCB4" w14:textId="77777777" w:rsidR="00433EA4" w:rsidRDefault="00433EA4">
      <w:pPr>
        <w:rPr>
          <w:rFonts w:hint="eastAsia"/>
        </w:rPr>
      </w:pPr>
    </w:p>
    <w:p w14:paraId="7A642F43" w14:textId="77777777" w:rsidR="00433EA4" w:rsidRDefault="00433EA4">
      <w:pPr>
        <w:rPr>
          <w:rFonts w:hint="eastAsia"/>
        </w:rPr>
      </w:pPr>
    </w:p>
    <w:p w14:paraId="7E890CF7" w14:textId="77777777" w:rsidR="00433EA4" w:rsidRDefault="00433EA4">
      <w:pPr>
        <w:rPr>
          <w:rFonts w:hint="eastAsia"/>
        </w:rPr>
      </w:pPr>
    </w:p>
    <w:p w14:paraId="65359AB5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“长的高”的含义及应用场景</w:t>
      </w:r>
    </w:p>
    <w:p w14:paraId="583E8E31" w14:textId="77777777" w:rsidR="00433EA4" w:rsidRDefault="00433EA4">
      <w:pPr>
        <w:rPr>
          <w:rFonts w:hint="eastAsia"/>
        </w:rPr>
      </w:pPr>
    </w:p>
    <w:p w14:paraId="5A5014C6" w14:textId="77777777" w:rsidR="00433EA4" w:rsidRDefault="00433EA4">
      <w:pPr>
        <w:rPr>
          <w:rFonts w:hint="eastAsia"/>
        </w:rPr>
      </w:pPr>
    </w:p>
    <w:p w14:paraId="6EC43F90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相比之下，“长的高”更多地关注于生长的过程。它描述的是在某个时间段内，人或物在高度上的增加趋势。比如，父母可能会说自己的孩子“长的高”，这表明孩子在成长过程中身高的增长速度较快。同样，在农业领域，如果某种作物“长的高”，则意味着这种作物在生长期表现出了良好的生长态势。因此，“长的高”强调的是生长的速度或趋势，而非最终的高度。</w:t>
      </w:r>
    </w:p>
    <w:p w14:paraId="71135939" w14:textId="77777777" w:rsidR="00433EA4" w:rsidRDefault="00433EA4">
      <w:pPr>
        <w:rPr>
          <w:rFonts w:hint="eastAsia"/>
        </w:rPr>
      </w:pPr>
    </w:p>
    <w:p w14:paraId="18E3E7BE" w14:textId="77777777" w:rsidR="00433EA4" w:rsidRDefault="00433EA4">
      <w:pPr>
        <w:rPr>
          <w:rFonts w:hint="eastAsia"/>
        </w:rPr>
      </w:pPr>
    </w:p>
    <w:p w14:paraId="3F094DC7" w14:textId="77777777" w:rsidR="00433EA4" w:rsidRDefault="00433EA4">
      <w:pPr>
        <w:rPr>
          <w:rFonts w:hint="eastAsia"/>
        </w:rPr>
      </w:pPr>
    </w:p>
    <w:p w14:paraId="1FE48825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两个词语的语境选择</w:t>
      </w:r>
    </w:p>
    <w:p w14:paraId="629BC2DE" w14:textId="77777777" w:rsidR="00433EA4" w:rsidRDefault="00433EA4">
      <w:pPr>
        <w:rPr>
          <w:rFonts w:hint="eastAsia"/>
        </w:rPr>
      </w:pPr>
    </w:p>
    <w:p w14:paraId="7D2CF5D1" w14:textId="77777777" w:rsidR="00433EA4" w:rsidRDefault="00433EA4">
      <w:pPr>
        <w:rPr>
          <w:rFonts w:hint="eastAsia"/>
        </w:rPr>
      </w:pPr>
    </w:p>
    <w:p w14:paraId="5450D60B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理解了“长得高”和“长的高”的区别之后，我们就可以根据具体的语境来选择更加合适的表达方式。当需要描述一个已经完成生长过程的对象的高度时，应使用“长得高”。而当谈论的是生长过程中的高度变化，或者想要强调生长速度时，则更适合使用“长的高”。正确地区分并运用这两个词语，可以使我们的语言表达更加准确和生动。</w:t>
      </w:r>
    </w:p>
    <w:p w14:paraId="21A72D95" w14:textId="77777777" w:rsidR="00433EA4" w:rsidRDefault="00433EA4">
      <w:pPr>
        <w:rPr>
          <w:rFonts w:hint="eastAsia"/>
        </w:rPr>
      </w:pPr>
    </w:p>
    <w:p w14:paraId="1520CEF5" w14:textId="77777777" w:rsidR="00433EA4" w:rsidRDefault="00433EA4">
      <w:pPr>
        <w:rPr>
          <w:rFonts w:hint="eastAsia"/>
        </w:rPr>
      </w:pPr>
    </w:p>
    <w:p w14:paraId="554A01F6" w14:textId="77777777" w:rsidR="00433EA4" w:rsidRDefault="00433EA4">
      <w:pPr>
        <w:rPr>
          <w:rFonts w:hint="eastAsia"/>
        </w:rPr>
      </w:pPr>
    </w:p>
    <w:p w14:paraId="3A6D35A7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B65E4" w14:textId="77777777" w:rsidR="00433EA4" w:rsidRDefault="00433EA4">
      <w:pPr>
        <w:rPr>
          <w:rFonts w:hint="eastAsia"/>
        </w:rPr>
      </w:pPr>
    </w:p>
    <w:p w14:paraId="422F296D" w14:textId="77777777" w:rsidR="00433EA4" w:rsidRDefault="00433EA4">
      <w:pPr>
        <w:rPr>
          <w:rFonts w:hint="eastAsia"/>
        </w:rPr>
      </w:pPr>
    </w:p>
    <w:p w14:paraId="3A4D32BB" w14:textId="77777777" w:rsidR="00433EA4" w:rsidRDefault="00433EA4">
      <w:pPr>
        <w:rPr>
          <w:rFonts w:hint="eastAsia"/>
        </w:rPr>
      </w:pPr>
      <w:r>
        <w:rPr>
          <w:rFonts w:hint="eastAsia"/>
        </w:rPr>
        <w:tab/>
        <w:t>通过上述分析可以看出，“长得高”与“长的高”虽然只有一字之差，但在实际应用中却有着不同的侧重点。前者重在描述最后的总结，后者则关注过程。掌握这两个词语的正确用法，不仅能够提升我们语言表达的精确度，还能让我们在交流沟通中更加得体。希望本文的解析能帮助大家更好地理解和运用这两个词语。</w:t>
      </w:r>
    </w:p>
    <w:p w14:paraId="1A875AEB" w14:textId="77777777" w:rsidR="00433EA4" w:rsidRDefault="00433EA4">
      <w:pPr>
        <w:rPr>
          <w:rFonts w:hint="eastAsia"/>
        </w:rPr>
      </w:pPr>
    </w:p>
    <w:p w14:paraId="0117365A" w14:textId="77777777" w:rsidR="00433EA4" w:rsidRDefault="00433EA4">
      <w:pPr>
        <w:rPr>
          <w:rFonts w:hint="eastAsia"/>
        </w:rPr>
      </w:pPr>
    </w:p>
    <w:p w14:paraId="1E2D46E7" w14:textId="77777777" w:rsidR="00433EA4" w:rsidRDefault="00433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AA90A" w14:textId="728CC9F9" w:rsidR="00632BB3" w:rsidRDefault="00632BB3"/>
    <w:sectPr w:rsidR="0063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B3"/>
    <w:rsid w:val="00433EA4"/>
    <w:rsid w:val="005077C5"/>
    <w:rsid w:val="006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212F-DE4F-4B12-B574-17F98A6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