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C16F" w14:textId="77777777" w:rsidR="0054762D" w:rsidRDefault="0054762D">
      <w:pPr>
        <w:rPr>
          <w:rFonts w:hint="eastAsia"/>
        </w:rPr>
      </w:pPr>
    </w:p>
    <w:p w14:paraId="278E40EF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长字的定义与起源</w:t>
      </w:r>
    </w:p>
    <w:p w14:paraId="05D5B1E7" w14:textId="77777777" w:rsidR="0054762D" w:rsidRDefault="0054762D">
      <w:pPr>
        <w:rPr>
          <w:rFonts w:hint="eastAsia"/>
        </w:rPr>
      </w:pPr>
    </w:p>
    <w:p w14:paraId="6A6547BD" w14:textId="77777777" w:rsidR="0054762D" w:rsidRDefault="0054762D">
      <w:pPr>
        <w:rPr>
          <w:rFonts w:hint="eastAsia"/>
        </w:rPr>
      </w:pPr>
    </w:p>
    <w:p w14:paraId="608F1883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在中文中，“长”是一个多义词，它不仅代表着长度或时间上的延伸，也蕴含着丰富的文化意义和社会价值。从汉字结构来看，“长”字由“丷”（表示方向）和“丈”（古代表长度单位）组成，形象地表达了延伸和持续的概念。据《说文解字》记载，“长”最早的意义是指物体的长度，后来其含义逐渐扩展到年龄、地位等方面，成为了一个具有广泛适用性的词汇。</w:t>
      </w:r>
    </w:p>
    <w:p w14:paraId="26630772" w14:textId="77777777" w:rsidR="0054762D" w:rsidRDefault="0054762D">
      <w:pPr>
        <w:rPr>
          <w:rFonts w:hint="eastAsia"/>
        </w:rPr>
      </w:pPr>
    </w:p>
    <w:p w14:paraId="59CA216E" w14:textId="77777777" w:rsidR="0054762D" w:rsidRDefault="0054762D">
      <w:pPr>
        <w:rPr>
          <w:rFonts w:hint="eastAsia"/>
        </w:rPr>
      </w:pPr>
    </w:p>
    <w:p w14:paraId="2A0F024D" w14:textId="77777777" w:rsidR="0054762D" w:rsidRDefault="0054762D">
      <w:pPr>
        <w:rPr>
          <w:rFonts w:hint="eastAsia"/>
        </w:rPr>
      </w:pPr>
    </w:p>
    <w:p w14:paraId="252E3D96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长字在日常生活中的应用</w:t>
      </w:r>
    </w:p>
    <w:p w14:paraId="0C8A39E2" w14:textId="77777777" w:rsidR="0054762D" w:rsidRDefault="0054762D">
      <w:pPr>
        <w:rPr>
          <w:rFonts w:hint="eastAsia"/>
        </w:rPr>
      </w:pPr>
    </w:p>
    <w:p w14:paraId="4FBC729C" w14:textId="77777777" w:rsidR="0054762D" w:rsidRDefault="0054762D">
      <w:pPr>
        <w:rPr>
          <w:rFonts w:hint="eastAsia"/>
        </w:rPr>
      </w:pPr>
    </w:p>
    <w:p w14:paraId="3D1CD2C4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在日常生活中，“长”字的应用极为广泛。无论是描述物理空间的距离，如“这根绳子很长”，还是表达时间的延续，如“我等了很长时间”，亦或是用来形容人的年龄、资历，比如“他是我们这里最年长的人”。“长”还常用于表达事物的发展过程，如成长、长寿等，这些都体现了“长”字在汉语表达中的灵活性和丰富性。</w:t>
      </w:r>
    </w:p>
    <w:p w14:paraId="2F3B2686" w14:textId="77777777" w:rsidR="0054762D" w:rsidRDefault="0054762D">
      <w:pPr>
        <w:rPr>
          <w:rFonts w:hint="eastAsia"/>
        </w:rPr>
      </w:pPr>
    </w:p>
    <w:p w14:paraId="6F6F1F96" w14:textId="77777777" w:rsidR="0054762D" w:rsidRDefault="0054762D">
      <w:pPr>
        <w:rPr>
          <w:rFonts w:hint="eastAsia"/>
        </w:rPr>
      </w:pPr>
    </w:p>
    <w:p w14:paraId="636BD171" w14:textId="77777777" w:rsidR="0054762D" w:rsidRDefault="0054762D">
      <w:pPr>
        <w:rPr>
          <w:rFonts w:hint="eastAsia"/>
        </w:rPr>
      </w:pPr>
    </w:p>
    <w:p w14:paraId="7C39B43E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长字的文化内涵</w:t>
      </w:r>
    </w:p>
    <w:p w14:paraId="2ED4D9BD" w14:textId="77777777" w:rsidR="0054762D" w:rsidRDefault="0054762D">
      <w:pPr>
        <w:rPr>
          <w:rFonts w:hint="eastAsia"/>
        </w:rPr>
      </w:pPr>
    </w:p>
    <w:p w14:paraId="6233283C" w14:textId="77777777" w:rsidR="0054762D" w:rsidRDefault="0054762D">
      <w:pPr>
        <w:rPr>
          <w:rFonts w:hint="eastAsia"/>
        </w:rPr>
      </w:pPr>
    </w:p>
    <w:p w14:paraId="6B0EEF94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在中国传统文化中，“长”往往与美好寓意相联系。例如，“长寿”是人们对于健康生活的美好祝愿；“长治久安”则表达了对国家稳定繁荣的期望。同时，在古代文学作品中，“长”字也被赋予了更多的情感色彩，如“长相思”表达了深深的思念之情。“长”字所承载的文化内涵，反映了中国人对美好生活的向往以及对和谐社会的追求。</w:t>
      </w:r>
    </w:p>
    <w:p w14:paraId="113C50D0" w14:textId="77777777" w:rsidR="0054762D" w:rsidRDefault="0054762D">
      <w:pPr>
        <w:rPr>
          <w:rFonts w:hint="eastAsia"/>
        </w:rPr>
      </w:pPr>
    </w:p>
    <w:p w14:paraId="3E29B14B" w14:textId="77777777" w:rsidR="0054762D" w:rsidRDefault="0054762D">
      <w:pPr>
        <w:rPr>
          <w:rFonts w:hint="eastAsia"/>
        </w:rPr>
      </w:pPr>
    </w:p>
    <w:p w14:paraId="2CC5C49B" w14:textId="77777777" w:rsidR="0054762D" w:rsidRDefault="0054762D">
      <w:pPr>
        <w:rPr>
          <w:rFonts w:hint="eastAsia"/>
        </w:rPr>
      </w:pPr>
    </w:p>
    <w:p w14:paraId="322D0483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长字在现代语境下的演变</w:t>
      </w:r>
    </w:p>
    <w:p w14:paraId="61CC2AEC" w14:textId="77777777" w:rsidR="0054762D" w:rsidRDefault="0054762D">
      <w:pPr>
        <w:rPr>
          <w:rFonts w:hint="eastAsia"/>
        </w:rPr>
      </w:pPr>
    </w:p>
    <w:p w14:paraId="7EC96671" w14:textId="77777777" w:rsidR="0054762D" w:rsidRDefault="0054762D">
      <w:pPr>
        <w:rPr>
          <w:rFonts w:hint="eastAsia"/>
        </w:rPr>
      </w:pPr>
    </w:p>
    <w:p w14:paraId="3ADFCF61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随着社会的发展和语言的变迁，“长”字的意义也在不断丰富和发展。在现代社会，“长”不仅仅局限于传统意义上的长度或时间概念，它还被广泛应用于网络语言、科技领域等多个方面。比如，在互联网时代，“长文”特指篇幅较长的文章；而在信息技术领域，“长连接”指的是服务器与客户端之间维持较长时间的连接状态。这些新出现的用法，既保留了“长”字的基本含义，又赋予了其新的时代特征。</w:t>
      </w:r>
    </w:p>
    <w:p w14:paraId="6CED9BAA" w14:textId="77777777" w:rsidR="0054762D" w:rsidRDefault="0054762D">
      <w:pPr>
        <w:rPr>
          <w:rFonts w:hint="eastAsia"/>
        </w:rPr>
      </w:pPr>
    </w:p>
    <w:p w14:paraId="4505785A" w14:textId="77777777" w:rsidR="0054762D" w:rsidRDefault="0054762D">
      <w:pPr>
        <w:rPr>
          <w:rFonts w:hint="eastAsia"/>
        </w:rPr>
      </w:pPr>
    </w:p>
    <w:p w14:paraId="21313A3C" w14:textId="77777777" w:rsidR="0054762D" w:rsidRDefault="0054762D">
      <w:pPr>
        <w:rPr>
          <w:rFonts w:hint="eastAsia"/>
        </w:rPr>
      </w:pPr>
    </w:p>
    <w:p w14:paraId="59DF0D45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最后的总结：长字的魅力所在</w:t>
      </w:r>
    </w:p>
    <w:p w14:paraId="5592A2A4" w14:textId="77777777" w:rsidR="0054762D" w:rsidRDefault="0054762D">
      <w:pPr>
        <w:rPr>
          <w:rFonts w:hint="eastAsia"/>
        </w:rPr>
      </w:pPr>
    </w:p>
    <w:p w14:paraId="546DF340" w14:textId="77777777" w:rsidR="0054762D" w:rsidRDefault="0054762D">
      <w:pPr>
        <w:rPr>
          <w:rFonts w:hint="eastAsia"/>
        </w:rPr>
      </w:pPr>
    </w:p>
    <w:p w14:paraId="08E77CF2" w14:textId="77777777" w:rsidR="0054762D" w:rsidRDefault="0054762D">
      <w:pPr>
        <w:rPr>
          <w:rFonts w:hint="eastAsia"/>
        </w:rPr>
      </w:pPr>
      <w:r>
        <w:rPr>
          <w:rFonts w:hint="eastAsia"/>
        </w:rPr>
        <w:tab/>
        <w:t>“长”字不仅是一个简单的汉字，更是一种文化的载体。它通过不同的应用场景展现了汉语的独特魅力，同时也见证了中华民族悠久的历史和灿烂的文化。无论是在古代还是现代，“长”字都以其独特的形式和深刻的意义，在人们的生活中发挥着不可替代的作用。</w:t>
      </w:r>
    </w:p>
    <w:p w14:paraId="26666153" w14:textId="77777777" w:rsidR="0054762D" w:rsidRDefault="0054762D">
      <w:pPr>
        <w:rPr>
          <w:rFonts w:hint="eastAsia"/>
        </w:rPr>
      </w:pPr>
    </w:p>
    <w:p w14:paraId="4C6BD026" w14:textId="77777777" w:rsidR="0054762D" w:rsidRDefault="0054762D">
      <w:pPr>
        <w:rPr>
          <w:rFonts w:hint="eastAsia"/>
        </w:rPr>
      </w:pPr>
    </w:p>
    <w:p w14:paraId="79364C12" w14:textId="77777777" w:rsidR="0054762D" w:rsidRDefault="00547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F5E5" w14:textId="5F1D1187" w:rsidR="00CF56CD" w:rsidRDefault="00CF56CD"/>
    <w:sectPr w:rsidR="00CF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CD"/>
    <w:rsid w:val="005077C5"/>
    <w:rsid w:val="0054762D"/>
    <w:rsid w:val="00C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C80F-CDFE-48C2-A701-25D8D6D1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