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6A4D8" w14:textId="77777777" w:rsidR="00D12F1C" w:rsidRDefault="00D12F1C">
      <w:pPr>
        <w:rPr>
          <w:rFonts w:hint="eastAsia"/>
        </w:rPr>
      </w:pPr>
    </w:p>
    <w:p w14:paraId="08BD9124" w14:textId="77777777" w:rsidR="00D12F1C" w:rsidRDefault="00D12F1C">
      <w:pPr>
        <w:rPr>
          <w:rFonts w:hint="eastAsia"/>
        </w:rPr>
      </w:pPr>
      <w:r>
        <w:rPr>
          <w:rFonts w:hint="eastAsia"/>
        </w:rPr>
        <w:tab/>
        <w:t>《长字的注音》概述</w:t>
      </w:r>
    </w:p>
    <w:p w14:paraId="1E6DFE2D" w14:textId="77777777" w:rsidR="00D12F1C" w:rsidRDefault="00D12F1C">
      <w:pPr>
        <w:rPr>
          <w:rFonts w:hint="eastAsia"/>
        </w:rPr>
      </w:pPr>
    </w:p>
    <w:p w14:paraId="71F2C825" w14:textId="77777777" w:rsidR="00D12F1C" w:rsidRDefault="00D12F1C">
      <w:pPr>
        <w:rPr>
          <w:rFonts w:hint="eastAsia"/>
        </w:rPr>
      </w:pPr>
    </w:p>
    <w:p w14:paraId="1D7DA1B1" w14:textId="77777777" w:rsidR="00D12F1C" w:rsidRDefault="00D12F1C">
      <w:pPr>
        <w:rPr>
          <w:rFonts w:hint="eastAsia"/>
        </w:rPr>
      </w:pPr>
      <w:r>
        <w:rPr>
          <w:rFonts w:hint="eastAsia"/>
        </w:rPr>
        <w:tab/>
        <w:t>在中文的语言学中，长字的注音是一个非常有趣且复杂的话题。所谓“长字”，通常指的是那些由多个部分组合而成的汉字，它们可能因为笔画众多或是结构复杂而显得特别长。对于这些汉字而言，正确的注音不仅能够帮助人们准确地读出这些字，还能够增进对汉字背后文化含义的理解。本文将从几个方面探讨长字的注音特点及其学习方法。</w:t>
      </w:r>
    </w:p>
    <w:p w14:paraId="55013831" w14:textId="77777777" w:rsidR="00D12F1C" w:rsidRDefault="00D12F1C">
      <w:pPr>
        <w:rPr>
          <w:rFonts w:hint="eastAsia"/>
        </w:rPr>
      </w:pPr>
    </w:p>
    <w:p w14:paraId="5EBD56D9" w14:textId="77777777" w:rsidR="00D12F1C" w:rsidRDefault="00D12F1C">
      <w:pPr>
        <w:rPr>
          <w:rFonts w:hint="eastAsia"/>
        </w:rPr>
      </w:pPr>
    </w:p>
    <w:p w14:paraId="10C40A39" w14:textId="77777777" w:rsidR="00D12F1C" w:rsidRDefault="00D12F1C">
      <w:pPr>
        <w:rPr>
          <w:rFonts w:hint="eastAsia"/>
        </w:rPr>
      </w:pPr>
    </w:p>
    <w:p w14:paraId="738405CC" w14:textId="77777777" w:rsidR="00D12F1C" w:rsidRDefault="00D12F1C">
      <w:pPr>
        <w:rPr>
          <w:rFonts w:hint="eastAsia"/>
        </w:rPr>
      </w:pPr>
      <w:r>
        <w:rPr>
          <w:rFonts w:hint="eastAsia"/>
        </w:rPr>
        <w:tab/>
        <w:t>长字与普通汉字的区别</w:t>
      </w:r>
    </w:p>
    <w:p w14:paraId="541D6666" w14:textId="77777777" w:rsidR="00D12F1C" w:rsidRDefault="00D12F1C">
      <w:pPr>
        <w:rPr>
          <w:rFonts w:hint="eastAsia"/>
        </w:rPr>
      </w:pPr>
    </w:p>
    <w:p w14:paraId="7C3822F4" w14:textId="77777777" w:rsidR="00D12F1C" w:rsidRDefault="00D12F1C">
      <w:pPr>
        <w:rPr>
          <w:rFonts w:hint="eastAsia"/>
        </w:rPr>
      </w:pPr>
    </w:p>
    <w:p w14:paraId="54DDD70A" w14:textId="77777777" w:rsidR="00D12F1C" w:rsidRDefault="00D12F1C">
      <w:pPr>
        <w:rPr>
          <w:rFonts w:hint="eastAsia"/>
        </w:rPr>
      </w:pPr>
      <w:r>
        <w:rPr>
          <w:rFonts w:hint="eastAsia"/>
        </w:rPr>
        <w:tab/>
        <w:t>长字与普通汉字最大的区别在于其构造更为复杂。这种复杂性不仅体现在视觉上，即字形上的繁复；更重要的是，在发音上也可能存在一定的特殊性。例如，某些长字可能会采用异于常规的声母或韵母组合，或者是在四声的运用上有自己独特的规律。因此，了解长字的这些特性对于提高汉语水平有着重要的作用。</w:t>
      </w:r>
    </w:p>
    <w:p w14:paraId="66C1319B" w14:textId="77777777" w:rsidR="00D12F1C" w:rsidRDefault="00D12F1C">
      <w:pPr>
        <w:rPr>
          <w:rFonts w:hint="eastAsia"/>
        </w:rPr>
      </w:pPr>
    </w:p>
    <w:p w14:paraId="32582594" w14:textId="77777777" w:rsidR="00D12F1C" w:rsidRDefault="00D12F1C">
      <w:pPr>
        <w:rPr>
          <w:rFonts w:hint="eastAsia"/>
        </w:rPr>
      </w:pPr>
    </w:p>
    <w:p w14:paraId="5D627B84" w14:textId="77777777" w:rsidR="00D12F1C" w:rsidRDefault="00D12F1C">
      <w:pPr>
        <w:rPr>
          <w:rFonts w:hint="eastAsia"/>
        </w:rPr>
      </w:pPr>
    </w:p>
    <w:p w14:paraId="1D26A9BA" w14:textId="77777777" w:rsidR="00D12F1C" w:rsidRDefault="00D12F1C">
      <w:pPr>
        <w:rPr>
          <w:rFonts w:hint="eastAsia"/>
        </w:rPr>
      </w:pPr>
      <w:r>
        <w:rPr>
          <w:rFonts w:hint="eastAsia"/>
        </w:rPr>
        <w:tab/>
        <w:t>长字的注音规则</w:t>
      </w:r>
    </w:p>
    <w:p w14:paraId="05B1DF88" w14:textId="77777777" w:rsidR="00D12F1C" w:rsidRDefault="00D12F1C">
      <w:pPr>
        <w:rPr>
          <w:rFonts w:hint="eastAsia"/>
        </w:rPr>
      </w:pPr>
    </w:p>
    <w:p w14:paraId="0C2AF71F" w14:textId="77777777" w:rsidR="00D12F1C" w:rsidRDefault="00D12F1C">
      <w:pPr>
        <w:rPr>
          <w:rFonts w:hint="eastAsia"/>
        </w:rPr>
      </w:pPr>
    </w:p>
    <w:p w14:paraId="10A8E1D7" w14:textId="77777777" w:rsidR="00D12F1C" w:rsidRDefault="00D12F1C">
      <w:pPr>
        <w:rPr>
          <w:rFonts w:hint="eastAsia"/>
        </w:rPr>
      </w:pPr>
      <w:r>
        <w:rPr>
          <w:rFonts w:hint="eastAsia"/>
        </w:rPr>
        <w:tab/>
        <w:t>虽然长字因其构造复杂而显得与众不同，但在注音方面仍然遵循着汉语拼音的基本规则。不过，值得注意的是，一些长字由于历史演变的原因，可能会保留有古音的痕迹，这使得它们的注音与其他同部首或相似构造的字有所不同。还有一些长字是通过合成的方式形成的，这类字的注音往往需要结合构成它们的各个部分来确定。</w:t>
      </w:r>
    </w:p>
    <w:p w14:paraId="4534C303" w14:textId="77777777" w:rsidR="00D12F1C" w:rsidRDefault="00D12F1C">
      <w:pPr>
        <w:rPr>
          <w:rFonts w:hint="eastAsia"/>
        </w:rPr>
      </w:pPr>
    </w:p>
    <w:p w14:paraId="2D6C8D42" w14:textId="77777777" w:rsidR="00D12F1C" w:rsidRDefault="00D12F1C">
      <w:pPr>
        <w:rPr>
          <w:rFonts w:hint="eastAsia"/>
        </w:rPr>
      </w:pPr>
    </w:p>
    <w:p w14:paraId="5204964A" w14:textId="77777777" w:rsidR="00D12F1C" w:rsidRDefault="00D12F1C">
      <w:pPr>
        <w:rPr>
          <w:rFonts w:hint="eastAsia"/>
        </w:rPr>
      </w:pPr>
    </w:p>
    <w:p w14:paraId="33D5353E" w14:textId="77777777" w:rsidR="00D12F1C" w:rsidRDefault="00D12F1C">
      <w:pPr>
        <w:rPr>
          <w:rFonts w:hint="eastAsia"/>
        </w:rPr>
      </w:pPr>
      <w:r>
        <w:rPr>
          <w:rFonts w:hint="eastAsia"/>
        </w:rPr>
        <w:tab/>
        <w:t>学习长字注音的方法</w:t>
      </w:r>
    </w:p>
    <w:p w14:paraId="5D1D1F76" w14:textId="77777777" w:rsidR="00D12F1C" w:rsidRDefault="00D12F1C">
      <w:pPr>
        <w:rPr>
          <w:rFonts w:hint="eastAsia"/>
        </w:rPr>
      </w:pPr>
    </w:p>
    <w:p w14:paraId="3C51D7DB" w14:textId="77777777" w:rsidR="00D12F1C" w:rsidRDefault="00D12F1C">
      <w:pPr>
        <w:rPr>
          <w:rFonts w:hint="eastAsia"/>
        </w:rPr>
      </w:pPr>
    </w:p>
    <w:p w14:paraId="0A7C4895" w14:textId="77777777" w:rsidR="00D12F1C" w:rsidRDefault="00D12F1C">
      <w:pPr>
        <w:rPr>
          <w:rFonts w:hint="eastAsia"/>
        </w:rPr>
      </w:pPr>
      <w:r>
        <w:rPr>
          <w:rFonts w:hint="eastAsia"/>
        </w:rPr>
        <w:tab/>
        <w:t>对于初学者来说，掌握长字的正确注音可能是一项挑战。但是，通过一些有效的方法，这一过程可以变得轻松许多。利用现代技术手段，如在线词典和语言学习软件，可以帮助快速查找并记忆长字的正确读音。多听多练也是非常关键的一环，可以通过收听标准普通话广播、观看教育视频等方式来加强听力训练。实践应用是检验学习成果的最佳途径，尝试在日常交流中使用新学到的长字及其注音，能够加深记忆并提升实际运用能力。</w:t>
      </w:r>
    </w:p>
    <w:p w14:paraId="5C487A23" w14:textId="77777777" w:rsidR="00D12F1C" w:rsidRDefault="00D12F1C">
      <w:pPr>
        <w:rPr>
          <w:rFonts w:hint="eastAsia"/>
        </w:rPr>
      </w:pPr>
    </w:p>
    <w:p w14:paraId="2063770C" w14:textId="77777777" w:rsidR="00D12F1C" w:rsidRDefault="00D12F1C">
      <w:pPr>
        <w:rPr>
          <w:rFonts w:hint="eastAsia"/>
        </w:rPr>
      </w:pPr>
    </w:p>
    <w:p w14:paraId="4179F926" w14:textId="77777777" w:rsidR="00D12F1C" w:rsidRDefault="00D12F1C">
      <w:pPr>
        <w:rPr>
          <w:rFonts w:hint="eastAsia"/>
        </w:rPr>
      </w:pPr>
    </w:p>
    <w:p w14:paraId="6DB61044" w14:textId="77777777" w:rsidR="00D12F1C" w:rsidRDefault="00D12F1C">
      <w:pPr>
        <w:rPr>
          <w:rFonts w:hint="eastAsia"/>
        </w:rPr>
      </w:pPr>
      <w:r>
        <w:rPr>
          <w:rFonts w:hint="eastAsia"/>
        </w:rPr>
        <w:tab/>
        <w:t>长字注音的文化意义</w:t>
      </w:r>
    </w:p>
    <w:p w14:paraId="60AF9F56" w14:textId="77777777" w:rsidR="00D12F1C" w:rsidRDefault="00D12F1C">
      <w:pPr>
        <w:rPr>
          <w:rFonts w:hint="eastAsia"/>
        </w:rPr>
      </w:pPr>
    </w:p>
    <w:p w14:paraId="7DF43B4A" w14:textId="77777777" w:rsidR="00D12F1C" w:rsidRDefault="00D12F1C">
      <w:pPr>
        <w:rPr>
          <w:rFonts w:hint="eastAsia"/>
        </w:rPr>
      </w:pPr>
    </w:p>
    <w:p w14:paraId="516E8DED" w14:textId="77777777" w:rsidR="00D12F1C" w:rsidRDefault="00D12F1C">
      <w:pPr>
        <w:rPr>
          <w:rFonts w:hint="eastAsia"/>
        </w:rPr>
      </w:pPr>
      <w:r>
        <w:rPr>
          <w:rFonts w:hint="eastAsia"/>
        </w:rPr>
        <w:tab/>
        <w:t>除了作为语言学习的一个方面外，长字的注音还承载着丰富的文化信息。每一个汉字都是中华文明悠久历史的见证，而长字则更是如此。它们往往蕴含着深厚的文化背景和故事，通过学习这些字的正确注音，不仅可以更好地掌握汉语，还能更加深刻地理解中国传统文化的魅力所在。</w:t>
      </w:r>
    </w:p>
    <w:p w14:paraId="6C42322A" w14:textId="77777777" w:rsidR="00D12F1C" w:rsidRDefault="00D12F1C">
      <w:pPr>
        <w:rPr>
          <w:rFonts w:hint="eastAsia"/>
        </w:rPr>
      </w:pPr>
    </w:p>
    <w:p w14:paraId="7A00CECD" w14:textId="77777777" w:rsidR="00D12F1C" w:rsidRDefault="00D12F1C">
      <w:pPr>
        <w:rPr>
          <w:rFonts w:hint="eastAsia"/>
        </w:rPr>
      </w:pPr>
    </w:p>
    <w:p w14:paraId="0CCB2C1E" w14:textId="77777777" w:rsidR="00D12F1C" w:rsidRDefault="00D12F1C">
      <w:pPr>
        <w:rPr>
          <w:rFonts w:hint="eastAsia"/>
        </w:rPr>
      </w:pPr>
    </w:p>
    <w:p w14:paraId="5CD08A28" w14:textId="77777777" w:rsidR="00D12F1C" w:rsidRDefault="00D12F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761416" w14:textId="77777777" w:rsidR="00D12F1C" w:rsidRDefault="00D12F1C">
      <w:pPr>
        <w:rPr>
          <w:rFonts w:hint="eastAsia"/>
        </w:rPr>
      </w:pPr>
    </w:p>
    <w:p w14:paraId="33502C9A" w14:textId="77777777" w:rsidR="00D12F1C" w:rsidRDefault="00D12F1C">
      <w:pPr>
        <w:rPr>
          <w:rFonts w:hint="eastAsia"/>
        </w:rPr>
      </w:pPr>
    </w:p>
    <w:p w14:paraId="16FAA20E" w14:textId="77777777" w:rsidR="00D12F1C" w:rsidRDefault="00D12F1C">
      <w:pPr>
        <w:rPr>
          <w:rFonts w:hint="eastAsia"/>
        </w:rPr>
      </w:pPr>
      <w:r>
        <w:rPr>
          <w:rFonts w:hint="eastAsia"/>
        </w:rPr>
        <w:tab/>
        <w:t>长字的注音是汉语学习中的一个重要组成部分，它既是对语言技能的一种考验，也是探索中华文化宝库的一把钥匙。希望每位学习者都能在这个过程中发现乐趣，不断进步。</w:t>
      </w:r>
    </w:p>
    <w:p w14:paraId="13395EFB" w14:textId="77777777" w:rsidR="00D12F1C" w:rsidRDefault="00D12F1C">
      <w:pPr>
        <w:rPr>
          <w:rFonts w:hint="eastAsia"/>
        </w:rPr>
      </w:pPr>
    </w:p>
    <w:p w14:paraId="096D5B2E" w14:textId="77777777" w:rsidR="00D12F1C" w:rsidRDefault="00D12F1C">
      <w:pPr>
        <w:rPr>
          <w:rFonts w:hint="eastAsia"/>
        </w:rPr>
      </w:pPr>
    </w:p>
    <w:p w14:paraId="644EB145" w14:textId="77777777" w:rsidR="00D12F1C" w:rsidRDefault="00D12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980E2" w14:textId="434FB7E5" w:rsidR="00B8735C" w:rsidRDefault="00B8735C"/>
    <w:sectPr w:rsidR="00B8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5C"/>
    <w:rsid w:val="005077C5"/>
    <w:rsid w:val="00B8735C"/>
    <w:rsid w:val="00D1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5E176-99FD-4795-9485-BD52F927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