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F1F" w14:textId="77777777" w:rsidR="004D2B75" w:rsidRDefault="004D2B75">
      <w:pPr>
        <w:rPr>
          <w:rFonts w:hint="eastAsia"/>
        </w:rPr>
      </w:pPr>
    </w:p>
    <w:p w14:paraId="0DEC0804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长城里面的饕餮怎么读</w:t>
      </w:r>
    </w:p>
    <w:p w14:paraId="1102FA93" w14:textId="77777777" w:rsidR="004D2B75" w:rsidRDefault="004D2B75">
      <w:pPr>
        <w:rPr>
          <w:rFonts w:hint="eastAsia"/>
        </w:rPr>
      </w:pPr>
    </w:p>
    <w:p w14:paraId="346FACF8" w14:textId="77777777" w:rsidR="004D2B75" w:rsidRDefault="004D2B75">
      <w:pPr>
        <w:rPr>
          <w:rFonts w:hint="eastAsia"/>
        </w:rPr>
      </w:pPr>
    </w:p>
    <w:p w14:paraId="58A8FA51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在电影《长城》中，出现了一种名为“饕餮”的神秘生物，它们是影片中的主要反派。对于很多观众来说，“饕餮”这个词可能并不熟悉，甚至不知道如何正确发音。正确的读音是“tāo tiè”。饕餮是中国古代神话传说中的一种凶猛的怪兽，常被描述为贪婪无度的象征，有着强大的破坏力。</w:t>
      </w:r>
    </w:p>
    <w:p w14:paraId="0D9802A0" w14:textId="77777777" w:rsidR="004D2B75" w:rsidRDefault="004D2B75">
      <w:pPr>
        <w:rPr>
          <w:rFonts w:hint="eastAsia"/>
        </w:rPr>
      </w:pPr>
    </w:p>
    <w:p w14:paraId="4F56D554" w14:textId="77777777" w:rsidR="004D2B75" w:rsidRDefault="004D2B75">
      <w:pPr>
        <w:rPr>
          <w:rFonts w:hint="eastAsia"/>
        </w:rPr>
      </w:pPr>
    </w:p>
    <w:p w14:paraId="0D40AC65" w14:textId="77777777" w:rsidR="004D2B75" w:rsidRDefault="004D2B75">
      <w:pPr>
        <w:rPr>
          <w:rFonts w:hint="eastAsia"/>
        </w:rPr>
      </w:pPr>
    </w:p>
    <w:p w14:paraId="123B1BD6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饕餮的起源与文化背景</w:t>
      </w:r>
    </w:p>
    <w:p w14:paraId="3AB9B9D0" w14:textId="77777777" w:rsidR="004D2B75" w:rsidRDefault="004D2B75">
      <w:pPr>
        <w:rPr>
          <w:rFonts w:hint="eastAsia"/>
        </w:rPr>
      </w:pPr>
    </w:p>
    <w:p w14:paraId="44A0EEA6" w14:textId="77777777" w:rsidR="004D2B75" w:rsidRDefault="004D2B75">
      <w:pPr>
        <w:rPr>
          <w:rFonts w:hint="eastAsia"/>
        </w:rPr>
      </w:pPr>
    </w:p>
    <w:p w14:paraId="38F34F92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“饕餮”一词最早见于《左传》，后来在中国古代文献中多次出现，尤其是在关于青铜器的记载中，饕餮纹是一种非常常见的装饰图案，代表着一种神秘而强大的力量。在不同的文化和传说中，饕餮的形象和含义也有所不同，但普遍认为它是一种贪食成性的恶兽，能够吞噬一切，包括人类和自然界的其他生物。在电影《长城》中，导演张艺谋将这一古老的神话元素融入到故事中，创造了一个充满想象力的世界。</w:t>
      </w:r>
    </w:p>
    <w:p w14:paraId="663A5420" w14:textId="77777777" w:rsidR="004D2B75" w:rsidRDefault="004D2B75">
      <w:pPr>
        <w:rPr>
          <w:rFonts w:hint="eastAsia"/>
        </w:rPr>
      </w:pPr>
    </w:p>
    <w:p w14:paraId="12E33D38" w14:textId="77777777" w:rsidR="004D2B75" w:rsidRDefault="004D2B75">
      <w:pPr>
        <w:rPr>
          <w:rFonts w:hint="eastAsia"/>
        </w:rPr>
      </w:pPr>
    </w:p>
    <w:p w14:paraId="2FE71C20" w14:textId="77777777" w:rsidR="004D2B75" w:rsidRDefault="004D2B75">
      <w:pPr>
        <w:rPr>
          <w:rFonts w:hint="eastAsia"/>
        </w:rPr>
      </w:pPr>
    </w:p>
    <w:p w14:paraId="2C3E1566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《长城》中的饕餮形象</w:t>
      </w:r>
    </w:p>
    <w:p w14:paraId="5D9C2668" w14:textId="77777777" w:rsidR="004D2B75" w:rsidRDefault="004D2B75">
      <w:pPr>
        <w:rPr>
          <w:rFonts w:hint="eastAsia"/>
        </w:rPr>
      </w:pPr>
    </w:p>
    <w:p w14:paraId="50F39367" w14:textId="77777777" w:rsidR="004D2B75" w:rsidRDefault="004D2B75">
      <w:pPr>
        <w:rPr>
          <w:rFonts w:hint="eastAsia"/>
        </w:rPr>
      </w:pPr>
    </w:p>
    <w:p w14:paraId="719B6AA0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在电影《长城》中，饕餮被描绘成一群外形类似巨型蜥蜴的生物，拥有坚硬的外壳和锋利的爪牙，能够在夜间发动攻击，对人类社会构成了巨大威胁。这些生物不仅力量强大，而且数量众多，能够协同作战，给长城上的守军带来了前所未有的挑战。电影通过高科技特效，生动地展现了饕餮的恐怖与威力，同时也反映了古代中国人民勇敢抵抗外敌入侵的精神。</w:t>
      </w:r>
    </w:p>
    <w:p w14:paraId="77601D20" w14:textId="77777777" w:rsidR="004D2B75" w:rsidRDefault="004D2B75">
      <w:pPr>
        <w:rPr>
          <w:rFonts w:hint="eastAsia"/>
        </w:rPr>
      </w:pPr>
    </w:p>
    <w:p w14:paraId="68519300" w14:textId="77777777" w:rsidR="004D2B75" w:rsidRDefault="004D2B75">
      <w:pPr>
        <w:rPr>
          <w:rFonts w:hint="eastAsia"/>
        </w:rPr>
      </w:pPr>
    </w:p>
    <w:p w14:paraId="29CBB9CD" w14:textId="77777777" w:rsidR="004D2B75" w:rsidRDefault="004D2B75">
      <w:pPr>
        <w:rPr>
          <w:rFonts w:hint="eastAsia"/>
        </w:rPr>
      </w:pPr>
    </w:p>
    <w:p w14:paraId="2C28B307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电影中对抗饕餮的意义</w:t>
      </w:r>
    </w:p>
    <w:p w14:paraId="41F7D656" w14:textId="77777777" w:rsidR="004D2B75" w:rsidRDefault="004D2B75">
      <w:pPr>
        <w:rPr>
          <w:rFonts w:hint="eastAsia"/>
        </w:rPr>
      </w:pPr>
    </w:p>
    <w:p w14:paraId="35C47284" w14:textId="77777777" w:rsidR="004D2B75" w:rsidRDefault="004D2B75">
      <w:pPr>
        <w:rPr>
          <w:rFonts w:hint="eastAsia"/>
        </w:rPr>
      </w:pPr>
    </w:p>
    <w:p w14:paraId="18C0FA09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《长城》不仅仅是一部展现古代战争场面的电影，更深层次地探讨了人性、勇气与牺牲的主题。面对饕餮这样的强大敌人，长城上的战士们没有选择退缩，而是团结一致，利用智慧和勇气共同抵御外敌，保护了家园的安全。这种精神不仅体现在电影中的古代中国，也是全人类共同的价值观——面对困难和挑战时，人类能够团结起来，克服一切障碍。</w:t>
      </w:r>
    </w:p>
    <w:p w14:paraId="76835021" w14:textId="77777777" w:rsidR="004D2B75" w:rsidRDefault="004D2B75">
      <w:pPr>
        <w:rPr>
          <w:rFonts w:hint="eastAsia"/>
        </w:rPr>
      </w:pPr>
    </w:p>
    <w:p w14:paraId="47B21A83" w14:textId="77777777" w:rsidR="004D2B75" w:rsidRDefault="004D2B75">
      <w:pPr>
        <w:rPr>
          <w:rFonts w:hint="eastAsia"/>
        </w:rPr>
      </w:pPr>
    </w:p>
    <w:p w14:paraId="784DEE72" w14:textId="77777777" w:rsidR="004D2B75" w:rsidRDefault="004D2B75">
      <w:pPr>
        <w:rPr>
          <w:rFonts w:hint="eastAsia"/>
        </w:rPr>
      </w:pPr>
    </w:p>
    <w:p w14:paraId="7B8364AA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E6B7F" w14:textId="77777777" w:rsidR="004D2B75" w:rsidRDefault="004D2B75">
      <w:pPr>
        <w:rPr>
          <w:rFonts w:hint="eastAsia"/>
        </w:rPr>
      </w:pPr>
    </w:p>
    <w:p w14:paraId="06A69DB5" w14:textId="77777777" w:rsidR="004D2B75" w:rsidRDefault="004D2B75">
      <w:pPr>
        <w:rPr>
          <w:rFonts w:hint="eastAsia"/>
        </w:rPr>
      </w:pPr>
    </w:p>
    <w:p w14:paraId="7E6A7848" w14:textId="77777777" w:rsidR="004D2B75" w:rsidRDefault="004D2B75">
      <w:pPr>
        <w:rPr>
          <w:rFonts w:hint="eastAsia"/>
        </w:rPr>
      </w:pPr>
      <w:r>
        <w:rPr>
          <w:rFonts w:hint="eastAsia"/>
        </w:rPr>
        <w:tab/>
        <w:t>“饕餮”不仅是《长城》这部电影中的重要元素，也是中国古代文化中一个富有深意的符号。通过了解“饕餮”的读音及其背后的文化含义，我们不仅能够更好地欣赏这部作品，还能进一步探索中国悠久的历史和丰富的文化遗产。《长城》以其独特的视角，向世界展示了中国文化的魅力，以及面对困难时不屈不挠的精神面貌。</w:t>
      </w:r>
    </w:p>
    <w:p w14:paraId="5D55E77A" w14:textId="77777777" w:rsidR="004D2B75" w:rsidRDefault="004D2B75">
      <w:pPr>
        <w:rPr>
          <w:rFonts w:hint="eastAsia"/>
        </w:rPr>
      </w:pPr>
    </w:p>
    <w:p w14:paraId="2448AE97" w14:textId="77777777" w:rsidR="004D2B75" w:rsidRDefault="004D2B75">
      <w:pPr>
        <w:rPr>
          <w:rFonts w:hint="eastAsia"/>
        </w:rPr>
      </w:pPr>
    </w:p>
    <w:p w14:paraId="305A691C" w14:textId="77777777" w:rsidR="004D2B75" w:rsidRDefault="004D2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763DB" w14:textId="135EA130" w:rsidR="00E6330B" w:rsidRDefault="00E6330B"/>
    <w:sectPr w:rsidR="00E6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0B"/>
    <w:rsid w:val="004D2B75"/>
    <w:rsid w:val="005077C5"/>
    <w:rsid w:val="00E6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B4A4-F481-437A-BC04-8C76BEBB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