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3159" w14:textId="77777777" w:rsidR="00D32B8B" w:rsidRDefault="00D32B8B">
      <w:pPr>
        <w:rPr>
          <w:rFonts w:hint="eastAsia"/>
        </w:rPr>
      </w:pPr>
    </w:p>
    <w:p w14:paraId="003459E7" w14:textId="77777777" w:rsidR="00D32B8B" w:rsidRDefault="00D32B8B">
      <w:pPr>
        <w:rPr>
          <w:rFonts w:hint="eastAsia"/>
        </w:rPr>
      </w:pPr>
      <w:r>
        <w:rPr>
          <w:rFonts w:hint="eastAsia"/>
        </w:rPr>
        <w:tab/>
        <w:t>镌刻的拼音：juān kè</w:t>
      </w:r>
    </w:p>
    <w:p w14:paraId="3727021B" w14:textId="77777777" w:rsidR="00D32B8B" w:rsidRDefault="00D32B8B">
      <w:pPr>
        <w:rPr>
          <w:rFonts w:hint="eastAsia"/>
        </w:rPr>
      </w:pPr>
    </w:p>
    <w:p w14:paraId="0B3BEB27" w14:textId="77777777" w:rsidR="00D32B8B" w:rsidRDefault="00D32B8B">
      <w:pPr>
        <w:rPr>
          <w:rFonts w:hint="eastAsia"/>
        </w:rPr>
      </w:pPr>
    </w:p>
    <w:p w14:paraId="141198FF" w14:textId="77777777" w:rsidR="00D32B8B" w:rsidRDefault="00D32B8B">
      <w:pPr>
        <w:rPr>
          <w:rFonts w:hint="eastAsia"/>
        </w:rPr>
      </w:pPr>
      <w:r>
        <w:rPr>
          <w:rFonts w:hint="eastAsia"/>
        </w:rPr>
        <w:tab/>
        <w:t>在汉语中，“镌刻”是一个充满文化韵味的词汇，其拼音为“juān kè”。这个词语不仅描述了一种物理上的雕刻行为，还蕴含了深厚的文化意义和历史价值。从古至今，镌刻艺术以其独特的魅力，在中国乃至世界的文化遗产中占据了重要地位。</w:t>
      </w:r>
    </w:p>
    <w:p w14:paraId="34DE26FB" w14:textId="77777777" w:rsidR="00D32B8B" w:rsidRDefault="00D32B8B">
      <w:pPr>
        <w:rPr>
          <w:rFonts w:hint="eastAsia"/>
        </w:rPr>
      </w:pPr>
    </w:p>
    <w:p w14:paraId="56DD72FE" w14:textId="77777777" w:rsidR="00D32B8B" w:rsidRDefault="00D32B8B">
      <w:pPr>
        <w:rPr>
          <w:rFonts w:hint="eastAsia"/>
        </w:rPr>
      </w:pPr>
    </w:p>
    <w:p w14:paraId="4E11E324" w14:textId="77777777" w:rsidR="00D32B8B" w:rsidRDefault="00D32B8B">
      <w:pPr>
        <w:rPr>
          <w:rFonts w:hint="eastAsia"/>
        </w:rPr>
      </w:pPr>
    </w:p>
    <w:p w14:paraId="04E5DBB1" w14:textId="77777777" w:rsidR="00D32B8B" w:rsidRDefault="00D32B8B">
      <w:pPr>
        <w:rPr>
          <w:rFonts w:hint="eastAsia"/>
        </w:rPr>
      </w:pPr>
      <w:r>
        <w:rPr>
          <w:rFonts w:hint="eastAsia"/>
        </w:rPr>
        <w:tab/>
        <w:t>镌刻的历史渊源</w:t>
      </w:r>
    </w:p>
    <w:p w14:paraId="3B6727B3" w14:textId="77777777" w:rsidR="00D32B8B" w:rsidRDefault="00D32B8B">
      <w:pPr>
        <w:rPr>
          <w:rFonts w:hint="eastAsia"/>
        </w:rPr>
      </w:pPr>
    </w:p>
    <w:p w14:paraId="3DB501A5" w14:textId="77777777" w:rsidR="00D32B8B" w:rsidRDefault="00D32B8B">
      <w:pPr>
        <w:rPr>
          <w:rFonts w:hint="eastAsia"/>
        </w:rPr>
      </w:pPr>
    </w:p>
    <w:p w14:paraId="5241DB94" w14:textId="77777777" w:rsidR="00D32B8B" w:rsidRDefault="00D32B8B">
      <w:pPr>
        <w:rPr>
          <w:rFonts w:hint="eastAsia"/>
        </w:rPr>
      </w:pPr>
      <w:r>
        <w:rPr>
          <w:rFonts w:hint="eastAsia"/>
        </w:rPr>
        <w:tab/>
        <w:t>中国的镌刻艺术源远流长，最早可以追溯到新石器时代晚期。那时的人们已经开始在石头上刻划简单的图案或符号，这些原始的镌刻不仅是人类早期艺术表现形式之一，也反映了当时社会的生活状态和人们的思想观念。随着时间的发展，镌刻技术逐渐成熟，并广泛应用于碑文、墓志铭、印章等各个领域。</w:t>
      </w:r>
    </w:p>
    <w:p w14:paraId="47423C54" w14:textId="77777777" w:rsidR="00D32B8B" w:rsidRDefault="00D32B8B">
      <w:pPr>
        <w:rPr>
          <w:rFonts w:hint="eastAsia"/>
        </w:rPr>
      </w:pPr>
    </w:p>
    <w:p w14:paraId="57A9DC34" w14:textId="77777777" w:rsidR="00D32B8B" w:rsidRDefault="00D32B8B">
      <w:pPr>
        <w:rPr>
          <w:rFonts w:hint="eastAsia"/>
        </w:rPr>
      </w:pPr>
    </w:p>
    <w:p w14:paraId="631A7879" w14:textId="77777777" w:rsidR="00D32B8B" w:rsidRDefault="00D32B8B">
      <w:pPr>
        <w:rPr>
          <w:rFonts w:hint="eastAsia"/>
        </w:rPr>
      </w:pPr>
    </w:p>
    <w:p w14:paraId="7378CEF9" w14:textId="77777777" w:rsidR="00D32B8B" w:rsidRDefault="00D32B8B">
      <w:pPr>
        <w:rPr>
          <w:rFonts w:hint="eastAsia"/>
        </w:rPr>
      </w:pPr>
      <w:r>
        <w:rPr>
          <w:rFonts w:hint="eastAsia"/>
        </w:rPr>
        <w:tab/>
        <w:t>镌刻的技术特点</w:t>
      </w:r>
    </w:p>
    <w:p w14:paraId="7F9EDA2D" w14:textId="77777777" w:rsidR="00D32B8B" w:rsidRDefault="00D32B8B">
      <w:pPr>
        <w:rPr>
          <w:rFonts w:hint="eastAsia"/>
        </w:rPr>
      </w:pPr>
    </w:p>
    <w:p w14:paraId="7F97A9B1" w14:textId="77777777" w:rsidR="00D32B8B" w:rsidRDefault="00D32B8B">
      <w:pPr>
        <w:rPr>
          <w:rFonts w:hint="eastAsia"/>
        </w:rPr>
      </w:pPr>
    </w:p>
    <w:p w14:paraId="11D135DB" w14:textId="77777777" w:rsidR="00D32B8B" w:rsidRDefault="00D32B8B">
      <w:pPr>
        <w:rPr>
          <w:rFonts w:hint="eastAsia"/>
        </w:rPr>
      </w:pPr>
      <w:r>
        <w:rPr>
          <w:rFonts w:hint="eastAsia"/>
        </w:rPr>
        <w:tab/>
        <w:t>传统意义上的镌刻是指使用刀具或其他工具在硬质材料如金属、石头、木头等上面刻字或图案的过程。这一过程要求匠人具备高超的手艺和耐心，以及对材料特性的深刻理解。每一道工序都需要精心操作，稍有不慎就可能导致作品失败。随着科技的进步，现代镌刻技术已经能够实现更加精细复杂的图案制作，但传统的手工技艺依然被许多艺术家和收藏家所珍视。</w:t>
      </w:r>
    </w:p>
    <w:p w14:paraId="3777276D" w14:textId="77777777" w:rsidR="00D32B8B" w:rsidRDefault="00D32B8B">
      <w:pPr>
        <w:rPr>
          <w:rFonts w:hint="eastAsia"/>
        </w:rPr>
      </w:pPr>
    </w:p>
    <w:p w14:paraId="67270B10" w14:textId="77777777" w:rsidR="00D32B8B" w:rsidRDefault="00D32B8B">
      <w:pPr>
        <w:rPr>
          <w:rFonts w:hint="eastAsia"/>
        </w:rPr>
      </w:pPr>
    </w:p>
    <w:p w14:paraId="3E11A1D1" w14:textId="77777777" w:rsidR="00D32B8B" w:rsidRDefault="00D32B8B">
      <w:pPr>
        <w:rPr>
          <w:rFonts w:hint="eastAsia"/>
        </w:rPr>
      </w:pPr>
    </w:p>
    <w:p w14:paraId="65A88BC1" w14:textId="77777777" w:rsidR="00D32B8B" w:rsidRDefault="00D32B8B">
      <w:pPr>
        <w:rPr>
          <w:rFonts w:hint="eastAsia"/>
        </w:rPr>
      </w:pPr>
      <w:r>
        <w:rPr>
          <w:rFonts w:hint="eastAsia"/>
        </w:rPr>
        <w:tab/>
        <w:t>镌刻的艺术价值</w:t>
      </w:r>
    </w:p>
    <w:p w14:paraId="256CE9D4" w14:textId="77777777" w:rsidR="00D32B8B" w:rsidRDefault="00D32B8B">
      <w:pPr>
        <w:rPr>
          <w:rFonts w:hint="eastAsia"/>
        </w:rPr>
      </w:pPr>
    </w:p>
    <w:p w14:paraId="35D2FA1E" w14:textId="77777777" w:rsidR="00D32B8B" w:rsidRDefault="00D32B8B">
      <w:pPr>
        <w:rPr>
          <w:rFonts w:hint="eastAsia"/>
        </w:rPr>
      </w:pPr>
    </w:p>
    <w:p w14:paraId="491C395B" w14:textId="77777777" w:rsidR="00D32B8B" w:rsidRDefault="00D32B8B">
      <w:pPr>
        <w:rPr>
          <w:rFonts w:hint="eastAsia"/>
        </w:rPr>
      </w:pPr>
      <w:r>
        <w:rPr>
          <w:rFonts w:hint="eastAsia"/>
        </w:rPr>
        <w:tab/>
        <w:t>无论是古代还是现代，镌刻作品都是极具艺术价值的文化遗产。它们不仅记录了历史事件和个人情感，还展现了不同历史时期的社会风貌和技术水平。通过研究这些珍贵的文物，我们可以更深入地了解过去人们的思维方式和生活方式，同时也能感受到艺术家们对于美的追求与表达。</w:t>
      </w:r>
    </w:p>
    <w:p w14:paraId="285FA01D" w14:textId="77777777" w:rsidR="00D32B8B" w:rsidRDefault="00D32B8B">
      <w:pPr>
        <w:rPr>
          <w:rFonts w:hint="eastAsia"/>
        </w:rPr>
      </w:pPr>
    </w:p>
    <w:p w14:paraId="27CA77C4" w14:textId="77777777" w:rsidR="00D32B8B" w:rsidRDefault="00D32B8B">
      <w:pPr>
        <w:rPr>
          <w:rFonts w:hint="eastAsia"/>
        </w:rPr>
      </w:pPr>
    </w:p>
    <w:p w14:paraId="3E519FCF" w14:textId="77777777" w:rsidR="00D32B8B" w:rsidRDefault="00D32B8B">
      <w:pPr>
        <w:rPr>
          <w:rFonts w:hint="eastAsia"/>
        </w:rPr>
      </w:pPr>
    </w:p>
    <w:p w14:paraId="4B441153" w14:textId="77777777" w:rsidR="00D32B8B" w:rsidRDefault="00D32B8B">
      <w:pPr>
        <w:rPr>
          <w:rFonts w:hint="eastAsia"/>
        </w:rPr>
      </w:pPr>
      <w:r>
        <w:rPr>
          <w:rFonts w:hint="eastAsia"/>
        </w:rPr>
        <w:tab/>
        <w:t>当代的镌刻艺术</w:t>
      </w:r>
    </w:p>
    <w:p w14:paraId="3F7E1A2F" w14:textId="77777777" w:rsidR="00D32B8B" w:rsidRDefault="00D32B8B">
      <w:pPr>
        <w:rPr>
          <w:rFonts w:hint="eastAsia"/>
        </w:rPr>
      </w:pPr>
    </w:p>
    <w:p w14:paraId="3C4879C5" w14:textId="77777777" w:rsidR="00D32B8B" w:rsidRDefault="00D32B8B">
      <w:pPr>
        <w:rPr>
          <w:rFonts w:hint="eastAsia"/>
        </w:rPr>
      </w:pPr>
    </w:p>
    <w:p w14:paraId="5FD9F6D5" w14:textId="77777777" w:rsidR="00D32B8B" w:rsidRDefault="00D32B8B">
      <w:pPr>
        <w:rPr>
          <w:rFonts w:hint="eastAsia"/>
        </w:rPr>
      </w:pPr>
      <w:r>
        <w:rPr>
          <w:rFonts w:hint="eastAsia"/>
        </w:rPr>
        <w:tab/>
        <w:t>进入21世纪后，随着社会经济的发展和文化交流的加深，镌刻艺术也在不断地创新和发展。许多现代艺术家将传统技艺与当代设计理念相结合，创造出既保留传统文化精髓又符合现代审美需求的新作品。数字技术和新材料的应用也为镌刻艺术带来了更多可能性，使其更加多元化和国际化。</w:t>
      </w:r>
    </w:p>
    <w:p w14:paraId="58E08FC9" w14:textId="77777777" w:rsidR="00D32B8B" w:rsidRDefault="00D32B8B">
      <w:pPr>
        <w:rPr>
          <w:rFonts w:hint="eastAsia"/>
        </w:rPr>
      </w:pPr>
    </w:p>
    <w:p w14:paraId="21937985" w14:textId="77777777" w:rsidR="00D32B8B" w:rsidRDefault="00D32B8B">
      <w:pPr>
        <w:rPr>
          <w:rFonts w:hint="eastAsia"/>
        </w:rPr>
      </w:pPr>
    </w:p>
    <w:p w14:paraId="5723C0B4" w14:textId="77777777" w:rsidR="00D32B8B" w:rsidRDefault="00D32B8B">
      <w:pPr>
        <w:rPr>
          <w:rFonts w:hint="eastAsia"/>
        </w:rPr>
      </w:pPr>
    </w:p>
    <w:p w14:paraId="72F3019E" w14:textId="77777777" w:rsidR="00D32B8B" w:rsidRDefault="00D32B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6E4A89" w14:textId="77777777" w:rsidR="00D32B8B" w:rsidRDefault="00D32B8B">
      <w:pPr>
        <w:rPr>
          <w:rFonts w:hint="eastAsia"/>
        </w:rPr>
      </w:pPr>
    </w:p>
    <w:p w14:paraId="36F825E9" w14:textId="77777777" w:rsidR="00D32B8B" w:rsidRDefault="00D32B8B">
      <w:pPr>
        <w:rPr>
          <w:rFonts w:hint="eastAsia"/>
        </w:rPr>
      </w:pPr>
    </w:p>
    <w:p w14:paraId="2EF3C82A" w14:textId="77777777" w:rsidR="00D32B8B" w:rsidRDefault="00D32B8B">
      <w:pPr>
        <w:rPr>
          <w:rFonts w:hint="eastAsia"/>
        </w:rPr>
      </w:pPr>
      <w:r>
        <w:rPr>
          <w:rFonts w:hint="eastAsia"/>
        </w:rPr>
        <w:tab/>
        <w:t>“镌刻”不仅仅是一种技术或艺术形式，它更是连接过去与未来的桥梁，承载着丰富的历史文化信息。面对快速变化的世界，我们应当珍惜并传承好这份宝贵的文化遗产，让镌刻艺术继续绽放出更加绚丽多彩的光芒。</w:t>
      </w:r>
    </w:p>
    <w:p w14:paraId="55880CCD" w14:textId="77777777" w:rsidR="00D32B8B" w:rsidRDefault="00D32B8B">
      <w:pPr>
        <w:rPr>
          <w:rFonts w:hint="eastAsia"/>
        </w:rPr>
      </w:pPr>
    </w:p>
    <w:p w14:paraId="7ED8DE23" w14:textId="77777777" w:rsidR="00D32B8B" w:rsidRDefault="00D32B8B">
      <w:pPr>
        <w:rPr>
          <w:rFonts w:hint="eastAsia"/>
        </w:rPr>
      </w:pPr>
    </w:p>
    <w:p w14:paraId="795F5D80" w14:textId="77777777" w:rsidR="00D32B8B" w:rsidRDefault="00D32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1F86D" w14:textId="60CED21C" w:rsidR="00183883" w:rsidRDefault="00183883"/>
    <w:sectPr w:rsidR="00183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83"/>
    <w:rsid w:val="00183883"/>
    <w:rsid w:val="005077C5"/>
    <w:rsid w:val="00D3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66C20-1CF2-4338-8BBA-DF021AB8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