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C39F" w14:textId="77777777" w:rsidR="00B125DA" w:rsidRDefault="00B125DA">
      <w:pPr>
        <w:rPr>
          <w:rFonts w:hint="eastAsia"/>
        </w:rPr>
      </w:pPr>
    </w:p>
    <w:p w14:paraId="73A9211D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锡杖与禅杖的区别</w:t>
      </w:r>
    </w:p>
    <w:p w14:paraId="50EFF6EC" w14:textId="77777777" w:rsidR="00B125DA" w:rsidRDefault="00B125DA">
      <w:pPr>
        <w:rPr>
          <w:rFonts w:hint="eastAsia"/>
        </w:rPr>
      </w:pPr>
    </w:p>
    <w:p w14:paraId="63A310E4" w14:textId="77777777" w:rsidR="00B125DA" w:rsidRDefault="00B125DA">
      <w:pPr>
        <w:rPr>
          <w:rFonts w:hint="eastAsia"/>
        </w:rPr>
      </w:pPr>
    </w:p>
    <w:p w14:paraId="05BE3DDF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在佛教文化中，法器是修行者日常修行及仪式中不可或缺的物品，其中锡杖与禅杖作为两种具有代表性的法器，各自承载着不同的宗教意义与使用场合。本文旨在探讨这两种法器之间的区别，以便读者能够更加深入地了解它们的文化背景与宗教价值。</w:t>
      </w:r>
    </w:p>
    <w:p w14:paraId="4C650772" w14:textId="77777777" w:rsidR="00B125DA" w:rsidRDefault="00B125DA">
      <w:pPr>
        <w:rPr>
          <w:rFonts w:hint="eastAsia"/>
        </w:rPr>
      </w:pPr>
    </w:p>
    <w:p w14:paraId="310A9FFE" w14:textId="77777777" w:rsidR="00B125DA" w:rsidRDefault="00B125DA">
      <w:pPr>
        <w:rPr>
          <w:rFonts w:hint="eastAsia"/>
        </w:rPr>
      </w:pPr>
    </w:p>
    <w:p w14:paraId="048788E7" w14:textId="77777777" w:rsidR="00B125DA" w:rsidRDefault="00B125DA">
      <w:pPr>
        <w:rPr>
          <w:rFonts w:hint="eastAsia"/>
        </w:rPr>
      </w:pPr>
    </w:p>
    <w:p w14:paraId="15863BFD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锡杖的历史与象征意义</w:t>
      </w:r>
    </w:p>
    <w:p w14:paraId="0760A561" w14:textId="77777777" w:rsidR="00B125DA" w:rsidRDefault="00B125DA">
      <w:pPr>
        <w:rPr>
          <w:rFonts w:hint="eastAsia"/>
        </w:rPr>
      </w:pPr>
    </w:p>
    <w:p w14:paraId="3DCD20FB" w14:textId="77777777" w:rsidR="00B125DA" w:rsidRDefault="00B125DA">
      <w:pPr>
        <w:rPr>
          <w:rFonts w:hint="eastAsia"/>
        </w:rPr>
      </w:pPr>
    </w:p>
    <w:p w14:paraId="4D43520F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锡杖，又称为“锡明杖”或“锡鸣杖”，最初起源于印度，是一种带有金属环的木制或竹制长杖。据《四分律》记载，佛陀允许比丘携带锡杖，主要是为了在行脚途中驱赶路上的小生物，避免无意间伤害到它们，体现了佛教慈悲为怀的精神。在古代僧侣云游四方时，锡杖还起到警示作用，当僧人敲击锡杖时，可以提醒路人避让，同时也可作为一种自我保护的工具。因此，锡杖不仅是实用的旅行辅助工具，更象征着智慧与慈悲。</w:t>
      </w:r>
    </w:p>
    <w:p w14:paraId="374AEF98" w14:textId="77777777" w:rsidR="00B125DA" w:rsidRDefault="00B125DA">
      <w:pPr>
        <w:rPr>
          <w:rFonts w:hint="eastAsia"/>
        </w:rPr>
      </w:pPr>
    </w:p>
    <w:p w14:paraId="4A35A2E7" w14:textId="77777777" w:rsidR="00B125DA" w:rsidRDefault="00B125DA">
      <w:pPr>
        <w:rPr>
          <w:rFonts w:hint="eastAsia"/>
        </w:rPr>
      </w:pPr>
    </w:p>
    <w:p w14:paraId="41DF501D" w14:textId="77777777" w:rsidR="00B125DA" w:rsidRDefault="00B125DA">
      <w:pPr>
        <w:rPr>
          <w:rFonts w:hint="eastAsia"/>
        </w:rPr>
      </w:pPr>
    </w:p>
    <w:p w14:paraId="44E9E603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禅杖的起源与发展</w:t>
      </w:r>
    </w:p>
    <w:p w14:paraId="4C2B34DB" w14:textId="77777777" w:rsidR="00B125DA" w:rsidRDefault="00B125DA">
      <w:pPr>
        <w:rPr>
          <w:rFonts w:hint="eastAsia"/>
        </w:rPr>
      </w:pPr>
    </w:p>
    <w:p w14:paraId="44B227B4" w14:textId="77777777" w:rsidR="00B125DA" w:rsidRDefault="00B125DA">
      <w:pPr>
        <w:rPr>
          <w:rFonts w:hint="eastAsia"/>
        </w:rPr>
      </w:pPr>
    </w:p>
    <w:p w14:paraId="1339C176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相比之下，禅杖则更多地出现在中国禅宗寺院之中。禅杖通常由木头制成，形状较为简单，没有装饰性的金属环。它的出现与禅宗的修行方式密切相关。在禅宗的日常生活中，禅杖主要用于指导修行者坐禅时的姿态，或是作为禅师在讲经说法时的手持物，用以强调重点或调整气氛。在某些情况下，禅杖也可能用于轻打打瞌睡的修行者，以此来提醒他们保持清醒，专注于修行。由此可见，禅杖更多的是作为修行过程中的辅助工具，而非日常行走的用品。</w:t>
      </w:r>
    </w:p>
    <w:p w14:paraId="32B32293" w14:textId="77777777" w:rsidR="00B125DA" w:rsidRDefault="00B125DA">
      <w:pPr>
        <w:rPr>
          <w:rFonts w:hint="eastAsia"/>
        </w:rPr>
      </w:pPr>
    </w:p>
    <w:p w14:paraId="0CB47B91" w14:textId="77777777" w:rsidR="00B125DA" w:rsidRDefault="00B125DA">
      <w:pPr>
        <w:rPr>
          <w:rFonts w:hint="eastAsia"/>
        </w:rPr>
      </w:pPr>
    </w:p>
    <w:p w14:paraId="115DA7FB" w14:textId="77777777" w:rsidR="00B125DA" w:rsidRDefault="00B125DA">
      <w:pPr>
        <w:rPr>
          <w:rFonts w:hint="eastAsia"/>
        </w:rPr>
      </w:pPr>
    </w:p>
    <w:p w14:paraId="53ECAD65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两者的功能差异</w:t>
      </w:r>
    </w:p>
    <w:p w14:paraId="533186AF" w14:textId="77777777" w:rsidR="00B125DA" w:rsidRDefault="00B125DA">
      <w:pPr>
        <w:rPr>
          <w:rFonts w:hint="eastAsia"/>
        </w:rPr>
      </w:pPr>
    </w:p>
    <w:p w14:paraId="22919E6E" w14:textId="77777777" w:rsidR="00B125DA" w:rsidRDefault="00B125DA">
      <w:pPr>
        <w:rPr>
          <w:rFonts w:hint="eastAsia"/>
        </w:rPr>
      </w:pPr>
    </w:p>
    <w:p w14:paraId="540B4012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从功能上看，锡杖与禅杖虽然都是佛教法器，但其用途却大相径庭。锡杖侧重于外在的实用性，如驱赶小动物、警示行人等；而禅杖则更偏向于内在的精神指引，帮助修行者维持正确的坐姿，集中注意力，以及作为禅师教导弟子的辅助工具。这种内外之别，实际上也反映了佛教教义中既重视外在行为规范，又强调内心修为的双重特点。</w:t>
      </w:r>
    </w:p>
    <w:p w14:paraId="4B78C192" w14:textId="77777777" w:rsidR="00B125DA" w:rsidRDefault="00B125DA">
      <w:pPr>
        <w:rPr>
          <w:rFonts w:hint="eastAsia"/>
        </w:rPr>
      </w:pPr>
    </w:p>
    <w:p w14:paraId="0738B2F4" w14:textId="77777777" w:rsidR="00B125DA" w:rsidRDefault="00B125DA">
      <w:pPr>
        <w:rPr>
          <w:rFonts w:hint="eastAsia"/>
        </w:rPr>
      </w:pPr>
    </w:p>
    <w:p w14:paraId="23CB663E" w14:textId="77777777" w:rsidR="00B125DA" w:rsidRDefault="00B125DA">
      <w:pPr>
        <w:rPr>
          <w:rFonts w:hint="eastAsia"/>
        </w:rPr>
      </w:pPr>
    </w:p>
    <w:p w14:paraId="1582A4E1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8C564" w14:textId="77777777" w:rsidR="00B125DA" w:rsidRDefault="00B125DA">
      <w:pPr>
        <w:rPr>
          <w:rFonts w:hint="eastAsia"/>
        </w:rPr>
      </w:pPr>
    </w:p>
    <w:p w14:paraId="3626D6A5" w14:textId="77777777" w:rsidR="00B125DA" w:rsidRDefault="00B125DA">
      <w:pPr>
        <w:rPr>
          <w:rFonts w:hint="eastAsia"/>
        </w:rPr>
      </w:pPr>
    </w:p>
    <w:p w14:paraId="494A2E75" w14:textId="77777777" w:rsidR="00B125DA" w:rsidRDefault="00B125DA">
      <w:pPr>
        <w:rPr>
          <w:rFonts w:hint="eastAsia"/>
        </w:rPr>
      </w:pPr>
      <w:r>
        <w:rPr>
          <w:rFonts w:hint="eastAsia"/>
        </w:rPr>
        <w:tab/>
        <w:t>锡杖与禅杖虽同属佛教法器，但在历史背景、外观设计、使用目的等方面存在着明显的差异。了解这些区别不仅有助于我们更好地认识佛教文化，也能让我们在欣赏这些传统艺术的同时，感受到其中蕴含的深刻哲学思想。无论是作为旅行的伴侣，还是修行的助手，这两件法器都以其独特的方式，见证了佛教文化的悠久历史与深厚内涵。</w:t>
      </w:r>
    </w:p>
    <w:p w14:paraId="1A3F89FF" w14:textId="77777777" w:rsidR="00B125DA" w:rsidRDefault="00B125DA">
      <w:pPr>
        <w:rPr>
          <w:rFonts w:hint="eastAsia"/>
        </w:rPr>
      </w:pPr>
    </w:p>
    <w:p w14:paraId="46455DDB" w14:textId="77777777" w:rsidR="00B125DA" w:rsidRDefault="00B125DA">
      <w:pPr>
        <w:rPr>
          <w:rFonts w:hint="eastAsia"/>
        </w:rPr>
      </w:pPr>
    </w:p>
    <w:p w14:paraId="0479BE28" w14:textId="77777777" w:rsidR="00B125DA" w:rsidRDefault="00B12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89612" w14:textId="6E2E6230" w:rsidR="00E52AE5" w:rsidRDefault="00E52AE5"/>
    <w:sectPr w:rsidR="00E5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E5"/>
    <w:rsid w:val="005077C5"/>
    <w:rsid w:val="00B125DA"/>
    <w:rsid w:val="00E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692E-01C3-409F-B400-BAF9107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