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8B4A" w14:textId="77777777" w:rsidR="00497319" w:rsidRDefault="00497319">
      <w:pPr>
        <w:rPr>
          <w:rFonts w:hint="eastAsia"/>
        </w:rPr>
      </w:pPr>
    </w:p>
    <w:p w14:paraId="2C24D06E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铆钉怎么读拼音</w:t>
      </w:r>
    </w:p>
    <w:p w14:paraId="54DA874D" w14:textId="77777777" w:rsidR="00497319" w:rsidRDefault="00497319">
      <w:pPr>
        <w:rPr>
          <w:rFonts w:hint="eastAsia"/>
        </w:rPr>
      </w:pPr>
    </w:p>
    <w:p w14:paraId="40776D8B" w14:textId="77777777" w:rsidR="00497319" w:rsidRDefault="00497319">
      <w:pPr>
        <w:rPr>
          <w:rFonts w:hint="eastAsia"/>
        </w:rPr>
      </w:pPr>
    </w:p>
    <w:p w14:paraId="13E8AE96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“铆钉”在汉语拼音中读作 mǎo dìng。这是一个由两个汉字组成的词语，其中“铆”字的拼音是 mǎo，“钉”字的拼音是 dìng。在中文里，铆钉是一种常见的紧固件，广泛应用于机械制造、建筑施工等领域，用于连接金属板或其它材料，提供稳固的结构支持。</w:t>
      </w:r>
    </w:p>
    <w:p w14:paraId="6F37CB73" w14:textId="77777777" w:rsidR="00497319" w:rsidRDefault="00497319">
      <w:pPr>
        <w:rPr>
          <w:rFonts w:hint="eastAsia"/>
        </w:rPr>
      </w:pPr>
    </w:p>
    <w:p w14:paraId="66C62D28" w14:textId="77777777" w:rsidR="00497319" w:rsidRDefault="00497319">
      <w:pPr>
        <w:rPr>
          <w:rFonts w:hint="eastAsia"/>
        </w:rPr>
      </w:pPr>
    </w:p>
    <w:p w14:paraId="560E7F0C" w14:textId="77777777" w:rsidR="00497319" w:rsidRDefault="00497319">
      <w:pPr>
        <w:rPr>
          <w:rFonts w:hint="eastAsia"/>
        </w:rPr>
      </w:pPr>
    </w:p>
    <w:p w14:paraId="226618BE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铆钉的历史与应用</w:t>
      </w:r>
    </w:p>
    <w:p w14:paraId="64EFF572" w14:textId="77777777" w:rsidR="00497319" w:rsidRDefault="00497319">
      <w:pPr>
        <w:rPr>
          <w:rFonts w:hint="eastAsia"/>
        </w:rPr>
      </w:pPr>
    </w:p>
    <w:p w14:paraId="1ED4A472" w14:textId="77777777" w:rsidR="00497319" w:rsidRDefault="00497319">
      <w:pPr>
        <w:rPr>
          <w:rFonts w:hint="eastAsia"/>
        </w:rPr>
      </w:pPr>
    </w:p>
    <w:p w14:paraId="679863A8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铆钉的历史可以追溯到古代，那时人们就已经开始使用简单的金属钉来固定木材或其他材料。随着时间的发展，铆接技术逐渐成熟，并被广泛应用于各种领域。尤其是在工业革命之后，随着钢铁生产技术的进步，铆钉成为了桥梁、船舶、飞机等大型结构物的重要组成部分。即使在今天，尽管焊接等新技术已经非常普及，但在某些需要高强度连接的场合，铆钉仍然不可替代。</w:t>
      </w:r>
    </w:p>
    <w:p w14:paraId="531A949D" w14:textId="77777777" w:rsidR="00497319" w:rsidRDefault="00497319">
      <w:pPr>
        <w:rPr>
          <w:rFonts w:hint="eastAsia"/>
        </w:rPr>
      </w:pPr>
    </w:p>
    <w:p w14:paraId="27ADC3B9" w14:textId="77777777" w:rsidR="00497319" w:rsidRDefault="00497319">
      <w:pPr>
        <w:rPr>
          <w:rFonts w:hint="eastAsia"/>
        </w:rPr>
      </w:pPr>
    </w:p>
    <w:p w14:paraId="693A401A" w14:textId="77777777" w:rsidR="00497319" w:rsidRDefault="00497319">
      <w:pPr>
        <w:rPr>
          <w:rFonts w:hint="eastAsia"/>
        </w:rPr>
      </w:pPr>
    </w:p>
    <w:p w14:paraId="5020FB8C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铆钉的种类</w:t>
      </w:r>
    </w:p>
    <w:p w14:paraId="06682152" w14:textId="77777777" w:rsidR="00497319" w:rsidRDefault="00497319">
      <w:pPr>
        <w:rPr>
          <w:rFonts w:hint="eastAsia"/>
        </w:rPr>
      </w:pPr>
    </w:p>
    <w:p w14:paraId="30450F76" w14:textId="77777777" w:rsidR="00497319" w:rsidRDefault="00497319">
      <w:pPr>
        <w:rPr>
          <w:rFonts w:hint="eastAsia"/>
        </w:rPr>
      </w:pPr>
    </w:p>
    <w:p w14:paraId="103126A3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根据材质、形状和用途的不同，铆钉可以分为多种类型。常见的有钢铆钉、铝铆钉、铜铆钉等，不同材质的铆钉适用于不同的环境条件。例如，铝铆钉因其轻便且耐腐蚀的特点，常用于航空工业；而钢铆钉则因为强度高，多用于重型机械设备的组装。还有扁头铆钉、半圆头铆钉、沉头铆钉等多种形状的铆钉，以满足不同的安装需求。</w:t>
      </w:r>
    </w:p>
    <w:p w14:paraId="54DD8467" w14:textId="77777777" w:rsidR="00497319" w:rsidRDefault="00497319">
      <w:pPr>
        <w:rPr>
          <w:rFonts w:hint="eastAsia"/>
        </w:rPr>
      </w:pPr>
    </w:p>
    <w:p w14:paraId="4FCD5C10" w14:textId="77777777" w:rsidR="00497319" w:rsidRDefault="00497319">
      <w:pPr>
        <w:rPr>
          <w:rFonts w:hint="eastAsia"/>
        </w:rPr>
      </w:pPr>
    </w:p>
    <w:p w14:paraId="1B4741F2" w14:textId="77777777" w:rsidR="00497319" w:rsidRDefault="00497319">
      <w:pPr>
        <w:rPr>
          <w:rFonts w:hint="eastAsia"/>
        </w:rPr>
      </w:pPr>
    </w:p>
    <w:p w14:paraId="4A135D3C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如何正确使用铆钉</w:t>
      </w:r>
    </w:p>
    <w:p w14:paraId="08C71449" w14:textId="77777777" w:rsidR="00497319" w:rsidRDefault="00497319">
      <w:pPr>
        <w:rPr>
          <w:rFonts w:hint="eastAsia"/>
        </w:rPr>
      </w:pPr>
    </w:p>
    <w:p w14:paraId="40166769" w14:textId="77777777" w:rsidR="00497319" w:rsidRDefault="00497319">
      <w:pPr>
        <w:rPr>
          <w:rFonts w:hint="eastAsia"/>
        </w:rPr>
      </w:pPr>
    </w:p>
    <w:p w14:paraId="75C7B4D3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正确使用铆钉不仅能够保证结构的安全性，还能延长其使用寿命。在使用前，首先需要根据实际需求选择合适的铆钉类型和规格。安装时，通常需要先在被连接件上钻孔，然后将铆钉插入孔中，最后通过铆枪等工具将铆钉的尾部压平，使两部分紧密相连。值得注意的是，在进行铆接作业时，应确保操作人员具备相应的技能和安全意识，避免发生意外伤害。</w:t>
      </w:r>
    </w:p>
    <w:p w14:paraId="50D1EE82" w14:textId="77777777" w:rsidR="00497319" w:rsidRDefault="00497319">
      <w:pPr>
        <w:rPr>
          <w:rFonts w:hint="eastAsia"/>
        </w:rPr>
      </w:pPr>
    </w:p>
    <w:p w14:paraId="45F33CFA" w14:textId="77777777" w:rsidR="00497319" w:rsidRDefault="00497319">
      <w:pPr>
        <w:rPr>
          <w:rFonts w:hint="eastAsia"/>
        </w:rPr>
      </w:pPr>
    </w:p>
    <w:p w14:paraId="38202ABB" w14:textId="77777777" w:rsidR="00497319" w:rsidRDefault="00497319">
      <w:pPr>
        <w:rPr>
          <w:rFonts w:hint="eastAsia"/>
        </w:rPr>
      </w:pPr>
    </w:p>
    <w:p w14:paraId="2ECB2CD6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铆钉在现代生活中的作用</w:t>
      </w:r>
    </w:p>
    <w:p w14:paraId="371E67E1" w14:textId="77777777" w:rsidR="00497319" w:rsidRDefault="00497319">
      <w:pPr>
        <w:rPr>
          <w:rFonts w:hint="eastAsia"/>
        </w:rPr>
      </w:pPr>
    </w:p>
    <w:p w14:paraId="740DC780" w14:textId="77777777" w:rsidR="00497319" w:rsidRDefault="00497319">
      <w:pPr>
        <w:rPr>
          <w:rFonts w:hint="eastAsia"/>
        </w:rPr>
      </w:pPr>
    </w:p>
    <w:p w14:paraId="28DE8075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虽然随着科技的发展，出现了许多新的连接方式，如螺栓连接、粘合剂连接等，但铆钉以其独特的优点依然活跃在许多领域。除了前面提到的工业应用外，铆钉也经常出现在日常生活中，比如家具制造、箱包制作等行业。它不仅能够增强产品的结构稳定性，有时还作为一种装饰元素，增添产品的美观度。</w:t>
      </w:r>
    </w:p>
    <w:p w14:paraId="4E41D0EC" w14:textId="77777777" w:rsidR="00497319" w:rsidRDefault="00497319">
      <w:pPr>
        <w:rPr>
          <w:rFonts w:hint="eastAsia"/>
        </w:rPr>
      </w:pPr>
    </w:p>
    <w:p w14:paraId="5D7D1385" w14:textId="77777777" w:rsidR="00497319" w:rsidRDefault="00497319">
      <w:pPr>
        <w:rPr>
          <w:rFonts w:hint="eastAsia"/>
        </w:rPr>
      </w:pPr>
    </w:p>
    <w:p w14:paraId="4045136D" w14:textId="77777777" w:rsidR="00497319" w:rsidRDefault="00497319">
      <w:pPr>
        <w:rPr>
          <w:rFonts w:hint="eastAsia"/>
        </w:rPr>
      </w:pPr>
    </w:p>
    <w:p w14:paraId="6B48201E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55FB2" w14:textId="77777777" w:rsidR="00497319" w:rsidRDefault="00497319">
      <w:pPr>
        <w:rPr>
          <w:rFonts w:hint="eastAsia"/>
        </w:rPr>
      </w:pPr>
    </w:p>
    <w:p w14:paraId="4FD4B632" w14:textId="77777777" w:rsidR="00497319" w:rsidRDefault="00497319">
      <w:pPr>
        <w:rPr>
          <w:rFonts w:hint="eastAsia"/>
        </w:rPr>
      </w:pPr>
    </w:p>
    <w:p w14:paraId="7A65E493" w14:textId="77777777" w:rsidR="00497319" w:rsidRDefault="00497319">
      <w:pPr>
        <w:rPr>
          <w:rFonts w:hint="eastAsia"/>
        </w:rPr>
      </w:pPr>
      <w:r>
        <w:rPr>
          <w:rFonts w:hint="eastAsia"/>
        </w:rPr>
        <w:tab/>
        <w:t>“铆钉”不仅是一个简单的词汇，背后承载着丰富的技术和文化内涵。从古至今，它见证了人类社会的发展变迁，未来也将继续在各个领域发挥重要作用。希望通过对“铆钉怎么读拼音”的介绍，能让更多人了解这一看似普通却不可或缺的小物件。</w:t>
      </w:r>
    </w:p>
    <w:p w14:paraId="16479CFF" w14:textId="77777777" w:rsidR="00497319" w:rsidRDefault="00497319">
      <w:pPr>
        <w:rPr>
          <w:rFonts w:hint="eastAsia"/>
        </w:rPr>
      </w:pPr>
    </w:p>
    <w:p w14:paraId="4D13384D" w14:textId="77777777" w:rsidR="00497319" w:rsidRDefault="00497319">
      <w:pPr>
        <w:rPr>
          <w:rFonts w:hint="eastAsia"/>
        </w:rPr>
      </w:pPr>
    </w:p>
    <w:p w14:paraId="0CDE5B1C" w14:textId="77777777" w:rsidR="00497319" w:rsidRDefault="00497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0188B" w14:textId="7563B331" w:rsidR="00A11CD8" w:rsidRDefault="00A11CD8"/>
    <w:sectPr w:rsidR="00A1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D8"/>
    <w:rsid w:val="00497319"/>
    <w:rsid w:val="005077C5"/>
    <w:rsid w:val="00A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00D14-200E-4F67-BCA4-1578D12B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