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EFB0" w14:textId="77777777" w:rsidR="00247289" w:rsidRDefault="00247289">
      <w:pPr>
        <w:rPr>
          <w:rFonts w:hint="eastAsia"/>
        </w:rPr>
      </w:pPr>
    </w:p>
    <w:p w14:paraId="73A703FD" w14:textId="77777777" w:rsidR="00247289" w:rsidRDefault="00247289">
      <w:pPr>
        <w:rPr>
          <w:rFonts w:hint="eastAsia"/>
        </w:rPr>
      </w:pPr>
      <w:r>
        <w:rPr>
          <w:rFonts w:hint="eastAsia"/>
        </w:rPr>
        <w:tab/>
        <w:t>铁杖怎么读</w:t>
      </w:r>
    </w:p>
    <w:p w14:paraId="60B928E8" w14:textId="77777777" w:rsidR="00247289" w:rsidRDefault="00247289">
      <w:pPr>
        <w:rPr>
          <w:rFonts w:hint="eastAsia"/>
        </w:rPr>
      </w:pPr>
    </w:p>
    <w:p w14:paraId="094CDE57" w14:textId="77777777" w:rsidR="00247289" w:rsidRDefault="00247289">
      <w:pPr>
        <w:rPr>
          <w:rFonts w:hint="eastAsia"/>
        </w:rPr>
      </w:pPr>
    </w:p>
    <w:p w14:paraId="77A62C8B" w14:textId="77777777" w:rsidR="00247289" w:rsidRDefault="00247289">
      <w:pPr>
        <w:rPr>
          <w:rFonts w:hint="eastAsia"/>
        </w:rPr>
      </w:pPr>
      <w:r>
        <w:rPr>
          <w:rFonts w:hint="eastAsia"/>
        </w:rPr>
        <w:tab/>
        <w:t>“铁杖”在汉语中的拼音是：“tiě zhàng”。这个词语由两个汉字组成，第一个字“铁”（tiě）意指金属材料铁，而第二个字“杖”（zhàng）则通常指的是手杖或拐杖。组合起来，“铁杖”字面意思就是用铁制成的手杖或拐杖。</w:t>
      </w:r>
    </w:p>
    <w:p w14:paraId="6F965814" w14:textId="77777777" w:rsidR="00247289" w:rsidRDefault="00247289">
      <w:pPr>
        <w:rPr>
          <w:rFonts w:hint="eastAsia"/>
        </w:rPr>
      </w:pPr>
    </w:p>
    <w:p w14:paraId="140225F6" w14:textId="77777777" w:rsidR="00247289" w:rsidRDefault="00247289">
      <w:pPr>
        <w:rPr>
          <w:rFonts w:hint="eastAsia"/>
        </w:rPr>
      </w:pPr>
    </w:p>
    <w:p w14:paraId="3F5A7873" w14:textId="77777777" w:rsidR="00247289" w:rsidRDefault="00247289">
      <w:pPr>
        <w:rPr>
          <w:rFonts w:hint="eastAsia"/>
        </w:rPr>
      </w:pPr>
    </w:p>
    <w:p w14:paraId="7BAB2542" w14:textId="77777777" w:rsidR="00247289" w:rsidRDefault="00247289">
      <w:pPr>
        <w:rPr>
          <w:rFonts w:hint="eastAsia"/>
        </w:rPr>
      </w:pPr>
      <w:r>
        <w:rPr>
          <w:rFonts w:hint="eastAsia"/>
        </w:rPr>
        <w:tab/>
        <w:t>铁杖的文化意义</w:t>
      </w:r>
    </w:p>
    <w:p w14:paraId="669D1B14" w14:textId="77777777" w:rsidR="00247289" w:rsidRDefault="00247289">
      <w:pPr>
        <w:rPr>
          <w:rFonts w:hint="eastAsia"/>
        </w:rPr>
      </w:pPr>
    </w:p>
    <w:p w14:paraId="7E5A5994" w14:textId="77777777" w:rsidR="00247289" w:rsidRDefault="00247289">
      <w:pPr>
        <w:rPr>
          <w:rFonts w:hint="eastAsia"/>
        </w:rPr>
      </w:pPr>
    </w:p>
    <w:p w14:paraId="6C94AFA2" w14:textId="77777777" w:rsidR="00247289" w:rsidRDefault="00247289">
      <w:pPr>
        <w:rPr>
          <w:rFonts w:hint="eastAsia"/>
        </w:rPr>
      </w:pPr>
      <w:r>
        <w:rPr>
          <w:rFonts w:hint="eastAsia"/>
        </w:rPr>
        <w:tab/>
        <w:t>在中国文化中，铁杖不仅仅是日常用品，它还承载着丰富的文化和象征意义。古代文学作品中，铁杖常被描述为武僧或者侠客的随身武器，代表着力量与正义。例如，在《西游记》这部古典名著里，唐僧的弟子孙悟空就有一根金箍棒，虽然不是铁杖，但同属金属制武器，展现了其主人非凡的能力和正义感。铁杖也常常出现在武术表演和传统节庆活动中，成为连接过去与现在的文化符号。</w:t>
      </w:r>
    </w:p>
    <w:p w14:paraId="130F0B22" w14:textId="77777777" w:rsidR="00247289" w:rsidRDefault="00247289">
      <w:pPr>
        <w:rPr>
          <w:rFonts w:hint="eastAsia"/>
        </w:rPr>
      </w:pPr>
    </w:p>
    <w:p w14:paraId="5F4EAF2C" w14:textId="77777777" w:rsidR="00247289" w:rsidRDefault="00247289">
      <w:pPr>
        <w:rPr>
          <w:rFonts w:hint="eastAsia"/>
        </w:rPr>
      </w:pPr>
    </w:p>
    <w:p w14:paraId="53E562D4" w14:textId="77777777" w:rsidR="00247289" w:rsidRDefault="00247289">
      <w:pPr>
        <w:rPr>
          <w:rFonts w:hint="eastAsia"/>
        </w:rPr>
      </w:pPr>
    </w:p>
    <w:p w14:paraId="713F503C" w14:textId="77777777" w:rsidR="00247289" w:rsidRDefault="00247289">
      <w:pPr>
        <w:rPr>
          <w:rFonts w:hint="eastAsia"/>
        </w:rPr>
      </w:pPr>
      <w:r>
        <w:rPr>
          <w:rFonts w:hint="eastAsia"/>
        </w:rPr>
        <w:tab/>
        <w:t>铁杖的历史演变</w:t>
      </w:r>
    </w:p>
    <w:p w14:paraId="0DB21144" w14:textId="77777777" w:rsidR="00247289" w:rsidRDefault="00247289">
      <w:pPr>
        <w:rPr>
          <w:rFonts w:hint="eastAsia"/>
        </w:rPr>
      </w:pPr>
    </w:p>
    <w:p w14:paraId="3FB57694" w14:textId="77777777" w:rsidR="00247289" w:rsidRDefault="00247289">
      <w:pPr>
        <w:rPr>
          <w:rFonts w:hint="eastAsia"/>
        </w:rPr>
      </w:pPr>
    </w:p>
    <w:p w14:paraId="33879C94" w14:textId="77777777" w:rsidR="00247289" w:rsidRDefault="00247289">
      <w:pPr>
        <w:rPr>
          <w:rFonts w:hint="eastAsia"/>
        </w:rPr>
      </w:pPr>
      <w:r>
        <w:rPr>
          <w:rFonts w:hint="eastAsia"/>
        </w:rPr>
        <w:tab/>
        <w:t>从历史上看，铁杖的形态和用途经历了多次变化。最初，它可能只是简单地用于行走时支撑身体，帮助老年人或伤病者移动。随着社会的发展和技术的进步，人们开始对铁杖进行装饰，使其不仅具有实用性，同时也成为了展示个人身份和社会地位的工具。到了中世纪，尤其是在欧洲，铁杖被赋予了更多的功能，比如作为自卫武器或是贵族和教会高层人物权力的象征。</w:t>
      </w:r>
    </w:p>
    <w:p w14:paraId="1D9380C4" w14:textId="77777777" w:rsidR="00247289" w:rsidRDefault="00247289">
      <w:pPr>
        <w:rPr>
          <w:rFonts w:hint="eastAsia"/>
        </w:rPr>
      </w:pPr>
    </w:p>
    <w:p w14:paraId="5681EDD9" w14:textId="77777777" w:rsidR="00247289" w:rsidRDefault="00247289">
      <w:pPr>
        <w:rPr>
          <w:rFonts w:hint="eastAsia"/>
        </w:rPr>
      </w:pPr>
    </w:p>
    <w:p w14:paraId="624F8A9E" w14:textId="77777777" w:rsidR="00247289" w:rsidRDefault="00247289">
      <w:pPr>
        <w:rPr>
          <w:rFonts w:hint="eastAsia"/>
        </w:rPr>
      </w:pPr>
    </w:p>
    <w:p w14:paraId="47E49F58" w14:textId="77777777" w:rsidR="00247289" w:rsidRDefault="00247289">
      <w:pPr>
        <w:rPr>
          <w:rFonts w:hint="eastAsia"/>
        </w:rPr>
      </w:pPr>
      <w:r>
        <w:rPr>
          <w:rFonts w:hint="eastAsia"/>
        </w:rPr>
        <w:tab/>
        <w:t>现代铁杖的应用</w:t>
      </w:r>
    </w:p>
    <w:p w14:paraId="2B684F11" w14:textId="77777777" w:rsidR="00247289" w:rsidRDefault="00247289">
      <w:pPr>
        <w:rPr>
          <w:rFonts w:hint="eastAsia"/>
        </w:rPr>
      </w:pPr>
    </w:p>
    <w:p w14:paraId="3D98A771" w14:textId="77777777" w:rsidR="00247289" w:rsidRDefault="00247289">
      <w:pPr>
        <w:rPr>
          <w:rFonts w:hint="eastAsia"/>
        </w:rPr>
      </w:pPr>
    </w:p>
    <w:p w14:paraId="290796CA" w14:textId="77777777" w:rsidR="00247289" w:rsidRDefault="00247289">
      <w:pPr>
        <w:rPr>
          <w:rFonts w:hint="eastAsia"/>
        </w:rPr>
      </w:pPr>
      <w:r>
        <w:rPr>
          <w:rFonts w:hint="eastAsia"/>
        </w:rPr>
        <w:tab/>
        <w:t>进入现代社会后，铁杖的设计更加注重人性化和功能性。除了传统的辅助行走作用外，还出现了许多创新设计，如可调节长度、带有座椅功能等，旨在更好地满足不同用户的需求。同时，铁杖也不再局限于铁这一种材质，而是发展出了铝合金、碳纤维等多种轻质高强度材料的选择，既保证了强度又减轻了重量，提高了使用的舒适度。</w:t>
      </w:r>
    </w:p>
    <w:p w14:paraId="1A968AAF" w14:textId="77777777" w:rsidR="00247289" w:rsidRDefault="00247289">
      <w:pPr>
        <w:rPr>
          <w:rFonts w:hint="eastAsia"/>
        </w:rPr>
      </w:pPr>
    </w:p>
    <w:p w14:paraId="3BB6FD67" w14:textId="77777777" w:rsidR="00247289" w:rsidRDefault="00247289">
      <w:pPr>
        <w:rPr>
          <w:rFonts w:hint="eastAsia"/>
        </w:rPr>
      </w:pPr>
    </w:p>
    <w:p w14:paraId="6230A79C" w14:textId="77777777" w:rsidR="00247289" w:rsidRDefault="00247289">
      <w:pPr>
        <w:rPr>
          <w:rFonts w:hint="eastAsia"/>
        </w:rPr>
      </w:pPr>
    </w:p>
    <w:p w14:paraId="7571D81A" w14:textId="77777777" w:rsidR="00247289" w:rsidRDefault="00247289">
      <w:pPr>
        <w:rPr>
          <w:rFonts w:hint="eastAsia"/>
        </w:rPr>
      </w:pPr>
      <w:r>
        <w:rPr>
          <w:rFonts w:hint="eastAsia"/>
        </w:rPr>
        <w:tab/>
        <w:t>铁杖的选购指南</w:t>
      </w:r>
    </w:p>
    <w:p w14:paraId="5C80824B" w14:textId="77777777" w:rsidR="00247289" w:rsidRDefault="00247289">
      <w:pPr>
        <w:rPr>
          <w:rFonts w:hint="eastAsia"/>
        </w:rPr>
      </w:pPr>
    </w:p>
    <w:p w14:paraId="062B9E62" w14:textId="77777777" w:rsidR="00247289" w:rsidRDefault="00247289">
      <w:pPr>
        <w:rPr>
          <w:rFonts w:hint="eastAsia"/>
        </w:rPr>
      </w:pPr>
    </w:p>
    <w:p w14:paraId="422947B7" w14:textId="77777777" w:rsidR="00247289" w:rsidRDefault="00247289">
      <w:pPr>
        <w:rPr>
          <w:rFonts w:hint="eastAsia"/>
        </w:rPr>
      </w:pPr>
      <w:r>
        <w:rPr>
          <w:rFonts w:hint="eastAsia"/>
        </w:rPr>
        <w:tab/>
        <w:t>对于需要使用铁杖的人来说，选择合适的铁杖非常重要。首先应考虑的是使用者的具体需求，比如是否需要经常携带外出、是否有特殊的医疗需求等。铁杖的材质、重量、长度以及手柄形状都是影响使用体验的重要因素。建议在专业人士的指导下挑选，并尝试实际使用看看是否适合自己。考虑到美观性，市场上也有许多设计独特、外观精美的铁杖可供选择。</w:t>
      </w:r>
    </w:p>
    <w:p w14:paraId="55BEE1CF" w14:textId="77777777" w:rsidR="00247289" w:rsidRDefault="00247289">
      <w:pPr>
        <w:rPr>
          <w:rFonts w:hint="eastAsia"/>
        </w:rPr>
      </w:pPr>
    </w:p>
    <w:p w14:paraId="1B533A76" w14:textId="77777777" w:rsidR="00247289" w:rsidRDefault="00247289">
      <w:pPr>
        <w:rPr>
          <w:rFonts w:hint="eastAsia"/>
        </w:rPr>
      </w:pPr>
    </w:p>
    <w:p w14:paraId="2771FC42" w14:textId="77777777" w:rsidR="00247289" w:rsidRDefault="00247289">
      <w:pPr>
        <w:rPr>
          <w:rFonts w:hint="eastAsia"/>
        </w:rPr>
      </w:pPr>
    </w:p>
    <w:p w14:paraId="73CE8234" w14:textId="77777777" w:rsidR="00247289" w:rsidRDefault="002472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99EC9C" w14:textId="77777777" w:rsidR="00247289" w:rsidRDefault="00247289">
      <w:pPr>
        <w:rPr>
          <w:rFonts w:hint="eastAsia"/>
        </w:rPr>
      </w:pPr>
    </w:p>
    <w:p w14:paraId="0BED71E9" w14:textId="77777777" w:rsidR="00247289" w:rsidRDefault="00247289">
      <w:pPr>
        <w:rPr>
          <w:rFonts w:hint="eastAsia"/>
        </w:rPr>
      </w:pPr>
    </w:p>
    <w:p w14:paraId="08B1E0CE" w14:textId="77777777" w:rsidR="00247289" w:rsidRDefault="00247289">
      <w:pPr>
        <w:rPr>
          <w:rFonts w:hint="eastAsia"/>
        </w:rPr>
      </w:pPr>
      <w:r>
        <w:rPr>
          <w:rFonts w:hint="eastAsia"/>
        </w:rPr>
        <w:tab/>
        <w:t>无论是作为一种实用工具还是文化象征，铁杖都以其独特的魅力存在于我们的生活中。随着技术的发展和社会的进步，未来的铁杖将会更加多样化，更好地服务于人类的生活。</w:t>
      </w:r>
    </w:p>
    <w:p w14:paraId="37513C5B" w14:textId="77777777" w:rsidR="00247289" w:rsidRDefault="00247289">
      <w:pPr>
        <w:rPr>
          <w:rFonts w:hint="eastAsia"/>
        </w:rPr>
      </w:pPr>
    </w:p>
    <w:p w14:paraId="0E44B17D" w14:textId="77777777" w:rsidR="00247289" w:rsidRDefault="00247289">
      <w:pPr>
        <w:rPr>
          <w:rFonts w:hint="eastAsia"/>
        </w:rPr>
      </w:pPr>
    </w:p>
    <w:p w14:paraId="1AB4B7B0" w14:textId="77777777" w:rsidR="00247289" w:rsidRDefault="00247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40235" w14:textId="7C59C3AD" w:rsidR="00AE703C" w:rsidRDefault="00AE703C"/>
    <w:sectPr w:rsidR="00AE7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3C"/>
    <w:rsid w:val="00247289"/>
    <w:rsid w:val="005077C5"/>
    <w:rsid w:val="00A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73414-12C2-4651-B371-B4D496F1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