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7A68F" w14:textId="77777777" w:rsidR="00E8712C" w:rsidRDefault="00E8712C">
      <w:pPr>
        <w:rPr>
          <w:rFonts w:hint="eastAsia"/>
        </w:rPr>
      </w:pPr>
      <w:r>
        <w:rPr>
          <w:rFonts w:hint="eastAsia"/>
        </w:rPr>
        <w:t>钻进水里的拼音</w:t>
      </w:r>
    </w:p>
    <w:p w14:paraId="3E0071FE" w14:textId="77777777" w:rsidR="00E8712C" w:rsidRDefault="00E8712C">
      <w:pPr>
        <w:rPr>
          <w:rFonts w:hint="eastAsia"/>
        </w:rPr>
      </w:pPr>
      <w:r>
        <w:rPr>
          <w:rFonts w:hint="eastAsia"/>
        </w:rPr>
        <w:t>“钻进水里的拼音”，这个标题听起来可能有点让人摸不着头脑。其实，这里所谓的“钻进水里”并不是指真的潜入水中，而是形象地描述了学习和探索汉语拼音的一种深入方式。拼音作为汉字的音标系统，对于汉语初学者来说是一个非常重要的工具。它不仅帮助人们正确发音，还能辅助识字、认读等多方面的能力发展。</w:t>
      </w:r>
    </w:p>
    <w:p w14:paraId="5CB89DB4" w14:textId="77777777" w:rsidR="00E8712C" w:rsidRDefault="00E8712C">
      <w:pPr>
        <w:rPr>
          <w:rFonts w:hint="eastAsia"/>
        </w:rPr>
      </w:pPr>
    </w:p>
    <w:p w14:paraId="2216E2EE" w14:textId="77777777" w:rsidR="00E8712C" w:rsidRDefault="00E8712C">
      <w:pPr>
        <w:rPr>
          <w:rFonts w:hint="eastAsia"/>
        </w:rPr>
      </w:pPr>
      <w:r>
        <w:rPr>
          <w:rFonts w:hint="eastAsia"/>
        </w:rPr>
        <w:t>拼音的重要性</w:t>
      </w:r>
    </w:p>
    <w:p w14:paraId="0AB0430A" w14:textId="77777777" w:rsidR="00E8712C" w:rsidRDefault="00E8712C">
      <w:pPr>
        <w:rPr>
          <w:rFonts w:hint="eastAsia"/>
        </w:rPr>
      </w:pPr>
      <w:r>
        <w:rPr>
          <w:rFonts w:hint="eastAsia"/>
        </w:rPr>
        <w:t>汉语拼音是学习汉语的基础之一，尤其对于非母语者而言。通过拼音，可以更容易地掌握汉语的发音规则和声调变化。拼音的设计旨在简化汉字的学习过程，使得即使是小孩子或是外国人也能快速入门。拼音在现代汉语教育中扮演着不可或缺的角色，无论是教材编写还是教学方法上都离不开它的支持。</w:t>
      </w:r>
    </w:p>
    <w:p w14:paraId="0F0B95D0" w14:textId="77777777" w:rsidR="00E8712C" w:rsidRDefault="00E8712C">
      <w:pPr>
        <w:rPr>
          <w:rFonts w:hint="eastAsia"/>
        </w:rPr>
      </w:pPr>
    </w:p>
    <w:p w14:paraId="0348A74B" w14:textId="77777777" w:rsidR="00E8712C" w:rsidRDefault="00E8712C">
      <w:pPr>
        <w:rPr>
          <w:rFonts w:hint="eastAsia"/>
        </w:rPr>
      </w:pPr>
      <w:r>
        <w:rPr>
          <w:rFonts w:hint="eastAsia"/>
        </w:rPr>
        <w:t>如何“钻进水里”学拼音</w:t>
      </w:r>
    </w:p>
    <w:p w14:paraId="5240C954" w14:textId="77777777" w:rsidR="00E8712C" w:rsidRDefault="00E8712C">
      <w:pPr>
        <w:rPr>
          <w:rFonts w:hint="eastAsia"/>
        </w:rPr>
      </w:pPr>
      <w:r>
        <w:rPr>
          <w:rFonts w:hint="eastAsia"/>
        </w:rPr>
        <w:t>要真正掌握拼音，就像“钻进水里”一样，需要深入到每一个细节中去。了解并熟悉所有的拼音字母及其组合形式是非常重要的一步。不断地练习听、说、读、写，特别是对声调的准确把握，因为汉语中的四个声调能完全改变一个词的意思。利用多媒体资源如视频、音频等，可以帮助更直观地理解发音部位和方法，从而提高学习效率。</w:t>
      </w:r>
    </w:p>
    <w:p w14:paraId="194C6078" w14:textId="77777777" w:rsidR="00E8712C" w:rsidRDefault="00E8712C">
      <w:pPr>
        <w:rPr>
          <w:rFonts w:hint="eastAsia"/>
        </w:rPr>
      </w:pPr>
    </w:p>
    <w:p w14:paraId="62799D8C" w14:textId="77777777" w:rsidR="00E8712C" w:rsidRDefault="00E8712C">
      <w:pPr>
        <w:rPr>
          <w:rFonts w:hint="eastAsia"/>
        </w:rPr>
      </w:pPr>
      <w:r>
        <w:rPr>
          <w:rFonts w:hint="eastAsia"/>
        </w:rPr>
        <w:t>实践与应用</w:t>
      </w:r>
    </w:p>
    <w:p w14:paraId="357D2163" w14:textId="77777777" w:rsidR="00E8712C" w:rsidRDefault="00E8712C">
      <w:pPr>
        <w:rPr>
          <w:rFonts w:hint="eastAsia"/>
        </w:rPr>
      </w:pPr>
      <w:r>
        <w:rPr>
          <w:rFonts w:hint="eastAsia"/>
        </w:rPr>
        <w:t>掌握了基本的拼音知识后，接下来就是大量的实践应用了。可以通过阅读简单的中文书籍、看中文动画片或听中文歌曲等方式来增加词汇量和提高听力水平。同时，在日常生活中尽量使用汉语交流也是个不错的方法，这样不仅可以巩固已学的知识点，还能够逐渐培养出用汉语思考的习惯。</w:t>
      </w:r>
    </w:p>
    <w:p w14:paraId="109C4354" w14:textId="77777777" w:rsidR="00E8712C" w:rsidRDefault="00E8712C">
      <w:pPr>
        <w:rPr>
          <w:rFonts w:hint="eastAsia"/>
        </w:rPr>
      </w:pPr>
    </w:p>
    <w:p w14:paraId="1B73CA06" w14:textId="77777777" w:rsidR="00E8712C" w:rsidRDefault="00E8712C">
      <w:pPr>
        <w:rPr>
          <w:rFonts w:hint="eastAsia"/>
        </w:rPr>
      </w:pPr>
      <w:r>
        <w:rPr>
          <w:rFonts w:hint="eastAsia"/>
        </w:rPr>
        <w:t>最后的总结</w:t>
      </w:r>
    </w:p>
    <w:p w14:paraId="3481C613" w14:textId="77777777" w:rsidR="00E8712C" w:rsidRDefault="00E8712C">
      <w:pPr>
        <w:rPr>
          <w:rFonts w:hint="eastAsia"/>
        </w:rPr>
      </w:pPr>
      <w:r>
        <w:rPr>
          <w:rFonts w:hint="eastAsia"/>
        </w:rPr>
        <w:t>“钻进水里的拼音”象征着一种深入探究、不断挑战自我的学习态度。无论你是刚开始接触汉语的初学者，还是已经有一定基础的学习者，都可以从这种精神中受益。只要坚持不懈地努力下去，相信终有一天能够在汉语这片广阔的海洋中畅游自如。</w:t>
      </w:r>
    </w:p>
    <w:p w14:paraId="0558E1D9" w14:textId="77777777" w:rsidR="00E8712C" w:rsidRDefault="00E8712C">
      <w:pPr>
        <w:rPr>
          <w:rFonts w:hint="eastAsia"/>
        </w:rPr>
      </w:pPr>
    </w:p>
    <w:p w14:paraId="61FD9AE3" w14:textId="77777777" w:rsidR="00E8712C" w:rsidRDefault="00E8712C">
      <w:pPr>
        <w:rPr>
          <w:rFonts w:hint="eastAsia"/>
        </w:rPr>
      </w:pPr>
    </w:p>
    <w:p w14:paraId="00A3D4DB" w14:textId="77777777" w:rsidR="00E8712C" w:rsidRDefault="00E87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4E2B4" w14:textId="592BCEA7" w:rsidR="0059283D" w:rsidRDefault="0059283D"/>
    <w:sectPr w:rsidR="00592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3D"/>
    <w:rsid w:val="005077C5"/>
    <w:rsid w:val="0059283D"/>
    <w:rsid w:val="00E8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7C1E8-0A07-4116-9C94-1A4BC824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