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6FD6" w14:textId="77777777" w:rsidR="004E160F" w:rsidRDefault="004E160F">
      <w:pPr>
        <w:rPr>
          <w:rFonts w:hint="eastAsia"/>
        </w:rPr>
      </w:pPr>
    </w:p>
    <w:p w14:paraId="792AA691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钻眼的意思</w:t>
      </w:r>
    </w:p>
    <w:p w14:paraId="18BD02B1" w14:textId="77777777" w:rsidR="004E160F" w:rsidRDefault="004E160F">
      <w:pPr>
        <w:rPr>
          <w:rFonts w:hint="eastAsia"/>
        </w:rPr>
      </w:pPr>
    </w:p>
    <w:p w14:paraId="3FC0EAF7" w14:textId="77777777" w:rsidR="004E160F" w:rsidRDefault="004E160F">
      <w:pPr>
        <w:rPr>
          <w:rFonts w:hint="eastAsia"/>
        </w:rPr>
      </w:pPr>
    </w:p>
    <w:p w14:paraId="7436767C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“钻眼”这一词汇，在汉语中具有丰富的内涵与广泛的应用。它不仅是一个描述具体动作的词语，更蕴含了深厚的文化内涵和技术背景。以下是对“钻眼”一词的详细解读。</w:t>
      </w:r>
    </w:p>
    <w:p w14:paraId="2171C850" w14:textId="77777777" w:rsidR="004E160F" w:rsidRDefault="004E160F">
      <w:pPr>
        <w:rPr>
          <w:rFonts w:hint="eastAsia"/>
        </w:rPr>
      </w:pPr>
    </w:p>
    <w:p w14:paraId="1A50FFA0" w14:textId="77777777" w:rsidR="004E160F" w:rsidRDefault="004E160F">
      <w:pPr>
        <w:rPr>
          <w:rFonts w:hint="eastAsia"/>
        </w:rPr>
      </w:pPr>
    </w:p>
    <w:p w14:paraId="1F6D5C37" w14:textId="77777777" w:rsidR="004E160F" w:rsidRDefault="004E160F">
      <w:pPr>
        <w:rPr>
          <w:rFonts w:hint="eastAsia"/>
        </w:rPr>
      </w:pPr>
    </w:p>
    <w:p w14:paraId="1DF82445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一、基本释义</w:t>
      </w:r>
    </w:p>
    <w:p w14:paraId="76335758" w14:textId="77777777" w:rsidR="004E160F" w:rsidRDefault="004E160F">
      <w:pPr>
        <w:rPr>
          <w:rFonts w:hint="eastAsia"/>
        </w:rPr>
      </w:pPr>
    </w:p>
    <w:p w14:paraId="737DDD1B" w14:textId="77777777" w:rsidR="004E160F" w:rsidRDefault="004E160F">
      <w:pPr>
        <w:rPr>
          <w:rFonts w:hint="eastAsia"/>
        </w:rPr>
      </w:pPr>
    </w:p>
    <w:p w14:paraId="7641378E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“钻眼”字面意思即用锥状或钻状物体在另一物体上转动穿孔。在工程技术领域，它特指使用凿岩机或其他钻孔设备在岩石、土壤或金属等材料上进行钻进作业，以形成孔洞或通道。这一操作广泛应用于建筑、采矿、地质勘探、油气开采等多个领域。</w:t>
      </w:r>
    </w:p>
    <w:p w14:paraId="11ADD71A" w14:textId="77777777" w:rsidR="004E160F" w:rsidRDefault="004E160F">
      <w:pPr>
        <w:rPr>
          <w:rFonts w:hint="eastAsia"/>
        </w:rPr>
      </w:pPr>
    </w:p>
    <w:p w14:paraId="080061EC" w14:textId="77777777" w:rsidR="004E160F" w:rsidRDefault="004E160F">
      <w:pPr>
        <w:rPr>
          <w:rFonts w:hint="eastAsia"/>
        </w:rPr>
      </w:pPr>
    </w:p>
    <w:p w14:paraId="0A623D2B" w14:textId="77777777" w:rsidR="004E160F" w:rsidRDefault="004E160F">
      <w:pPr>
        <w:rPr>
          <w:rFonts w:hint="eastAsia"/>
        </w:rPr>
      </w:pPr>
    </w:p>
    <w:p w14:paraId="788B93D0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二、技术背景与应用</w:t>
      </w:r>
    </w:p>
    <w:p w14:paraId="65C9858D" w14:textId="77777777" w:rsidR="004E160F" w:rsidRDefault="004E160F">
      <w:pPr>
        <w:rPr>
          <w:rFonts w:hint="eastAsia"/>
        </w:rPr>
      </w:pPr>
    </w:p>
    <w:p w14:paraId="74B3F2B0" w14:textId="77777777" w:rsidR="004E160F" w:rsidRDefault="004E160F">
      <w:pPr>
        <w:rPr>
          <w:rFonts w:hint="eastAsia"/>
        </w:rPr>
      </w:pPr>
    </w:p>
    <w:p w14:paraId="63609D63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在工程技术领域，“钻眼”是一项重要的技术操作。它不仅可以用于基础的建筑施工，如安装管道、电缆或固定结构物等，还可以用于矿产资源的开采，如煤炭、石油和天然气等。在地质勘探中，“钻眼”也是获取地下信息、了解地质结构的重要手段。</w:t>
      </w:r>
    </w:p>
    <w:p w14:paraId="108DAAC4" w14:textId="77777777" w:rsidR="004E160F" w:rsidRDefault="004E160F">
      <w:pPr>
        <w:rPr>
          <w:rFonts w:hint="eastAsia"/>
        </w:rPr>
      </w:pPr>
    </w:p>
    <w:p w14:paraId="2575D643" w14:textId="77777777" w:rsidR="004E160F" w:rsidRDefault="004E160F">
      <w:pPr>
        <w:rPr>
          <w:rFonts w:hint="eastAsia"/>
        </w:rPr>
      </w:pPr>
    </w:p>
    <w:p w14:paraId="67FC7032" w14:textId="77777777" w:rsidR="004E160F" w:rsidRDefault="004E160F">
      <w:pPr>
        <w:rPr>
          <w:rFonts w:hint="eastAsia"/>
        </w:rPr>
      </w:pPr>
    </w:p>
    <w:p w14:paraId="0CC6449F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随着科技的发展，“钻眼”技术也在不断革新。现代钻孔设备不仅具有更高的钻进效率和精度，还配备了先进的监测系统，能够实时反馈钻孔过程中的各种数据，如孔深、孔径、孔壁稳定性等。这些数据的收集和分析，为后续的工程施工和资源开采提供了有力的技术支持。</w:t>
      </w:r>
    </w:p>
    <w:p w14:paraId="0880969C" w14:textId="77777777" w:rsidR="004E160F" w:rsidRDefault="004E160F">
      <w:pPr>
        <w:rPr>
          <w:rFonts w:hint="eastAsia"/>
        </w:rPr>
      </w:pPr>
    </w:p>
    <w:p w14:paraId="58D68218" w14:textId="77777777" w:rsidR="004E160F" w:rsidRDefault="004E160F">
      <w:pPr>
        <w:rPr>
          <w:rFonts w:hint="eastAsia"/>
        </w:rPr>
      </w:pPr>
    </w:p>
    <w:p w14:paraId="00815831" w14:textId="77777777" w:rsidR="004E160F" w:rsidRDefault="004E160F">
      <w:pPr>
        <w:rPr>
          <w:rFonts w:hint="eastAsia"/>
        </w:rPr>
      </w:pPr>
    </w:p>
    <w:p w14:paraId="73F829F3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三、文化象征与寓意</w:t>
      </w:r>
    </w:p>
    <w:p w14:paraId="2BAA01EB" w14:textId="77777777" w:rsidR="004E160F" w:rsidRDefault="004E160F">
      <w:pPr>
        <w:rPr>
          <w:rFonts w:hint="eastAsia"/>
        </w:rPr>
      </w:pPr>
    </w:p>
    <w:p w14:paraId="23B1342F" w14:textId="77777777" w:rsidR="004E160F" w:rsidRDefault="004E160F">
      <w:pPr>
        <w:rPr>
          <w:rFonts w:hint="eastAsia"/>
        </w:rPr>
      </w:pPr>
    </w:p>
    <w:p w14:paraId="5765ECDD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除了工程技术领域的应用外，“钻眼”一词在文化领域也具有一定的象征意义。它代表着一种进取精神，即不畏艰难、勇往直前，通过不断努力和探索，达到自己的目标和理想。</w:t>
      </w:r>
    </w:p>
    <w:p w14:paraId="41A8AC59" w14:textId="77777777" w:rsidR="004E160F" w:rsidRDefault="004E160F">
      <w:pPr>
        <w:rPr>
          <w:rFonts w:hint="eastAsia"/>
        </w:rPr>
      </w:pPr>
    </w:p>
    <w:p w14:paraId="3CC08113" w14:textId="77777777" w:rsidR="004E160F" w:rsidRDefault="004E160F">
      <w:pPr>
        <w:rPr>
          <w:rFonts w:hint="eastAsia"/>
        </w:rPr>
      </w:pPr>
    </w:p>
    <w:p w14:paraId="54524D37" w14:textId="77777777" w:rsidR="004E160F" w:rsidRDefault="004E160F">
      <w:pPr>
        <w:rPr>
          <w:rFonts w:hint="eastAsia"/>
        </w:rPr>
      </w:pPr>
    </w:p>
    <w:p w14:paraId="7D04E1FA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在中国传统文化中，“钻眼”可以引申为“钻研”或“深入探究”的意思。它鼓励人们在学习和工作中，要像钻孔一样深入、细致，不断探索事物的本质和规律。这种精神不仅有助于个人的成长和进步，也推动了整个社会的进步和发展。</w:t>
      </w:r>
    </w:p>
    <w:p w14:paraId="19F93335" w14:textId="77777777" w:rsidR="004E160F" w:rsidRDefault="004E160F">
      <w:pPr>
        <w:rPr>
          <w:rFonts w:hint="eastAsia"/>
        </w:rPr>
      </w:pPr>
    </w:p>
    <w:p w14:paraId="7138F51B" w14:textId="77777777" w:rsidR="004E160F" w:rsidRDefault="004E160F">
      <w:pPr>
        <w:rPr>
          <w:rFonts w:hint="eastAsia"/>
        </w:rPr>
      </w:pPr>
    </w:p>
    <w:p w14:paraId="369452C5" w14:textId="77777777" w:rsidR="004E160F" w:rsidRDefault="004E160F">
      <w:pPr>
        <w:rPr>
          <w:rFonts w:hint="eastAsia"/>
        </w:rPr>
      </w:pPr>
    </w:p>
    <w:p w14:paraId="4BC775E5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四、生活中的应用与启示</w:t>
      </w:r>
    </w:p>
    <w:p w14:paraId="06974BB4" w14:textId="77777777" w:rsidR="004E160F" w:rsidRDefault="004E160F">
      <w:pPr>
        <w:rPr>
          <w:rFonts w:hint="eastAsia"/>
        </w:rPr>
      </w:pPr>
    </w:p>
    <w:p w14:paraId="3195E652" w14:textId="77777777" w:rsidR="004E160F" w:rsidRDefault="004E160F">
      <w:pPr>
        <w:rPr>
          <w:rFonts w:hint="eastAsia"/>
        </w:rPr>
      </w:pPr>
    </w:p>
    <w:p w14:paraId="29989B87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在日常生活中，“钻眼”一词也常被用来形容那些需要深入思考和细致研究的事情。例如，在解决问题时，我们需要像钻孔一样深入问题的本质，找到问题的根源和解决方案。这种思维方式不仅有助于我们更好地应对生活中的挑战和困难，也提高了我们的思维能力和解决问题的能力。</w:t>
      </w:r>
    </w:p>
    <w:p w14:paraId="53B43194" w14:textId="77777777" w:rsidR="004E160F" w:rsidRDefault="004E160F">
      <w:pPr>
        <w:rPr>
          <w:rFonts w:hint="eastAsia"/>
        </w:rPr>
      </w:pPr>
    </w:p>
    <w:p w14:paraId="7CB10BE5" w14:textId="77777777" w:rsidR="004E160F" w:rsidRDefault="004E160F">
      <w:pPr>
        <w:rPr>
          <w:rFonts w:hint="eastAsia"/>
        </w:rPr>
      </w:pPr>
    </w:p>
    <w:p w14:paraId="528CE333" w14:textId="77777777" w:rsidR="004E160F" w:rsidRDefault="004E160F">
      <w:pPr>
        <w:rPr>
          <w:rFonts w:hint="eastAsia"/>
        </w:rPr>
      </w:pPr>
    </w:p>
    <w:p w14:paraId="2D958766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68FFAC" w14:textId="77777777" w:rsidR="004E160F" w:rsidRDefault="004E160F">
      <w:pPr>
        <w:rPr>
          <w:rFonts w:hint="eastAsia"/>
        </w:rPr>
      </w:pPr>
    </w:p>
    <w:p w14:paraId="100E0170" w14:textId="77777777" w:rsidR="004E160F" w:rsidRDefault="004E160F">
      <w:pPr>
        <w:rPr>
          <w:rFonts w:hint="eastAsia"/>
        </w:rPr>
      </w:pPr>
    </w:p>
    <w:p w14:paraId="044F048E" w14:textId="77777777" w:rsidR="004E160F" w:rsidRDefault="004E160F">
      <w:pPr>
        <w:rPr>
          <w:rFonts w:hint="eastAsia"/>
        </w:rPr>
      </w:pPr>
      <w:r>
        <w:rPr>
          <w:rFonts w:hint="eastAsia"/>
        </w:rPr>
        <w:tab/>
        <w:t>“钻眼”一词具有丰富的内涵和广泛的应用。它不仅是一个描述具体动作的词语，更是一个蕴含着深厚文化内涵和技术背景的词汇。通过深入了解“钻眼”一词的释义和应用，我们可以更好地理解这一词汇在不同领域中的价值和意义，并在日常生活中加以运用和借鉴。</w:t>
      </w:r>
    </w:p>
    <w:p w14:paraId="38482C39" w14:textId="77777777" w:rsidR="004E160F" w:rsidRDefault="004E160F">
      <w:pPr>
        <w:rPr>
          <w:rFonts w:hint="eastAsia"/>
        </w:rPr>
      </w:pPr>
    </w:p>
    <w:p w14:paraId="6B0B365C" w14:textId="77777777" w:rsidR="004E160F" w:rsidRDefault="004E160F">
      <w:pPr>
        <w:rPr>
          <w:rFonts w:hint="eastAsia"/>
        </w:rPr>
      </w:pPr>
    </w:p>
    <w:p w14:paraId="0581AF01" w14:textId="77777777" w:rsidR="004E160F" w:rsidRDefault="004E1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92508" w14:textId="2831471B" w:rsidR="00B50B2F" w:rsidRDefault="00B50B2F"/>
    <w:sectPr w:rsidR="00B5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2F"/>
    <w:rsid w:val="004E160F"/>
    <w:rsid w:val="005077C5"/>
    <w:rsid w:val="00B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6FFCC-E8C6-4421-B3D8-EAF7297E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