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0DB8" w14:textId="77777777" w:rsidR="004C2EF7" w:rsidRDefault="004C2EF7">
      <w:pPr>
        <w:rPr>
          <w:rFonts w:hint="eastAsia"/>
        </w:rPr>
      </w:pPr>
      <w:r>
        <w:rPr>
          <w:rFonts w:hint="eastAsia"/>
        </w:rPr>
        <w:t>钻的拼音怎么拼写的</w:t>
      </w:r>
    </w:p>
    <w:p w14:paraId="5C6F8BEF" w14:textId="77777777" w:rsidR="004C2EF7" w:rsidRDefault="004C2EF7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在汉语学习的过程中，掌握汉字的正确发音是十分重要的。其中，“钻”这个字的拼音可能会让一些初学者感到困惑。今天我们就来详细探讨一下“钻”的拼音究竟是如何拼写的。</w:t>
      </w:r>
    </w:p>
    <w:p w14:paraId="58DE3DEF" w14:textId="77777777" w:rsidR="004C2EF7" w:rsidRDefault="004C2EF7">
      <w:pPr>
        <w:rPr>
          <w:rFonts w:hint="eastAsia"/>
        </w:rPr>
      </w:pPr>
    </w:p>
    <w:p w14:paraId="1531A8EB" w14:textId="77777777" w:rsidR="004C2EF7" w:rsidRDefault="004C2EF7">
      <w:pPr>
        <w:rPr>
          <w:rFonts w:hint="eastAsia"/>
        </w:rPr>
      </w:pPr>
      <w:r>
        <w:rPr>
          <w:rFonts w:hint="eastAsia"/>
        </w:rPr>
        <w:t>基本拼音规则介绍</w:t>
      </w:r>
    </w:p>
    <w:p w14:paraId="403EBF02" w14:textId="77777777" w:rsidR="004C2EF7" w:rsidRDefault="004C2EF7">
      <w:pPr>
        <w:rPr>
          <w:rFonts w:hint="eastAsia"/>
        </w:rPr>
      </w:pPr>
      <w:r>
        <w:rPr>
          <w:rFonts w:hint="eastAsia"/>
        </w:rPr>
        <w:t>让我们简单回顾一下汉语拼音的基本规则。汉语拼音是一种以拉丁字母为基础的标注汉字发音的方法，它由声母、韵母以及声调组成。正确的使用汉语拼音能够帮助我们准确地读出每一个汉字。对于像“钻”这样的字来说，了解其声母和韵母的组合方式是理解其拼音的关键。</w:t>
      </w:r>
    </w:p>
    <w:p w14:paraId="28C8A65B" w14:textId="77777777" w:rsidR="004C2EF7" w:rsidRDefault="004C2EF7">
      <w:pPr>
        <w:rPr>
          <w:rFonts w:hint="eastAsia"/>
        </w:rPr>
      </w:pPr>
    </w:p>
    <w:p w14:paraId="637CD4AA" w14:textId="77777777" w:rsidR="004C2EF7" w:rsidRDefault="004C2EF7">
      <w:pPr>
        <w:rPr>
          <w:rFonts w:hint="eastAsia"/>
        </w:rPr>
      </w:pPr>
      <w:r>
        <w:rPr>
          <w:rFonts w:hint="eastAsia"/>
        </w:rPr>
        <w:t>钻的拼音解析</w:t>
      </w:r>
    </w:p>
    <w:p w14:paraId="14C1148A" w14:textId="77777777" w:rsidR="004C2EF7" w:rsidRDefault="004C2EF7">
      <w:pPr>
        <w:rPr>
          <w:rFonts w:hint="eastAsia"/>
        </w:rPr>
      </w:pPr>
      <w:r>
        <w:rPr>
          <w:rFonts w:hint="eastAsia"/>
        </w:rPr>
        <w:t>“钻”的拼音写作“zuān”。在这个拼音中，“z”代表的是声母，而“uān”则是韵母部分。需要注意的是，在实际的发音过程中，我们需要将声母与韵母紧密结合，并根据具体的情况加上适当的声调。对于“钻”而言，它的声调为第一声，即阴平，这意味着在发音时要保持音调平稳且略高。</w:t>
      </w:r>
    </w:p>
    <w:p w14:paraId="2D26ED6F" w14:textId="77777777" w:rsidR="004C2EF7" w:rsidRDefault="004C2EF7">
      <w:pPr>
        <w:rPr>
          <w:rFonts w:hint="eastAsia"/>
        </w:rPr>
      </w:pPr>
    </w:p>
    <w:p w14:paraId="5516E7D5" w14:textId="77777777" w:rsidR="004C2EF7" w:rsidRDefault="004C2EF7">
      <w:pPr>
        <w:rPr>
          <w:rFonts w:hint="eastAsia"/>
        </w:rPr>
      </w:pPr>
      <w:r>
        <w:rPr>
          <w:rFonts w:hint="eastAsia"/>
        </w:rPr>
        <w:t>声调的重要性</w:t>
      </w:r>
    </w:p>
    <w:p w14:paraId="2EEC73BA" w14:textId="77777777" w:rsidR="004C2EF7" w:rsidRDefault="004C2EF7">
      <w:pPr>
        <w:rPr>
          <w:rFonts w:hint="eastAsia"/>
        </w:rPr>
      </w:pPr>
      <w:r>
        <w:rPr>
          <w:rFonts w:hint="eastAsia"/>
        </w:rPr>
        <w:t>声调在汉语中起着区分词义的重要作用，不同的声调可以使同一个拼音产生完全不同的意义。例如，“zuān”（钻）与“zuán”（专）虽然只是声调上的差异，但它们所代表的意义却截然不同。因此，在学习汉字发音时，除了记住声母和韵母外，也不能忽视声调的学习。</w:t>
      </w:r>
    </w:p>
    <w:p w14:paraId="36533734" w14:textId="77777777" w:rsidR="004C2EF7" w:rsidRDefault="004C2EF7">
      <w:pPr>
        <w:rPr>
          <w:rFonts w:hint="eastAsia"/>
        </w:rPr>
      </w:pPr>
    </w:p>
    <w:p w14:paraId="1E4884C5" w14:textId="77777777" w:rsidR="004C2EF7" w:rsidRDefault="004C2EF7">
      <w:pPr>
        <w:rPr>
          <w:rFonts w:hint="eastAsia"/>
        </w:rPr>
      </w:pPr>
      <w:r>
        <w:rPr>
          <w:rFonts w:hint="eastAsia"/>
        </w:rPr>
        <w:t>多音字现象</w:t>
      </w:r>
    </w:p>
    <w:p w14:paraId="5FF1B112" w14:textId="77777777" w:rsidR="004C2EF7" w:rsidRDefault="004C2EF7">
      <w:pPr>
        <w:rPr>
          <w:rFonts w:hint="eastAsia"/>
        </w:rPr>
      </w:pPr>
      <w:r>
        <w:rPr>
          <w:rFonts w:hint="eastAsia"/>
        </w:rPr>
        <w:t>值得注意的是，“钻”作为一个汉字，在不同的语境下还可能存在其他读音。但在现代标准汉语中，“zuān”是最常见也是最常用的读音。了解一个汉字是否为多音字及其不同读音的具体用法，有助于更加准确地理解和使用这些汉字。</w:t>
      </w:r>
    </w:p>
    <w:p w14:paraId="1635DF28" w14:textId="77777777" w:rsidR="004C2EF7" w:rsidRDefault="004C2EF7">
      <w:pPr>
        <w:rPr>
          <w:rFonts w:hint="eastAsia"/>
        </w:rPr>
      </w:pPr>
    </w:p>
    <w:p w14:paraId="51045EF0" w14:textId="77777777" w:rsidR="004C2EF7" w:rsidRDefault="004C2EF7">
      <w:pPr>
        <w:rPr>
          <w:rFonts w:hint="eastAsia"/>
        </w:rPr>
      </w:pPr>
      <w:r>
        <w:rPr>
          <w:rFonts w:hint="eastAsia"/>
        </w:rPr>
        <w:t>最后的总结</w:t>
      </w:r>
    </w:p>
    <w:p w14:paraId="32C8F789" w14:textId="77777777" w:rsidR="004C2EF7" w:rsidRDefault="004C2EF7">
      <w:pPr>
        <w:rPr>
          <w:rFonts w:hint="eastAsia"/>
        </w:rPr>
      </w:pPr>
      <w:r>
        <w:rPr>
          <w:rFonts w:hint="eastAsia"/>
        </w:rPr>
        <w:t>掌握“钻”的正确拼音不仅有助于提高我们的汉语水平，也能使我们在日常交流中更加自信地使用这个词汇。通过不断地练习和应用，我们可以更好地记忆和运用汉语拼音，进而提升自己的语言能力。希望本文能为大家提供有价值的参考，让大家在汉语学习的道路上更进一步。</w:t>
      </w:r>
    </w:p>
    <w:p w14:paraId="6F76995F" w14:textId="77777777" w:rsidR="004C2EF7" w:rsidRDefault="004C2EF7">
      <w:pPr>
        <w:rPr>
          <w:rFonts w:hint="eastAsia"/>
        </w:rPr>
      </w:pPr>
    </w:p>
    <w:p w14:paraId="35CF3045" w14:textId="77777777" w:rsidR="004C2EF7" w:rsidRDefault="004C2EF7">
      <w:pPr>
        <w:rPr>
          <w:rFonts w:hint="eastAsia"/>
        </w:rPr>
      </w:pPr>
    </w:p>
    <w:p w14:paraId="2A34B333" w14:textId="77777777" w:rsidR="004C2EF7" w:rsidRDefault="004C2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2EA8C" w14:textId="68CD61FA" w:rsidR="00F1669C" w:rsidRDefault="00F1669C"/>
    <w:sectPr w:rsidR="00F16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9C"/>
    <w:rsid w:val="004C2EF7"/>
    <w:rsid w:val="005077C5"/>
    <w:rsid w:val="00F1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BC9F0-2454-473C-A65A-C67F8213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