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EA5FD" w14:textId="77777777" w:rsidR="00F240DC" w:rsidRDefault="00F240DC">
      <w:pPr>
        <w:rPr>
          <w:rFonts w:hint="eastAsia"/>
        </w:rPr>
      </w:pPr>
      <w:r>
        <w:rPr>
          <w:rFonts w:hint="eastAsia"/>
        </w:rPr>
        <w:t>钻杆钻进的拼音</w:t>
      </w:r>
    </w:p>
    <w:p w14:paraId="586F2900" w14:textId="77777777" w:rsidR="00F240DC" w:rsidRDefault="00F240DC">
      <w:pPr>
        <w:rPr>
          <w:rFonts w:hint="eastAsia"/>
        </w:rPr>
      </w:pPr>
      <w:r>
        <w:rPr>
          <w:rFonts w:hint="eastAsia"/>
        </w:rPr>
        <w:t>钻杆钻进，这个在石油、天然气开采以及地质勘探领域中常见的技术术语，在汉语中的拼音是“zuān gǎn zuān jìn”。这一过程涉及使用钻机通过旋转钻杆来穿透地层，以达到探测地下资源或直接进行资源开采的目的。它不仅是现代能源开发的重要手段之一，也是地球科学研究的关键方法。</w:t>
      </w:r>
    </w:p>
    <w:p w14:paraId="7023DE0F" w14:textId="77777777" w:rsidR="00F240DC" w:rsidRDefault="00F240DC">
      <w:pPr>
        <w:rPr>
          <w:rFonts w:hint="eastAsia"/>
        </w:rPr>
      </w:pPr>
    </w:p>
    <w:p w14:paraId="57E8D9BA" w14:textId="77777777" w:rsidR="00F240DC" w:rsidRDefault="00F240DC">
      <w:pPr>
        <w:rPr>
          <w:rFonts w:hint="eastAsia"/>
        </w:rPr>
      </w:pPr>
      <w:r>
        <w:rPr>
          <w:rFonts w:hint="eastAsia"/>
        </w:rPr>
        <w:t>钻杆钻进技术简介</w:t>
      </w:r>
    </w:p>
    <w:p w14:paraId="353ED0CF" w14:textId="77777777" w:rsidR="00F240DC" w:rsidRDefault="00F240DC">
      <w:pPr>
        <w:rPr>
          <w:rFonts w:hint="eastAsia"/>
        </w:rPr>
      </w:pPr>
      <w:r>
        <w:rPr>
          <w:rFonts w:hint="eastAsia"/>
        </w:rPr>
        <w:t>钻杆钻进技术是指利用钻机带动钻杆旋转，从而实现对地下岩层的钻探活动。该技术的核心在于钻杆的设计与钻进参数的选择。钻杆不仅要承受巨大的扭矩和拉力，还需要具备良好的柔韧性和耐磨性。随着技术的发展，钻杆材料和制造工艺不断进步，使得深井超深井的钻探成为可能。针对不同的地质条件，采用合适的钻进液也极为关键，它不仅能够冷却钻头、携带岩屑，还能稳定井壁，防止坍塌。</w:t>
      </w:r>
    </w:p>
    <w:p w14:paraId="59CEB1C1" w14:textId="77777777" w:rsidR="00F240DC" w:rsidRDefault="00F240DC">
      <w:pPr>
        <w:rPr>
          <w:rFonts w:hint="eastAsia"/>
        </w:rPr>
      </w:pPr>
    </w:p>
    <w:p w14:paraId="587DA1B5" w14:textId="77777777" w:rsidR="00F240DC" w:rsidRDefault="00F240DC">
      <w:pPr>
        <w:rPr>
          <w:rFonts w:hint="eastAsia"/>
        </w:rPr>
      </w:pPr>
      <w:r>
        <w:rPr>
          <w:rFonts w:hint="eastAsia"/>
        </w:rPr>
        <w:t>钻杆钻进的应用场景</w:t>
      </w:r>
    </w:p>
    <w:p w14:paraId="106EF029" w14:textId="77777777" w:rsidR="00F240DC" w:rsidRDefault="00F240DC">
      <w:pPr>
        <w:rPr>
          <w:rFonts w:hint="eastAsia"/>
        </w:rPr>
      </w:pPr>
      <w:r>
        <w:rPr>
          <w:rFonts w:hint="eastAsia"/>
        </w:rPr>
        <w:t>钻杆钻进技术广泛应用于石油天然气的勘探与开采、地下水勘探、矿山地质调查等领域。特别是在海洋石油开采中，由于作业环境复杂多变，对钻杆的要求更为严格。同时，在页岩气等非常规油气资源的开发过程中，水平井钻进技术得到了广泛应用，大大提高了资源的回收率。除此之外，对于一些科研项目而言，如古气候研究、地震预测等，钻杆钻进也是获取地下样品的重要手段。</w:t>
      </w:r>
    </w:p>
    <w:p w14:paraId="1EBAAEBE" w14:textId="77777777" w:rsidR="00F240DC" w:rsidRDefault="00F240DC">
      <w:pPr>
        <w:rPr>
          <w:rFonts w:hint="eastAsia"/>
        </w:rPr>
      </w:pPr>
    </w:p>
    <w:p w14:paraId="5BF02B4C" w14:textId="77777777" w:rsidR="00F240DC" w:rsidRDefault="00F240DC">
      <w:pPr>
        <w:rPr>
          <w:rFonts w:hint="eastAsia"/>
        </w:rPr>
      </w:pPr>
      <w:r>
        <w:rPr>
          <w:rFonts w:hint="eastAsia"/>
        </w:rPr>
        <w:t>未来发展趋势</w:t>
      </w:r>
    </w:p>
    <w:p w14:paraId="23F40F4A" w14:textId="77777777" w:rsidR="00F240DC" w:rsidRDefault="00F240DC">
      <w:pPr>
        <w:rPr>
          <w:rFonts w:hint="eastAsia"/>
        </w:rPr>
      </w:pPr>
      <w:r>
        <w:rPr>
          <w:rFonts w:hint="eastAsia"/>
        </w:rPr>
        <w:t>随着科技的进步，钻杆钻进技术正朝着智能化、高效化方向发展。例如，自动钻探系统的出现，极大地提高了钻探效率和安全性；新型材料的应用让钻杆更加耐用且适应更复杂的地质条件。与此同时，环境保护意识的增强促使行业寻找更环保的钻进液，并减少钻探过程中对环境的影响。“zuān gǎn zuān jìn”不仅是当前能源开发不可或缺的技术，其未来发展潜力同样巨大。</w:t>
      </w:r>
    </w:p>
    <w:p w14:paraId="1AFF83F3" w14:textId="77777777" w:rsidR="00F240DC" w:rsidRDefault="00F240DC">
      <w:pPr>
        <w:rPr>
          <w:rFonts w:hint="eastAsia"/>
        </w:rPr>
      </w:pPr>
    </w:p>
    <w:p w14:paraId="5DB4B2F8" w14:textId="77777777" w:rsidR="00F240DC" w:rsidRDefault="00F240DC">
      <w:pPr>
        <w:rPr>
          <w:rFonts w:hint="eastAsia"/>
        </w:rPr>
      </w:pPr>
    </w:p>
    <w:p w14:paraId="31ACF4C6" w14:textId="77777777" w:rsidR="00F240DC" w:rsidRDefault="00F24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40577" w14:textId="7842B1D3" w:rsidR="003A210E" w:rsidRDefault="003A210E"/>
    <w:sectPr w:rsidR="003A2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0E"/>
    <w:rsid w:val="003A210E"/>
    <w:rsid w:val="005077C5"/>
    <w:rsid w:val="00F2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456A7-3C53-4048-B1FF-A3BFEE1D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