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13155" w14:textId="77777777" w:rsidR="00E9004B" w:rsidRDefault="00E9004B">
      <w:pPr>
        <w:rPr>
          <w:rFonts w:hint="eastAsia"/>
        </w:rPr>
      </w:pPr>
      <w:r>
        <w:rPr>
          <w:rFonts w:hint="eastAsia"/>
        </w:rPr>
        <w:t>钻机的拼音</w:t>
      </w:r>
    </w:p>
    <w:p w14:paraId="180C69F2" w14:textId="77777777" w:rsidR="00E9004B" w:rsidRDefault="00E9004B">
      <w:pPr>
        <w:rPr>
          <w:rFonts w:hint="eastAsia"/>
        </w:rPr>
      </w:pPr>
      <w:r>
        <w:rPr>
          <w:rFonts w:hint="eastAsia"/>
        </w:rPr>
        <w:t>钻机，这个在工程建设、矿产勘探和石油开采等领域不可或缺的设备，在汉语中的拼音是“zuān jī”。它代表了人类探索地下的决心与能力，通过机械的力量穿透坚硬的地层，揭示地球深处的秘密。无论是对于建筑基础工程，还是对自然资源的挖掘，钻机都扮演着至关重要的角色。</w:t>
      </w:r>
    </w:p>
    <w:p w14:paraId="26007567" w14:textId="77777777" w:rsidR="00E9004B" w:rsidRDefault="00E9004B">
      <w:pPr>
        <w:rPr>
          <w:rFonts w:hint="eastAsia"/>
        </w:rPr>
      </w:pPr>
    </w:p>
    <w:p w14:paraId="1C9192F0" w14:textId="77777777" w:rsidR="00E9004B" w:rsidRDefault="00E9004B">
      <w:pPr>
        <w:rPr>
          <w:rFonts w:hint="eastAsia"/>
        </w:rPr>
      </w:pPr>
      <w:r>
        <w:rPr>
          <w:rFonts w:hint="eastAsia"/>
        </w:rPr>
        <w:t>钻机的基本概念</w:t>
      </w:r>
    </w:p>
    <w:p w14:paraId="1F32E39E" w14:textId="77777777" w:rsidR="00E9004B" w:rsidRDefault="00E9004B">
      <w:pPr>
        <w:rPr>
          <w:rFonts w:hint="eastAsia"/>
        </w:rPr>
      </w:pPr>
      <w:r>
        <w:rPr>
          <w:rFonts w:hint="eastAsia"/>
        </w:rPr>
        <w:t>钻机是一种用于创建孔洞或井眼的机械设备。根据不同的使用目的和地质条件，钻机可以分为很多类型，如旋转式钻机、冲击式钻机、振动式钻机等。这些钻机在工作原理、适用范围以及操作方式上各有特点。例如，旋转式钻机通过钻头的旋转来破碎岩石或其他材料，适用于较软至中硬地层；而冲击式钻机则利用重锤的上下运动产生冲击力，适合于硬岩层的钻探作业。</w:t>
      </w:r>
    </w:p>
    <w:p w14:paraId="4B10DF78" w14:textId="77777777" w:rsidR="00E9004B" w:rsidRDefault="00E9004B">
      <w:pPr>
        <w:rPr>
          <w:rFonts w:hint="eastAsia"/>
        </w:rPr>
      </w:pPr>
    </w:p>
    <w:p w14:paraId="4FCDE09D" w14:textId="77777777" w:rsidR="00E9004B" w:rsidRDefault="00E9004B">
      <w:pPr>
        <w:rPr>
          <w:rFonts w:hint="eastAsia"/>
        </w:rPr>
      </w:pPr>
      <w:r>
        <w:rPr>
          <w:rFonts w:hint="eastAsia"/>
        </w:rPr>
        <w:t>钻机的应用领域</w:t>
      </w:r>
    </w:p>
    <w:p w14:paraId="27BDBF9D" w14:textId="77777777" w:rsidR="00E9004B" w:rsidRDefault="00E9004B">
      <w:pPr>
        <w:rPr>
          <w:rFonts w:hint="eastAsia"/>
        </w:rPr>
      </w:pPr>
      <w:r>
        <w:rPr>
          <w:rFonts w:hint="eastAsia"/>
        </w:rPr>
        <w:t>钻机被广泛应用于多个领域，包括但不限于建筑工程、水文地质调查、矿产资源勘探及开发、地下水开采等。在建筑工程中，钻机用于桩基施工，确保建筑物的稳固性；在矿产资源勘探方面，钻机帮助人们发现新的矿藏，并评估其经济价值；而在地下水开采领域，钻机能够准确地定位地下水源并开凿井眼，为干旱地区的居民提供必要的水资源。</w:t>
      </w:r>
    </w:p>
    <w:p w14:paraId="2613D789" w14:textId="77777777" w:rsidR="00E9004B" w:rsidRDefault="00E9004B">
      <w:pPr>
        <w:rPr>
          <w:rFonts w:hint="eastAsia"/>
        </w:rPr>
      </w:pPr>
    </w:p>
    <w:p w14:paraId="5BFCA0BE" w14:textId="77777777" w:rsidR="00E9004B" w:rsidRDefault="00E9004B">
      <w:pPr>
        <w:rPr>
          <w:rFonts w:hint="eastAsia"/>
        </w:rPr>
      </w:pPr>
      <w:r>
        <w:rPr>
          <w:rFonts w:hint="eastAsia"/>
        </w:rPr>
        <w:t>钻机的发展历程</w:t>
      </w:r>
    </w:p>
    <w:p w14:paraId="677D05E7" w14:textId="77777777" w:rsidR="00E9004B" w:rsidRDefault="00E9004B">
      <w:pPr>
        <w:rPr>
          <w:rFonts w:hint="eastAsia"/>
        </w:rPr>
      </w:pPr>
      <w:r>
        <w:rPr>
          <w:rFonts w:hint="eastAsia"/>
        </w:rPr>
        <w:t>随着技术的进步，钻机的设计和技术也在不断发展。从早期的手动钻探工具到现代高度自动化的钻探设备，钻机经历了巨大的变革。尤其是在自动化、智能化技术的应用上，现代钻机不仅提高了工作效率，还大大降低了操作风险。比如，一些先进的钻机配备了GPS定位系统、自动钻进控制系统等，使得钻探作业更加精确高效。</w:t>
      </w:r>
    </w:p>
    <w:p w14:paraId="52DA4A65" w14:textId="77777777" w:rsidR="00E9004B" w:rsidRDefault="00E9004B">
      <w:pPr>
        <w:rPr>
          <w:rFonts w:hint="eastAsia"/>
        </w:rPr>
      </w:pPr>
    </w:p>
    <w:p w14:paraId="0771FC51" w14:textId="77777777" w:rsidR="00E9004B" w:rsidRDefault="00E9004B">
      <w:pPr>
        <w:rPr>
          <w:rFonts w:hint="eastAsia"/>
        </w:rPr>
      </w:pPr>
      <w:r>
        <w:rPr>
          <w:rFonts w:hint="eastAsia"/>
        </w:rPr>
        <w:t>未来发展趋势</w:t>
      </w:r>
    </w:p>
    <w:p w14:paraId="4281AB81" w14:textId="77777777" w:rsidR="00E9004B" w:rsidRDefault="00E9004B">
      <w:pPr>
        <w:rPr>
          <w:rFonts w:hint="eastAsia"/>
        </w:rPr>
      </w:pPr>
      <w:r>
        <w:rPr>
          <w:rFonts w:hint="eastAsia"/>
        </w:rPr>
        <w:t>展望未来，钻机技术将继续向着更高效、更环保、更智能的方向发展。一方面，随着环境保护意识的增强，如何减少钻探过程中对环境的影响成为了一个重要的研究方向；另一方面，随着深海、太空等极端环境下的资源勘探需求增加，钻机也需要适应更多样化、复杂化的作业环境。这无疑为钻机技术的发展提供了广阔的前景。</w:t>
      </w:r>
    </w:p>
    <w:p w14:paraId="451C7FAA" w14:textId="77777777" w:rsidR="00E9004B" w:rsidRDefault="00E9004B">
      <w:pPr>
        <w:rPr>
          <w:rFonts w:hint="eastAsia"/>
        </w:rPr>
      </w:pPr>
    </w:p>
    <w:p w14:paraId="38730703" w14:textId="77777777" w:rsidR="00E9004B" w:rsidRDefault="00E9004B">
      <w:pPr>
        <w:rPr>
          <w:rFonts w:hint="eastAsia"/>
        </w:rPr>
      </w:pPr>
    </w:p>
    <w:p w14:paraId="5CFFB734" w14:textId="77777777" w:rsidR="00E9004B" w:rsidRDefault="00E900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70721" w14:textId="2FE0C559" w:rsidR="00876648" w:rsidRDefault="00876648"/>
    <w:sectPr w:rsidR="00876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48"/>
    <w:rsid w:val="005077C5"/>
    <w:rsid w:val="00876648"/>
    <w:rsid w:val="00E9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1B52A-6C10-4726-B1A4-A968E3F6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