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AA629" w14:textId="77777777" w:rsidR="00247923" w:rsidRDefault="00247923">
      <w:pPr>
        <w:rPr>
          <w:rFonts w:hint="eastAsia"/>
        </w:rPr>
      </w:pPr>
      <w:r>
        <w:rPr>
          <w:rFonts w:hint="eastAsia"/>
        </w:rPr>
        <w:t>钻小眼的拼音是什么</w:t>
      </w:r>
    </w:p>
    <w:p w14:paraId="39DA7E09" w14:textId="77777777" w:rsidR="00247923" w:rsidRDefault="00247923">
      <w:pPr>
        <w:rPr>
          <w:rFonts w:hint="eastAsia"/>
        </w:rPr>
      </w:pPr>
      <w:r>
        <w:rPr>
          <w:rFonts w:hint="eastAsia"/>
        </w:rPr>
        <w:t>钻小眼，这一表达在不同地区有着不同的理解和使用背景。从字面意思上来看，“钻”指的是穿孔、进入的意思，而“小眼”则是指细小的孔洞或缝隙。不过，在日常口语中，“钻小眼”往往带有比喻意味，表示寻找机会或空隙进行某种活动。其拼音是什么呢？“钻小眼”的拼音是“zuān xiǎo yǎn”。接下来，我们将更深入地探讨这个短语及其文化背景。</w:t>
      </w:r>
    </w:p>
    <w:p w14:paraId="47224712" w14:textId="77777777" w:rsidR="00247923" w:rsidRDefault="00247923">
      <w:pPr>
        <w:rPr>
          <w:rFonts w:hint="eastAsia"/>
        </w:rPr>
      </w:pPr>
    </w:p>
    <w:p w14:paraId="5EBE82D7" w14:textId="77777777" w:rsidR="00247923" w:rsidRDefault="00247923">
      <w:pPr>
        <w:rPr>
          <w:rFonts w:hint="eastAsia"/>
        </w:rPr>
      </w:pPr>
      <w:r>
        <w:rPr>
          <w:rFonts w:hint="eastAsia"/>
        </w:rPr>
        <w:t>拼音与发音</w:t>
      </w:r>
    </w:p>
    <w:p w14:paraId="002C8AFE" w14:textId="77777777" w:rsidR="00247923" w:rsidRDefault="00247923">
      <w:pPr>
        <w:rPr>
          <w:rFonts w:hint="eastAsia"/>
        </w:rPr>
      </w:pPr>
      <w:r>
        <w:rPr>
          <w:rFonts w:hint="eastAsia"/>
        </w:rPr>
        <w:t>在汉语拼音系统中，“钻小眼”的拼音为“zuān xiǎo yǎn”。其中，“zuān”的声调是第一声，意味着一个平稳上升的声音；“xiǎo”是第三声，表示声音先降后升；而“yǎn”同样是第三声。正确掌握这些音节和声调对于准确发音至关重要。学习者可以通过反复练习这几个音节以及它们之间的连接来更好地掌握这个短语的发音。</w:t>
      </w:r>
    </w:p>
    <w:p w14:paraId="02695147" w14:textId="77777777" w:rsidR="00247923" w:rsidRDefault="00247923">
      <w:pPr>
        <w:rPr>
          <w:rFonts w:hint="eastAsia"/>
        </w:rPr>
      </w:pPr>
    </w:p>
    <w:p w14:paraId="7EBFB3D0" w14:textId="77777777" w:rsidR="00247923" w:rsidRDefault="00247923">
      <w:pPr>
        <w:rPr>
          <w:rFonts w:hint="eastAsia"/>
        </w:rPr>
      </w:pPr>
      <w:r>
        <w:rPr>
          <w:rFonts w:hint="eastAsia"/>
        </w:rPr>
        <w:t>文化背景与使用场景</w:t>
      </w:r>
    </w:p>
    <w:p w14:paraId="4E6936CB" w14:textId="77777777" w:rsidR="00247923" w:rsidRDefault="00247923">
      <w:pPr>
        <w:rPr>
          <w:rFonts w:hint="eastAsia"/>
        </w:rPr>
      </w:pPr>
      <w:r>
        <w:rPr>
          <w:rFonts w:hint="eastAsia"/>
        </w:rPr>
        <w:t>“钻小眼”作为一种俗语，在中国的许多地方被用来形容人们利用规则的漏洞或者寻找一切可能的机会去达成自己的目的。这种行为不一定是负面的，但在某些情况下，它可能会被视为一种投机取巧的行为。例如，在商业谈判或者竞争激烈的环境中，“钻小眼”可以指找到对手未注意到的小细节从而获得优势。了解该短语的文化背景有助于更深刻地理解中文中的语言习惯和社会心理。</w:t>
      </w:r>
    </w:p>
    <w:p w14:paraId="7044A420" w14:textId="77777777" w:rsidR="00247923" w:rsidRDefault="00247923">
      <w:pPr>
        <w:rPr>
          <w:rFonts w:hint="eastAsia"/>
        </w:rPr>
      </w:pPr>
    </w:p>
    <w:p w14:paraId="3F2F0E45" w14:textId="77777777" w:rsidR="00247923" w:rsidRDefault="00247923">
      <w:pPr>
        <w:rPr>
          <w:rFonts w:hint="eastAsia"/>
        </w:rPr>
      </w:pPr>
      <w:r>
        <w:rPr>
          <w:rFonts w:hint="eastAsia"/>
        </w:rPr>
        <w:t>语言学习中的应用</w:t>
      </w:r>
    </w:p>
    <w:p w14:paraId="2DC4F24F" w14:textId="77777777" w:rsidR="00247923" w:rsidRDefault="00247923">
      <w:pPr>
        <w:rPr>
          <w:rFonts w:hint="eastAsia"/>
        </w:rPr>
      </w:pPr>
      <w:r>
        <w:rPr>
          <w:rFonts w:hint="eastAsia"/>
        </w:rPr>
        <w:t>对于正在学习汉语的朋友来说，了解像“钻小眼”这样的俗语是非常有帮助的。这不仅能增加词汇量，还能让人更好地理解中国文化和社会。通过学习这类表达，学习者能够更加自然流畅地使用汉语进行交流，并且能够更准确地把握说话者的意图。学习这些具有文化特色的短语也有助于提高跨文化交流的能力。</w:t>
      </w:r>
    </w:p>
    <w:p w14:paraId="010417A1" w14:textId="77777777" w:rsidR="00247923" w:rsidRDefault="00247923">
      <w:pPr>
        <w:rPr>
          <w:rFonts w:hint="eastAsia"/>
        </w:rPr>
      </w:pPr>
    </w:p>
    <w:p w14:paraId="6812D70A" w14:textId="77777777" w:rsidR="00247923" w:rsidRDefault="00247923">
      <w:pPr>
        <w:rPr>
          <w:rFonts w:hint="eastAsia"/>
        </w:rPr>
      </w:pPr>
      <w:r>
        <w:rPr>
          <w:rFonts w:hint="eastAsia"/>
        </w:rPr>
        <w:t>最后的总结</w:t>
      </w:r>
    </w:p>
    <w:p w14:paraId="1B693E4C" w14:textId="77777777" w:rsidR="00247923" w:rsidRDefault="00247923">
      <w:pPr>
        <w:rPr>
          <w:rFonts w:hint="eastAsia"/>
        </w:rPr>
      </w:pPr>
      <w:r>
        <w:rPr>
          <w:rFonts w:hint="eastAsia"/>
        </w:rPr>
        <w:t>“钻小眼”的拼音是“zuān xiǎo yǎn”，它不仅是一个简单的词语组合，还承载着丰富的文化内涵。通过学习和理解这一短语，我们可以更好地认识汉语的魅力所在，同时也能增进对中国社会文化的了解。无论是对于汉语学习者还是对中国文化感兴趣的朋友们而言，探索这类富有表现力的语言现象都是一件十分有趣的事情。</w:t>
      </w:r>
    </w:p>
    <w:p w14:paraId="00320BB6" w14:textId="77777777" w:rsidR="00247923" w:rsidRDefault="00247923">
      <w:pPr>
        <w:rPr>
          <w:rFonts w:hint="eastAsia"/>
        </w:rPr>
      </w:pPr>
    </w:p>
    <w:p w14:paraId="370E4520" w14:textId="77777777" w:rsidR="00247923" w:rsidRDefault="00247923">
      <w:pPr>
        <w:rPr>
          <w:rFonts w:hint="eastAsia"/>
        </w:rPr>
      </w:pPr>
    </w:p>
    <w:p w14:paraId="4ACC4031" w14:textId="77777777" w:rsidR="00247923" w:rsidRDefault="00247923">
      <w:pPr>
        <w:rPr>
          <w:rFonts w:hint="eastAsia"/>
        </w:rPr>
      </w:pPr>
      <w:r>
        <w:rPr>
          <w:rFonts w:hint="eastAsia"/>
        </w:rPr>
        <w:t>本文是由懂得生活网（dongdeshenghuo.com）为大家创作</w:t>
      </w:r>
    </w:p>
    <w:p w14:paraId="0432A65E" w14:textId="397EA6A8" w:rsidR="00710896" w:rsidRDefault="00710896"/>
    <w:sectPr w:rsidR="007108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896"/>
    <w:rsid w:val="00247923"/>
    <w:rsid w:val="005077C5"/>
    <w:rsid w:val="00710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5B124-1664-4560-BC93-5BD52C19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08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08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08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08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08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08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08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08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08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08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08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08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0896"/>
    <w:rPr>
      <w:rFonts w:cstheme="majorBidi"/>
      <w:color w:val="2F5496" w:themeColor="accent1" w:themeShade="BF"/>
      <w:sz w:val="28"/>
      <w:szCs w:val="28"/>
    </w:rPr>
  </w:style>
  <w:style w:type="character" w:customStyle="1" w:styleId="50">
    <w:name w:val="标题 5 字符"/>
    <w:basedOn w:val="a0"/>
    <w:link w:val="5"/>
    <w:uiPriority w:val="9"/>
    <w:semiHidden/>
    <w:rsid w:val="00710896"/>
    <w:rPr>
      <w:rFonts w:cstheme="majorBidi"/>
      <w:color w:val="2F5496" w:themeColor="accent1" w:themeShade="BF"/>
      <w:sz w:val="24"/>
    </w:rPr>
  </w:style>
  <w:style w:type="character" w:customStyle="1" w:styleId="60">
    <w:name w:val="标题 6 字符"/>
    <w:basedOn w:val="a0"/>
    <w:link w:val="6"/>
    <w:uiPriority w:val="9"/>
    <w:semiHidden/>
    <w:rsid w:val="00710896"/>
    <w:rPr>
      <w:rFonts w:cstheme="majorBidi"/>
      <w:b/>
      <w:bCs/>
      <w:color w:val="2F5496" w:themeColor="accent1" w:themeShade="BF"/>
    </w:rPr>
  </w:style>
  <w:style w:type="character" w:customStyle="1" w:styleId="70">
    <w:name w:val="标题 7 字符"/>
    <w:basedOn w:val="a0"/>
    <w:link w:val="7"/>
    <w:uiPriority w:val="9"/>
    <w:semiHidden/>
    <w:rsid w:val="00710896"/>
    <w:rPr>
      <w:rFonts w:cstheme="majorBidi"/>
      <w:b/>
      <w:bCs/>
      <w:color w:val="595959" w:themeColor="text1" w:themeTint="A6"/>
    </w:rPr>
  </w:style>
  <w:style w:type="character" w:customStyle="1" w:styleId="80">
    <w:name w:val="标题 8 字符"/>
    <w:basedOn w:val="a0"/>
    <w:link w:val="8"/>
    <w:uiPriority w:val="9"/>
    <w:semiHidden/>
    <w:rsid w:val="00710896"/>
    <w:rPr>
      <w:rFonts w:cstheme="majorBidi"/>
      <w:color w:val="595959" w:themeColor="text1" w:themeTint="A6"/>
    </w:rPr>
  </w:style>
  <w:style w:type="character" w:customStyle="1" w:styleId="90">
    <w:name w:val="标题 9 字符"/>
    <w:basedOn w:val="a0"/>
    <w:link w:val="9"/>
    <w:uiPriority w:val="9"/>
    <w:semiHidden/>
    <w:rsid w:val="00710896"/>
    <w:rPr>
      <w:rFonts w:eastAsiaTheme="majorEastAsia" w:cstheme="majorBidi"/>
      <w:color w:val="595959" w:themeColor="text1" w:themeTint="A6"/>
    </w:rPr>
  </w:style>
  <w:style w:type="paragraph" w:styleId="a3">
    <w:name w:val="Title"/>
    <w:basedOn w:val="a"/>
    <w:next w:val="a"/>
    <w:link w:val="a4"/>
    <w:uiPriority w:val="10"/>
    <w:qFormat/>
    <w:rsid w:val="007108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08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08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08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0896"/>
    <w:pPr>
      <w:spacing w:before="160"/>
      <w:jc w:val="center"/>
    </w:pPr>
    <w:rPr>
      <w:i/>
      <w:iCs/>
      <w:color w:val="404040" w:themeColor="text1" w:themeTint="BF"/>
    </w:rPr>
  </w:style>
  <w:style w:type="character" w:customStyle="1" w:styleId="a8">
    <w:name w:val="引用 字符"/>
    <w:basedOn w:val="a0"/>
    <w:link w:val="a7"/>
    <w:uiPriority w:val="29"/>
    <w:rsid w:val="00710896"/>
    <w:rPr>
      <w:i/>
      <w:iCs/>
      <w:color w:val="404040" w:themeColor="text1" w:themeTint="BF"/>
    </w:rPr>
  </w:style>
  <w:style w:type="paragraph" w:styleId="a9">
    <w:name w:val="List Paragraph"/>
    <w:basedOn w:val="a"/>
    <w:uiPriority w:val="34"/>
    <w:qFormat/>
    <w:rsid w:val="00710896"/>
    <w:pPr>
      <w:ind w:left="720"/>
      <w:contextualSpacing/>
    </w:pPr>
  </w:style>
  <w:style w:type="character" w:styleId="aa">
    <w:name w:val="Intense Emphasis"/>
    <w:basedOn w:val="a0"/>
    <w:uiPriority w:val="21"/>
    <w:qFormat/>
    <w:rsid w:val="00710896"/>
    <w:rPr>
      <w:i/>
      <w:iCs/>
      <w:color w:val="2F5496" w:themeColor="accent1" w:themeShade="BF"/>
    </w:rPr>
  </w:style>
  <w:style w:type="paragraph" w:styleId="ab">
    <w:name w:val="Intense Quote"/>
    <w:basedOn w:val="a"/>
    <w:next w:val="a"/>
    <w:link w:val="ac"/>
    <w:uiPriority w:val="30"/>
    <w:qFormat/>
    <w:rsid w:val="007108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0896"/>
    <w:rPr>
      <w:i/>
      <w:iCs/>
      <w:color w:val="2F5496" w:themeColor="accent1" w:themeShade="BF"/>
    </w:rPr>
  </w:style>
  <w:style w:type="character" w:styleId="ad">
    <w:name w:val="Intense Reference"/>
    <w:basedOn w:val="a0"/>
    <w:uiPriority w:val="32"/>
    <w:qFormat/>
    <w:rsid w:val="007108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2025-02-25T15:51:00Z</dcterms:created>
  <dcterms:modified xsi:type="dcterms:W3CDTF">2025-02-25T15:51:00Z</dcterms:modified>
</cp:coreProperties>
</file>