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B3137" w14:textId="77777777" w:rsidR="00C77A32" w:rsidRDefault="00C77A32">
      <w:pPr>
        <w:rPr>
          <w:rFonts w:hint="eastAsia"/>
        </w:rPr>
      </w:pPr>
      <w:r>
        <w:rPr>
          <w:rFonts w:hint="eastAsia"/>
        </w:rPr>
        <w:t>钻咀的拼音</w:t>
      </w:r>
    </w:p>
    <w:p w14:paraId="5041DFA8" w14:textId="77777777" w:rsidR="00C77A32" w:rsidRDefault="00C77A32">
      <w:pPr>
        <w:rPr>
          <w:rFonts w:hint="eastAsia"/>
        </w:rPr>
      </w:pPr>
      <w:r>
        <w:rPr>
          <w:rFonts w:hint="eastAsia"/>
        </w:rPr>
        <w:t>钻咀，这个词汇对于许多人来说可能并不常见。我们来明确一下它的拼音：“钻”读作 zuàn（第四声），而“咀”则读作 jǔ（第三声）。合起来，“钻咀”的拼音就是 zuàn jǔ。这一组合通常指的是用于钻孔工具的一部分，特别是指那些具有切割功能的部件，它们在工业制造、建筑以及其他需要精确钻孔的领域中扮演着重要角色。</w:t>
      </w:r>
    </w:p>
    <w:p w14:paraId="26739CB3" w14:textId="77777777" w:rsidR="00C77A32" w:rsidRDefault="00C77A32">
      <w:pPr>
        <w:rPr>
          <w:rFonts w:hint="eastAsia"/>
        </w:rPr>
      </w:pPr>
    </w:p>
    <w:p w14:paraId="46D83EF2" w14:textId="77777777" w:rsidR="00C77A32" w:rsidRDefault="00C77A32">
      <w:pPr>
        <w:rPr>
          <w:rFonts w:hint="eastAsia"/>
        </w:rPr>
      </w:pPr>
      <w:r>
        <w:rPr>
          <w:rFonts w:hint="eastAsia"/>
        </w:rPr>
        <w:t>钻咀的功能与用途</w:t>
      </w:r>
    </w:p>
    <w:p w14:paraId="6860DB32" w14:textId="77777777" w:rsidR="00C77A32" w:rsidRDefault="00C77A32">
      <w:pPr>
        <w:rPr>
          <w:rFonts w:hint="eastAsia"/>
        </w:rPr>
      </w:pPr>
      <w:r>
        <w:rPr>
          <w:rFonts w:hint="eastAsia"/>
        </w:rPr>
        <w:t>钻咀的主要作用是通过旋转和施加压力来穿透各种材料，从而形成所需的孔洞。根据应用的不同，钻咀可以采用不同的材质和设计以适应特定的任务需求。例如，在金属加工中，常使用硬质合金或高速钢制成的钻咀；而在木材加工领域，则可能会用到更加锋利但相对柔软的材质，以便更好地切入木质纤维而不造成裂纹或破损。</w:t>
      </w:r>
    </w:p>
    <w:p w14:paraId="54A2DBD9" w14:textId="77777777" w:rsidR="00C77A32" w:rsidRDefault="00C77A32">
      <w:pPr>
        <w:rPr>
          <w:rFonts w:hint="eastAsia"/>
        </w:rPr>
      </w:pPr>
    </w:p>
    <w:p w14:paraId="4DA9740F" w14:textId="77777777" w:rsidR="00C77A32" w:rsidRDefault="00C77A32">
      <w:pPr>
        <w:rPr>
          <w:rFonts w:hint="eastAsia"/>
        </w:rPr>
      </w:pPr>
      <w:r>
        <w:rPr>
          <w:rFonts w:hint="eastAsia"/>
        </w:rPr>
        <w:t>钻咀的历史与发展</w:t>
      </w:r>
    </w:p>
    <w:p w14:paraId="4CEEBD95" w14:textId="77777777" w:rsidR="00C77A32" w:rsidRDefault="00C77A32">
      <w:pPr>
        <w:rPr>
          <w:rFonts w:hint="eastAsia"/>
        </w:rPr>
      </w:pPr>
      <w:r>
        <w:rPr>
          <w:rFonts w:hint="eastAsia"/>
        </w:rPr>
        <w:t>钻咀的历史可以追溯到古代文明时期，当时人们已经开始利用简单的手工工具进行钻孔作业。然而，随着技术的进步，特别是进入工业革命后，钻咀的设计和制造工艺得到了极大的改进。现代钻咀不仅在材质上有了显著进步，而且在形状、尺寸以及特殊功能方面也变得更加多样化。比如，现在市场上存在专门针对石材、玻璃等硬度极高材料的钻咀，这些都极大地拓展了钻孔技术的应用范围。</w:t>
      </w:r>
    </w:p>
    <w:p w14:paraId="5B85FB0F" w14:textId="77777777" w:rsidR="00C77A32" w:rsidRDefault="00C77A32">
      <w:pPr>
        <w:rPr>
          <w:rFonts w:hint="eastAsia"/>
        </w:rPr>
      </w:pPr>
    </w:p>
    <w:p w14:paraId="2A142D7A" w14:textId="77777777" w:rsidR="00C77A32" w:rsidRDefault="00C77A32">
      <w:pPr>
        <w:rPr>
          <w:rFonts w:hint="eastAsia"/>
        </w:rPr>
      </w:pPr>
      <w:r>
        <w:rPr>
          <w:rFonts w:hint="eastAsia"/>
        </w:rPr>
        <w:t>如何选择合适的钻咀</w:t>
      </w:r>
    </w:p>
    <w:p w14:paraId="168D04EC" w14:textId="77777777" w:rsidR="00C77A32" w:rsidRDefault="00C77A32">
      <w:pPr>
        <w:rPr>
          <w:rFonts w:hint="eastAsia"/>
        </w:rPr>
      </w:pPr>
      <w:r>
        <w:rPr>
          <w:rFonts w:hint="eastAsia"/>
        </w:rPr>
        <w:t>选择适合具体工作的钻咀至关重要，它直接影响到工作效率和成品质量。首先要考虑的是被加工材料的类型，因为不同材料对钻咀的要求差异很大。钻咀的直径大小也需要根据实际需求来决定，过大或过小都会影响最终效果。考虑到成本效益，选择耐用且性价比高的钻咀也是提高经济效益的一个关键因素。</w:t>
      </w:r>
    </w:p>
    <w:p w14:paraId="6D553C6A" w14:textId="77777777" w:rsidR="00C77A32" w:rsidRDefault="00C77A32">
      <w:pPr>
        <w:rPr>
          <w:rFonts w:hint="eastAsia"/>
        </w:rPr>
      </w:pPr>
    </w:p>
    <w:p w14:paraId="42AA647E" w14:textId="77777777" w:rsidR="00C77A32" w:rsidRDefault="00C77A32">
      <w:pPr>
        <w:rPr>
          <w:rFonts w:hint="eastAsia"/>
        </w:rPr>
      </w:pPr>
      <w:r>
        <w:rPr>
          <w:rFonts w:hint="eastAsia"/>
        </w:rPr>
        <w:t>维护与保养</w:t>
      </w:r>
    </w:p>
    <w:p w14:paraId="365BB817" w14:textId="77777777" w:rsidR="00C77A32" w:rsidRDefault="00C77A32">
      <w:pPr>
        <w:rPr>
          <w:rFonts w:hint="eastAsia"/>
        </w:rPr>
      </w:pPr>
      <w:r>
        <w:rPr>
          <w:rFonts w:hint="eastAsia"/>
        </w:rPr>
        <w:t>为了确保钻咀能够长期有效地工作，正确的维护和保养同样不可忽视。这包括定期检查钻咀是否有磨损或损坏的情况，及时清洁表面附着的碎屑，并按照制造商的建议进行润滑处理。良好的维护习惯不仅可以延长钻咀的使用寿命，还能保证其始终处于最佳工作状态，从而提高生产效率。</w:t>
      </w:r>
    </w:p>
    <w:p w14:paraId="07432DED" w14:textId="77777777" w:rsidR="00C77A32" w:rsidRDefault="00C77A32">
      <w:pPr>
        <w:rPr>
          <w:rFonts w:hint="eastAsia"/>
        </w:rPr>
      </w:pPr>
    </w:p>
    <w:p w14:paraId="04E490C4" w14:textId="77777777" w:rsidR="00C77A32" w:rsidRDefault="00C77A32">
      <w:pPr>
        <w:rPr>
          <w:rFonts w:hint="eastAsia"/>
        </w:rPr>
      </w:pPr>
    </w:p>
    <w:p w14:paraId="3CAFCC98" w14:textId="77777777" w:rsidR="00C77A32" w:rsidRDefault="00C77A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543D7F" w14:textId="4F925ABC" w:rsidR="00453BEC" w:rsidRDefault="00453BEC"/>
    <w:sectPr w:rsidR="00453B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BEC"/>
    <w:rsid w:val="00453BEC"/>
    <w:rsid w:val="005077C5"/>
    <w:rsid w:val="00C7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3370E2-AE66-441C-BAB8-C214FCF4D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3B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B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B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B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B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B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B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B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3B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3B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3B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3B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3B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3B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3B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3B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3B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3B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3B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3B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3B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3B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3B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3B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3B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3B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3B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3B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3B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2025-02-25T15:51:00Z</dcterms:created>
  <dcterms:modified xsi:type="dcterms:W3CDTF">2025-02-25T15:51:00Z</dcterms:modified>
</cp:coreProperties>
</file>