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583C" w14:textId="77777777" w:rsidR="000328C0" w:rsidRDefault="000328C0">
      <w:pPr>
        <w:rPr>
          <w:rFonts w:hint="eastAsia"/>
        </w:rPr>
      </w:pPr>
      <w:r>
        <w:rPr>
          <w:rFonts w:hint="eastAsia"/>
        </w:rPr>
        <w:t>钻到土地的拼音</w:t>
      </w:r>
    </w:p>
    <w:p w14:paraId="5A83F267" w14:textId="77777777" w:rsidR="000328C0" w:rsidRDefault="000328C0">
      <w:pPr>
        <w:rPr>
          <w:rFonts w:hint="eastAsia"/>
        </w:rPr>
      </w:pPr>
      <w:r>
        <w:rPr>
          <w:rFonts w:hint="eastAsia"/>
        </w:rPr>
        <w:t>当我们提及“钻到土地”的拼音，即“zuān dào tǔ dì”，这不仅是一个简单的汉语词汇的发音介绍，而是一个探索如何深入理解我们脚下这片土地的故事。从字面意义上讲，“钻”意味着深入、探究；“到”表示到达某地或某种状态；“土地”则是指地球表面能够生长植物的部分，是生命的摇篮。这个短语可以象征着人类对于自然界的好奇心与探索精神。</w:t>
      </w:r>
    </w:p>
    <w:p w14:paraId="32DD60F9" w14:textId="77777777" w:rsidR="000328C0" w:rsidRDefault="000328C0">
      <w:pPr>
        <w:rPr>
          <w:rFonts w:hint="eastAsia"/>
        </w:rPr>
      </w:pPr>
    </w:p>
    <w:p w14:paraId="6E3DD747" w14:textId="77777777" w:rsidR="000328C0" w:rsidRDefault="000328C0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58CEFE65" w14:textId="77777777" w:rsidR="000328C0" w:rsidRDefault="000328C0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“钻到土地”中的每一个字都有着其独特的历史背景和文化含义。例如，“钻”不仅仅是指物理上的钻探行为，还隐含了不断追求知识、勇于探索未知的精神。这种精神在中国古代就有体现，比如古人对天文学的研究，试图通过观察星辰来了解宇宙的秘密，就如同现代人用科技手段“钻”入土地寻找自然资源一样。</w:t>
      </w:r>
    </w:p>
    <w:p w14:paraId="2CE9C89C" w14:textId="77777777" w:rsidR="000328C0" w:rsidRDefault="000328C0">
      <w:pPr>
        <w:rPr>
          <w:rFonts w:hint="eastAsia"/>
        </w:rPr>
      </w:pPr>
    </w:p>
    <w:p w14:paraId="6A5B216F" w14:textId="77777777" w:rsidR="000328C0" w:rsidRDefault="000328C0">
      <w:pPr>
        <w:rPr>
          <w:rFonts w:hint="eastAsia"/>
        </w:rPr>
      </w:pPr>
      <w:r>
        <w:rPr>
          <w:rFonts w:hint="eastAsia"/>
        </w:rPr>
        <w:t>探索自然界的奥秘</w:t>
      </w:r>
    </w:p>
    <w:p w14:paraId="41652087" w14:textId="77777777" w:rsidR="000328C0" w:rsidRDefault="000328C0">
      <w:pPr>
        <w:rPr>
          <w:rFonts w:hint="eastAsia"/>
        </w:rPr>
      </w:pPr>
      <w:r>
        <w:rPr>
          <w:rFonts w:hint="eastAsia"/>
        </w:rPr>
        <w:t>随着科技的进步，人们对土地的认识也日益加深。通过地质勘探、土壤分析等科学技术手段，我们能够更好地了解土地的构成及其蕴含的丰富资源。这不仅有助于提高农业生产效率，还能帮助科学家们预测自然灾害，保护生态环境。因此，“钻到土地”的过程实际上是对自然界奥秘的一次深刻探索之旅。</w:t>
      </w:r>
    </w:p>
    <w:p w14:paraId="3FEC16E1" w14:textId="77777777" w:rsidR="000328C0" w:rsidRDefault="000328C0">
      <w:pPr>
        <w:rPr>
          <w:rFonts w:hint="eastAsia"/>
        </w:rPr>
      </w:pPr>
    </w:p>
    <w:p w14:paraId="48B0CF26" w14:textId="77777777" w:rsidR="000328C0" w:rsidRDefault="000328C0">
      <w:pPr>
        <w:rPr>
          <w:rFonts w:hint="eastAsia"/>
        </w:rPr>
      </w:pPr>
      <w:r>
        <w:rPr>
          <w:rFonts w:hint="eastAsia"/>
        </w:rPr>
        <w:t>环境保护的重要性</w:t>
      </w:r>
    </w:p>
    <w:p w14:paraId="2CA94E9C" w14:textId="77777777" w:rsidR="000328C0" w:rsidRDefault="000328C0">
      <w:pPr>
        <w:rPr>
          <w:rFonts w:hint="eastAsia"/>
        </w:rPr>
      </w:pPr>
      <w:r>
        <w:rPr>
          <w:rFonts w:hint="eastAsia"/>
        </w:rPr>
        <w:t>在我们深入研究土地的同时，也不应忽视环境保护的重要性。过度开发和不合理利用土地资源已经给地球带来了严重的后果，如水土流失、沙漠化等问题。为了实现可持续发展，我们需要采取有效措施来保护土地资源，确保子孙后代也能享受到大自然赋予我们的宝贵财富。</w:t>
      </w:r>
    </w:p>
    <w:p w14:paraId="18B4AB69" w14:textId="77777777" w:rsidR="000328C0" w:rsidRDefault="000328C0">
      <w:pPr>
        <w:rPr>
          <w:rFonts w:hint="eastAsia"/>
        </w:rPr>
      </w:pPr>
    </w:p>
    <w:p w14:paraId="0E678942" w14:textId="77777777" w:rsidR="000328C0" w:rsidRDefault="000328C0">
      <w:pPr>
        <w:rPr>
          <w:rFonts w:hint="eastAsia"/>
        </w:rPr>
      </w:pPr>
      <w:r>
        <w:rPr>
          <w:rFonts w:hint="eastAsia"/>
        </w:rPr>
        <w:t>最后的总结</w:t>
      </w:r>
    </w:p>
    <w:p w14:paraId="44F2CB61" w14:textId="77777777" w:rsidR="000328C0" w:rsidRDefault="000328C0">
      <w:pPr>
        <w:rPr>
          <w:rFonts w:hint="eastAsia"/>
        </w:rPr>
      </w:pPr>
      <w:r>
        <w:rPr>
          <w:rFonts w:hint="eastAsia"/>
        </w:rPr>
        <w:t>“钻到土地”的拼音虽然简单，但它背后所蕴含的意义却十分深远。它不仅是对汉字文化的尊重与传承，更是提醒我们要怀着敬畏之心去探索自然、珍惜资源，并努力实现人与自然和谐共生的美好愿景。希望每个人都能成为保护环境、珍爱土地的一员，在日常生活中践行绿色发展理念。</w:t>
      </w:r>
    </w:p>
    <w:p w14:paraId="5C4C29E7" w14:textId="77777777" w:rsidR="000328C0" w:rsidRDefault="000328C0">
      <w:pPr>
        <w:rPr>
          <w:rFonts w:hint="eastAsia"/>
        </w:rPr>
      </w:pPr>
    </w:p>
    <w:p w14:paraId="50E1079D" w14:textId="77777777" w:rsidR="000328C0" w:rsidRDefault="000328C0">
      <w:pPr>
        <w:rPr>
          <w:rFonts w:hint="eastAsia"/>
        </w:rPr>
      </w:pPr>
    </w:p>
    <w:p w14:paraId="68999D6F" w14:textId="77777777" w:rsidR="000328C0" w:rsidRDefault="00032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E2951" w14:textId="38E948C6" w:rsidR="003F0909" w:rsidRDefault="003F0909"/>
    <w:sectPr w:rsidR="003F0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09"/>
    <w:rsid w:val="000328C0"/>
    <w:rsid w:val="003F090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5ACAB-9AE6-4929-B209-60AA8ABD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