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09EA" w14:textId="77777777" w:rsidR="008C3C08" w:rsidRDefault="008C3C08">
      <w:pPr>
        <w:rPr>
          <w:rFonts w:hint="eastAsia"/>
        </w:rPr>
      </w:pPr>
      <w:r>
        <w:rPr>
          <w:rFonts w:hint="eastAsia"/>
        </w:rPr>
        <w:t>钻出土地的拼音</w:t>
      </w:r>
    </w:p>
    <w:p w14:paraId="51751181" w14:textId="77777777" w:rsidR="008C3C08" w:rsidRDefault="008C3C08">
      <w:pPr>
        <w:rPr>
          <w:rFonts w:hint="eastAsia"/>
        </w:rPr>
      </w:pPr>
      <w:r>
        <w:rPr>
          <w:rFonts w:hint="eastAsia"/>
        </w:rPr>
        <w:t>在汉语学习的过程中，拼音作为汉字发音的标注系统，扮演着不可或缺的角色。它不仅帮助初学者准确发出每一个汉字的读音，也是连接汉字与其它语言文字的一座桥梁。今天我们要探讨的主题“钻出土地”，其拼音为“zuān chū tǔ dì”，这一表达生动形象地描绘了植物破土而出或事物从困境中脱颖而出的过程。</w:t>
      </w:r>
    </w:p>
    <w:p w14:paraId="50E13A82" w14:textId="77777777" w:rsidR="008C3C08" w:rsidRDefault="008C3C08">
      <w:pPr>
        <w:rPr>
          <w:rFonts w:hint="eastAsia"/>
        </w:rPr>
      </w:pPr>
    </w:p>
    <w:p w14:paraId="4FCD1797" w14:textId="77777777" w:rsidR="008C3C08" w:rsidRDefault="008C3C08">
      <w:pPr>
        <w:rPr>
          <w:rFonts w:hint="eastAsia"/>
        </w:rPr>
      </w:pPr>
      <w:r>
        <w:rPr>
          <w:rFonts w:hint="eastAsia"/>
        </w:rPr>
        <w:t>词汇解析：“钻”、“出”、“土地”</w:t>
      </w:r>
    </w:p>
    <w:p w14:paraId="4A0E6283" w14:textId="77777777" w:rsidR="008C3C08" w:rsidRDefault="008C3C08">
      <w:pPr>
        <w:rPr>
          <w:rFonts w:hint="eastAsia"/>
        </w:rPr>
      </w:pPr>
      <w:r>
        <w:rPr>
          <w:rFonts w:hint="eastAsia"/>
        </w:rPr>
        <w:t>“钻”字的拼音是“zuān”，在这里指的是用力穿入、穿透的动作。“出”的拼音是“chū”，表示从里面到外面，或是离开某一环境进入另一环境的行为。“土地”的拼音则是“tǔ dì”，其中“土”的意思是土壤、泥土，而“地”则指大地，合在一起就是我们常说的土地。这三者组合起来，构成了一幅生机勃勃的画面：一颗种子冲破层层阻碍，努力向上生长，最终成功地从土地中探出头来。</w:t>
      </w:r>
    </w:p>
    <w:p w14:paraId="2913372C" w14:textId="77777777" w:rsidR="008C3C08" w:rsidRDefault="008C3C08">
      <w:pPr>
        <w:rPr>
          <w:rFonts w:hint="eastAsia"/>
        </w:rPr>
      </w:pPr>
    </w:p>
    <w:p w14:paraId="4766E95E" w14:textId="77777777" w:rsidR="008C3C08" w:rsidRDefault="008C3C08">
      <w:pPr>
        <w:rPr>
          <w:rFonts w:hint="eastAsia"/>
        </w:rPr>
      </w:pPr>
      <w:r>
        <w:rPr>
          <w:rFonts w:hint="eastAsia"/>
        </w:rPr>
        <w:t>象征意义：成长与突破</w:t>
      </w:r>
    </w:p>
    <w:p w14:paraId="4680F5CB" w14:textId="77777777" w:rsidR="008C3C08" w:rsidRDefault="008C3C08">
      <w:pPr>
        <w:rPr>
          <w:rFonts w:hint="eastAsia"/>
        </w:rPr>
      </w:pPr>
      <w:r>
        <w:rPr>
          <w:rFonts w:hint="eastAsia"/>
        </w:rPr>
        <w:t>“钻出土地”不仅仅是一个简单的动作描述，它更深层次地寓意着成长和突破。就像大自然中的生命一样，无论是小小的草芽还是参天大树，它们都经历了从无到有，从小到大的过程。这个过程充满了挑战，需要克服重重困难。对于人类而言，“钻出土地”可以比喻为个人在面对生活、学习或工作中遇到的难题时，不屈不挠、勇往直前的精神态度。</w:t>
      </w:r>
    </w:p>
    <w:p w14:paraId="421DCFF3" w14:textId="77777777" w:rsidR="008C3C08" w:rsidRDefault="008C3C08">
      <w:pPr>
        <w:rPr>
          <w:rFonts w:hint="eastAsia"/>
        </w:rPr>
      </w:pPr>
    </w:p>
    <w:p w14:paraId="256C8C8D" w14:textId="77777777" w:rsidR="008C3C08" w:rsidRDefault="008C3C08">
      <w:pPr>
        <w:rPr>
          <w:rFonts w:hint="eastAsia"/>
        </w:rPr>
      </w:pPr>
      <w:r>
        <w:rPr>
          <w:rFonts w:hint="eastAsia"/>
        </w:rPr>
        <w:t>教育启示：培养坚韧不拔的精神</w:t>
      </w:r>
    </w:p>
    <w:p w14:paraId="77B01B7A" w14:textId="77777777" w:rsidR="008C3C08" w:rsidRDefault="008C3C08">
      <w:pPr>
        <w:rPr>
          <w:rFonts w:hint="eastAsia"/>
        </w:rPr>
      </w:pPr>
      <w:r>
        <w:rPr>
          <w:rFonts w:hint="eastAsia"/>
        </w:rPr>
        <w:t>在教育领域，“钻出土地”的精神同样具有重要的启示意义。教师和家长应当鼓励孩子们像那颗勇敢的种子一样，在面对困难时不退缩，勇于追求自己的梦想。通过讲述这样的故事，可以帮助孩子们理解，无论前方有多少障碍，只要心中有信念，脚下有力气，就能够突破自我，实现目标。这种坚韧不拔的精神，将是他们未来人生道路上最宝贵的财富。</w:t>
      </w:r>
    </w:p>
    <w:p w14:paraId="3C9E9EA3" w14:textId="77777777" w:rsidR="008C3C08" w:rsidRDefault="008C3C08">
      <w:pPr>
        <w:rPr>
          <w:rFonts w:hint="eastAsia"/>
        </w:rPr>
      </w:pPr>
    </w:p>
    <w:p w14:paraId="13C9F57A" w14:textId="77777777" w:rsidR="008C3C08" w:rsidRDefault="008C3C08">
      <w:pPr>
        <w:rPr>
          <w:rFonts w:hint="eastAsia"/>
        </w:rPr>
      </w:pPr>
      <w:r>
        <w:rPr>
          <w:rFonts w:hint="eastAsia"/>
        </w:rPr>
        <w:t>最后的总结：共同成长</w:t>
      </w:r>
    </w:p>
    <w:p w14:paraId="74E6F792" w14:textId="77777777" w:rsidR="008C3C08" w:rsidRDefault="008C3C08">
      <w:pPr>
        <w:rPr>
          <w:rFonts w:hint="eastAsia"/>
        </w:rPr>
      </w:pPr>
      <w:r>
        <w:rPr>
          <w:rFonts w:hint="eastAsia"/>
        </w:rPr>
        <w:t>“钻出土地”的拼音不仅仅是四个汉字的发音组合，它背后蕴含的是对生命的礼赞以及对不懈奋斗精神的歌颂。让我们在日常生活和工作中，时刻铭记这种精神，不断激励自己向前迈进。无论是在个人发展还是集体进步上，都应以积极向上的姿态迎接每一个挑战，如同那株破土而出的新绿，充满希望与活力。</w:t>
      </w:r>
    </w:p>
    <w:p w14:paraId="3C228511" w14:textId="77777777" w:rsidR="008C3C08" w:rsidRDefault="008C3C08">
      <w:pPr>
        <w:rPr>
          <w:rFonts w:hint="eastAsia"/>
        </w:rPr>
      </w:pPr>
    </w:p>
    <w:p w14:paraId="267C8CFB" w14:textId="77777777" w:rsidR="008C3C08" w:rsidRDefault="008C3C08">
      <w:pPr>
        <w:rPr>
          <w:rFonts w:hint="eastAsia"/>
        </w:rPr>
      </w:pPr>
      <w:r>
        <w:rPr>
          <w:rFonts w:hint="eastAsia"/>
        </w:rPr>
        <w:t>本文是由懂得生活网（dongdeshenghuo.com）为大家创作</w:t>
      </w:r>
    </w:p>
    <w:p w14:paraId="3E4CA618" w14:textId="1357B30C" w:rsidR="004E2C4D" w:rsidRDefault="004E2C4D"/>
    <w:sectPr w:rsidR="004E2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4D"/>
    <w:rsid w:val="004E2C4D"/>
    <w:rsid w:val="005077C5"/>
    <w:rsid w:val="008C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6C014-84B0-45B8-B959-AFF71F2C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C4D"/>
    <w:rPr>
      <w:rFonts w:cstheme="majorBidi"/>
      <w:color w:val="2F5496" w:themeColor="accent1" w:themeShade="BF"/>
      <w:sz w:val="28"/>
      <w:szCs w:val="28"/>
    </w:rPr>
  </w:style>
  <w:style w:type="character" w:customStyle="1" w:styleId="50">
    <w:name w:val="标题 5 字符"/>
    <w:basedOn w:val="a0"/>
    <w:link w:val="5"/>
    <w:uiPriority w:val="9"/>
    <w:semiHidden/>
    <w:rsid w:val="004E2C4D"/>
    <w:rPr>
      <w:rFonts w:cstheme="majorBidi"/>
      <w:color w:val="2F5496" w:themeColor="accent1" w:themeShade="BF"/>
      <w:sz w:val="24"/>
    </w:rPr>
  </w:style>
  <w:style w:type="character" w:customStyle="1" w:styleId="60">
    <w:name w:val="标题 6 字符"/>
    <w:basedOn w:val="a0"/>
    <w:link w:val="6"/>
    <w:uiPriority w:val="9"/>
    <w:semiHidden/>
    <w:rsid w:val="004E2C4D"/>
    <w:rPr>
      <w:rFonts w:cstheme="majorBidi"/>
      <w:b/>
      <w:bCs/>
      <w:color w:val="2F5496" w:themeColor="accent1" w:themeShade="BF"/>
    </w:rPr>
  </w:style>
  <w:style w:type="character" w:customStyle="1" w:styleId="70">
    <w:name w:val="标题 7 字符"/>
    <w:basedOn w:val="a0"/>
    <w:link w:val="7"/>
    <w:uiPriority w:val="9"/>
    <w:semiHidden/>
    <w:rsid w:val="004E2C4D"/>
    <w:rPr>
      <w:rFonts w:cstheme="majorBidi"/>
      <w:b/>
      <w:bCs/>
      <w:color w:val="595959" w:themeColor="text1" w:themeTint="A6"/>
    </w:rPr>
  </w:style>
  <w:style w:type="character" w:customStyle="1" w:styleId="80">
    <w:name w:val="标题 8 字符"/>
    <w:basedOn w:val="a0"/>
    <w:link w:val="8"/>
    <w:uiPriority w:val="9"/>
    <w:semiHidden/>
    <w:rsid w:val="004E2C4D"/>
    <w:rPr>
      <w:rFonts w:cstheme="majorBidi"/>
      <w:color w:val="595959" w:themeColor="text1" w:themeTint="A6"/>
    </w:rPr>
  </w:style>
  <w:style w:type="character" w:customStyle="1" w:styleId="90">
    <w:name w:val="标题 9 字符"/>
    <w:basedOn w:val="a0"/>
    <w:link w:val="9"/>
    <w:uiPriority w:val="9"/>
    <w:semiHidden/>
    <w:rsid w:val="004E2C4D"/>
    <w:rPr>
      <w:rFonts w:eastAsiaTheme="majorEastAsia" w:cstheme="majorBidi"/>
      <w:color w:val="595959" w:themeColor="text1" w:themeTint="A6"/>
    </w:rPr>
  </w:style>
  <w:style w:type="paragraph" w:styleId="a3">
    <w:name w:val="Title"/>
    <w:basedOn w:val="a"/>
    <w:next w:val="a"/>
    <w:link w:val="a4"/>
    <w:uiPriority w:val="10"/>
    <w:qFormat/>
    <w:rsid w:val="004E2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4D"/>
    <w:pPr>
      <w:spacing w:before="160"/>
      <w:jc w:val="center"/>
    </w:pPr>
    <w:rPr>
      <w:i/>
      <w:iCs/>
      <w:color w:val="404040" w:themeColor="text1" w:themeTint="BF"/>
    </w:rPr>
  </w:style>
  <w:style w:type="character" w:customStyle="1" w:styleId="a8">
    <w:name w:val="引用 字符"/>
    <w:basedOn w:val="a0"/>
    <w:link w:val="a7"/>
    <w:uiPriority w:val="29"/>
    <w:rsid w:val="004E2C4D"/>
    <w:rPr>
      <w:i/>
      <w:iCs/>
      <w:color w:val="404040" w:themeColor="text1" w:themeTint="BF"/>
    </w:rPr>
  </w:style>
  <w:style w:type="paragraph" w:styleId="a9">
    <w:name w:val="List Paragraph"/>
    <w:basedOn w:val="a"/>
    <w:uiPriority w:val="34"/>
    <w:qFormat/>
    <w:rsid w:val="004E2C4D"/>
    <w:pPr>
      <w:ind w:left="720"/>
      <w:contextualSpacing/>
    </w:pPr>
  </w:style>
  <w:style w:type="character" w:styleId="aa">
    <w:name w:val="Intense Emphasis"/>
    <w:basedOn w:val="a0"/>
    <w:uiPriority w:val="21"/>
    <w:qFormat/>
    <w:rsid w:val="004E2C4D"/>
    <w:rPr>
      <w:i/>
      <w:iCs/>
      <w:color w:val="2F5496" w:themeColor="accent1" w:themeShade="BF"/>
    </w:rPr>
  </w:style>
  <w:style w:type="paragraph" w:styleId="ab">
    <w:name w:val="Intense Quote"/>
    <w:basedOn w:val="a"/>
    <w:next w:val="a"/>
    <w:link w:val="ac"/>
    <w:uiPriority w:val="30"/>
    <w:qFormat/>
    <w:rsid w:val="004E2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C4D"/>
    <w:rPr>
      <w:i/>
      <w:iCs/>
      <w:color w:val="2F5496" w:themeColor="accent1" w:themeShade="BF"/>
    </w:rPr>
  </w:style>
  <w:style w:type="character" w:styleId="ad">
    <w:name w:val="Intense Reference"/>
    <w:basedOn w:val="a0"/>
    <w:uiPriority w:val="32"/>
    <w:qFormat/>
    <w:rsid w:val="004E2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