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0310" w14:textId="77777777" w:rsidR="006C6C03" w:rsidRDefault="006C6C03">
      <w:pPr>
        <w:rPr>
          <w:rFonts w:hint="eastAsia"/>
        </w:rPr>
      </w:pPr>
      <w:r>
        <w:rPr>
          <w:rFonts w:hint="eastAsia"/>
        </w:rPr>
        <w:t>钻入的拼音</w:t>
      </w:r>
    </w:p>
    <w:p w14:paraId="22627CFE" w14:textId="77777777" w:rsidR="006C6C03" w:rsidRDefault="006C6C03">
      <w:pPr>
        <w:rPr>
          <w:rFonts w:hint="eastAsia"/>
        </w:rPr>
      </w:pPr>
      <w:r>
        <w:rPr>
          <w:rFonts w:hint="eastAsia"/>
        </w:rPr>
        <w:t>“钻入”的拼音是“zuān rù”。在汉语中，这个词语具有多种含义和用法。“钻”字本身即包含了进入某个物体或空间的动作，通常意味着通过狭窄的空间或者克服某些障碍才能进入。而“入”则是指进入的行为或状态。因此，两个字合在一起形成的“钻入”，则更强调了一种积极主动、并且需要一定技巧和努力的过程。</w:t>
      </w:r>
    </w:p>
    <w:p w14:paraId="43C9CC9B" w14:textId="77777777" w:rsidR="006C6C03" w:rsidRDefault="006C6C03">
      <w:pPr>
        <w:rPr>
          <w:rFonts w:hint="eastAsia"/>
        </w:rPr>
      </w:pPr>
    </w:p>
    <w:p w14:paraId="39220B46" w14:textId="77777777" w:rsidR="006C6C03" w:rsidRDefault="006C6C03">
      <w:pPr>
        <w:rPr>
          <w:rFonts w:hint="eastAsia"/>
        </w:rPr>
      </w:pPr>
      <w:r>
        <w:rPr>
          <w:rFonts w:hint="eastAsia"/>
        </w:rPr>
        <w:t>字义解析</w:t>
      </w:r>
    </w:p>
    <w:p w14:paraId="4CAB1BD3" w14:textId="77777777" w:rsidR="006C6C03" w:rsidRDefault="006C6C03">
      <w:pPr>
        <w:rPr>
          <w:rFonts w:hint="eastAsia"/>
        </w:rPr>
      </w:pPr>
      <w:r>
        <w:rPr>
          <w:rFonts w:hint="eastAsia"/>
        </w:rPr>
        <w:t>从字面上看，“钻”字不仅有进入的意思，还可以表示深入研究、探索未知领域等抽象意义。例如，在学术研究中，我们常听到“钻入某专业领域”这样的说法，这就意味着要对该领域进行深入的学习和研究。而“入”字，则简单明了地表达了进入的动作。结合这两个字的含义，不难看出“钻入”一词所蕴含的深层次意义——不仅仅是在物理层面上的进入，更多的是对知识、技能等方面的积极探索与追求。</w:t>
      </w:r>
    </w:p>
    <w:p w14:paraId="410D7F89" w14:textId="77777777" w:rsidR="006C6C03" w:rsidRDefault="006C6C03">
      <w:pPr>
        <w:rPr>
          <w:rFonts w:hint="eastAsia"/>
        </w:rPr>
      </w:pPr>
    </w:p>
    <w:p w14:paraId="37D4F186" w14:textId="77777777" w:rsidR="006C6C03" w:rsidRDefault="006C6C03">
      <w:pPr>
        <w:rPr>
          <w:rFonts w:hint="eastAsia"/>
        </w:rPr>
      </w:pPr>
      <w:r>
        <w:rPr>
          <w:rFonts w:hint="eastAsia"/>
        </w:rPr>
        <w:t>应用场景</w:t>
      </w:r>
    </w:p>
    <w:p w14:paraId="7644C88A" w14:textId="77777777" w:rsidR="006C6C03" w:rsidRDefault="006C6C03">
      <w:pPr>
        <w:rPr>
          <w:rFonts w:hint="eastAsia"/>
        </w:rPr>
      </w:pPr>
      <w:r>
        <w:rPr>
          <w:rFonts w:hint="eastAsia"/>
        </w:rPr>
        <w:t>“钻入”这个词在日常生活中的应用非常广泛。比如，在描述小动物如何找到避风港时，可以说：“小松鼠钻入树洞寻找庇护。”这里使用“钻入”生动形象地描绘了小松鼠进入树洞的动作。同样，在科技领域，当描述机器人执行任务时，也可能会说：“微型机器人钻入管道内部检查泄漏点。”这说明了“钻入”不仅可以用来形容生物的行为，也能用于描述机械设备的操作过程。</w:t>
      </w:r>
    </w:p>
    <w:p w14:paraId="4E0FFE3D" w14:textId="77777777" w:rsidR="006C6C03" w:rsidRDefault="006C6C03">
      <w:pPr>
        <w:rPr>
          <w:rFonts w:hint="eastAsia"/>
        </w:rPr>
      </w:pPr>
    </w:p>
    <w:p w14:paraId="50AD275A" w14:textId="77777777" w:rsidR="006C6C03" w:rsidRDefault="006C6C03">
      <w:pPr>
        <w:rPr>
          <w:rFonts w:hint="eastAsia"/>
        </w:rPr>
      </w:pPr>
      <w:r>
        <w:rPr>
          <w:rFonts w:hint="eastAsia"/>
        </w:rPr>
        <w:t>文化内涵</w:t>
      </w:r>
    </w:p>
    <w:p w14:paraId="256B7CF7" w14:textId="77777777" w:rsidR="006C6C03" w:rsidRDefault="006C6C03">
      <w:pPr>
        <w:rPr>
          <w:rFonts w:hint="eastAsia"/>
        </w:rPr>
      </w:pPr>
      <w:r>
        <w:rPr>
          <w:rFonts w:hint="eastAsia"/>
        </w:rPr>
        <w:t>在中国文化里，“钻入”也有着特殊的象征意义。它代表着一种不断进取、勇于探索的精神。这种精神鼓励人们不要满足于现状，而是要敢于挑战自我，突破限制，去发现新事物，开拓新视野。就像古人云：“学海无涯苦作舟”，只有像“钻入”那样全身心投入学习和探索，才能在知识的海洋中遨游得更远。</w:t>
      </w:r>
    </w:p>
    <w:p w14:paraId="21FE8339" w14:textId="77777777" w:rsidR="006C6C03" w:rsidRDefault="006C6C03">
      <w:pPr>
        <w:rPr>
          <w:rFonts w:hint="eastAsia"/>
        </w:rPr>
      </w:pPr>
    </w:p>
    <w:p w14:paraId="70B2F967" w14:textId="77777777" w:rsidR="006C6C03" w:rsidRDefault="006C6C03">
      <w:pPr>
        <w:rPr>
          <w:rFonts w:hint="eastAsia"/>
        </w:rPr>
      </w:pPr>
      <w:r>
        <w:rPr>
          <w:rFonts w:hint="eastAsia"/>
        </w:rPr>
        <w:t>最后的总结</w:t>
      </w:r>
    </w:p>
    <w:p w14:paraId="3F766980" w14:textId="77777777" w:rsidR="006C6C03" w:rsidRDefault="006C6C03">
      <w:pPr>
        <w:rPr>
          <w:rFonts w:hint="eastAsia"/>
        </w:rPr>
      </w:pPr>
      <w:r>
        <w:rPr>
          <w:rFonts w:hint="eastAsia"/>
        </w:rPr>
        <w:t>“钻入”的拼音“zuān rù”虽然简单，但它背后所承载的意义却十分丰富。无论是在日常生活的描述中，还是在更广泛的文学创作、科学研究等领域，都能看到它的身影。通过了解“钻入”的深层含义，我们不仅能更好地掌握汉语词汇，还能从中体会到中国文化中那种不懈追求、勇于探索的精神价值。</w:t>
      </w:r>
    </w:p>
    <w:p w14:paraId="4A8495A5" w14:textId="77777777" w:rsidR="006C6C03" w:rsidRDefault="006C6C03">
      <w:pPr>
        <w:rPr>
          <w:rFonts w:hint="eastAsia"/>
        </w:rPr>
      </w:pPr>
    </w:p>
    <w:p w14:paraId="190841FD" w14:textId="77777777" w:rsidR="006C6C03" w:rsidRDefault="006C6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DE815" w14:textId="5B6DA964" w:rsidR="00476884" w:rsidRDefault="00476884"/>
    <w:sectPr w:rsidR="0047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84"/>
    <w:rsid w:val="00476884"/>
    <w:rsid w:val="005077C5"/>
    <w:rsid w:val="006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8EEC0-D6F8-4062-B2EA-4E2F84C4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