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824E" w14:textId="77777777" w:rsidR="00225756" w:rsidRDefault="00225756">
      <w:pPr>
        <w:rPr>
          <w:rFonts w:hint="eastAsia"/>
        </w:rPr>
      </w:pPr>
    </w:p>
    <w:p w14:paraId="6E29CF66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鍊怎么读拼音</w:t>
      </w:r>
    </w:p>
    <w:p w14:paraId="71A3A6B5" w14:textId="77777777" w:rsidR="00225756" w:rsidRDefault="00225756">
      <w:pPr>
        <w:rPr>
          <w:rFonts w:hint="eastAsia"/>
        </w:rPr>
      </w:pPr>
    </w:p>
    <w:p w14:paraId="51CC08CA" w14:textId="77777777" w:rsidR="00225756" w:rsidRDefault="00225756">
      <w:pPr>
        <w:rPr>
          <w:rFonts w:hint="eastAsia"/>
        </w:rPr>
      </w:pPr>
    </w:p>
    <w:p w14:paraId="32DB8E3C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在汉语拼音中，“鍊”这个汉字的拼音读作“liàn”。它属于第四声，发音时声音要从高降到低再升起来，形成一个曲折的音调。对于初学者来说，掌握正确的声调是非常重要的，因为不同的声调可以改变一个词的意思。例如，“lian”这个音节，在不同的声调下，可以表示不同的词汇，如“练”（第一声，lián，练习）、“恋”（第四声，liàn，恋爱）等。</w:t>
      </w:r>
    </w:p>
    <w:p w14:paraId="26624CF8" w14:textId="77777777" w:rsidR="00225756" w:rsidRDefault="00225756">
      <w:pPr>
        <w:rPr>
          <w:rFonts w:hint="eastAsia"/>
        </w:rPr>
      </w:pPr>
    </w:p>
    <w:p w14:paraId="4F34A6BB" w14:textId="77777777" w:rsidR="00225756" w:rsidRDefault="00225756">
      <w:pPr>
        <w:rPr>
          <w:rFonts w:hint="eastAsia"/>
        </w:rPr>
      </w:pPr>
    </w:p>
    <w:p w14:paraId="766E8F27" w14:textId="77777777" w:rsidR="00225756" w:rsidRDefault="00225756">
      <w:pPr>
        <w:rPr>
          <w:rFonts w:hint="eastAsia"/>
        </w:rPr>
      </w:pPr>
    </w:p>
    <w:p w14:paraId="0BAF5E77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鍊字的基本含义及应用</w:t>
      </w:r>
    </w:p>
    <w:p w14:paraId="4483478E" w14:textId="77777777" w:rsidR="00225756" w:rsidRDefault="00225756">
      <w:pPr>
        <w:rPr>
          <w:rFonts w:hint="eastAsia"/>
        </w:rPr>
      </w:pPr>
    </w:p>
    <w:p w14:paraId="3773BCEF" w14:textId="77777777" w:rsidR="00225756" w:rsidRDefault="00225756">
      <w:pPr>
        <w:rPr>
          <w:rFonts w:hint="eastAsia"/>
        </w:rPr>
      </w:pPr>
    </w:p>
    <w:p w14:paraId="6980D1CE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“鍊”字在中文中有多个含义，其中最常见的是指金属通过加热、锤打等方式进行加工，使之变得更加纯净或坚硬的过程，比如炼钢、炼铁等。“鍊”也可以用来形容人经过长期的努力和实践，使自己的技能或品质得到提升，如“鍊就了一身好武艺”。在日常生活中，“鍊”字的应用范围广泛，不仅限于工业生产领域，也常出现在文学作品、成语故事中，表达一种磨砺自我、追求卓越的精神。</w:t>
      </w:r>
    </w:p>
    <w:p w14:paraId="5AC9017A" w14:textId="77777777" w:rsidR="00225756" w:rsidRDefault="00225756">
      <w:pPr>
        <w:rPr>
          <w:rFonts w:hint="eastAsia"/>
        </w:rPr>
      </w:pPr>
    </w:p>
    <w:p w14:paraId="0547282B" w14:textId="77777777" w:rsidR="00225756" w:rsidRDefault="00225756">
      <w:pPr>
        <w:rPr>
          <w:rFonts w:hint="eastAsia"/>
        </w:rPr>
      </w:pPr>
    </w:p>
    <w:p w14:paraId="4DA46CDB" w14:textId="77777777" w:rsidR="00225756" w:rsidRDefault="00225756">
      <w:pPr>
        <w:rPr>
          <w:rFonts w:hint="eastAsia"/>
        </w:rPr>
      </w:pPr>
    </w:p>
    <w:p w14:paraId="332BA039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鍊字的演变历史</w:t>
      </w:r>
    </w:p>
    <w:p w14:paraId="602E4B65" w14:textId="77777777" w:rsidR="00225756" w:rsidRDefault="00225756">
      <w:pPr>
        <w:rPr>
          <w:rFonts w:hint="eastAsia"/>
        </w:rPr>
      </w:pPr>
    </w:p>
    <w:p w14:paraId="427CE14D" w14:textId="77777777" w:rsidR="00225756" w:rsidRDefault="00225756">
      <w:pPr>
        <w:rPr>
          <w:rFonts w:hint="eastAsia"/>
        </w:rPr>
      </w:pPr>
    </w:p>
    <w:p w14:paraId="457CACF1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从汉字的发展历程来看，“鍊”字最早见于金文，其原始形态较为复杂，后经小篆、隶书等字体的演变，逐渐形成了今天我们所见到的简化形式。值得注意的是，在现代简体字体系中，“鍊”与“练”是两个不同的字，但在某些地区或语境下可能会通用。例如，在台湾、香港等地的繁体字使用环境中，“鍊”更多地保留了其传统意义，而在大陆则更倾向于使用“练”来表达相似的概念。</w:t>
      </w:r>
    </w:p>
    <w:p w14:paraId="30D2D974" w14:textId="77777777" w:rsidR="00225756" w:rsidRDefault="00225756">
      <w:pPr>
        <w:rPr>
          <w:rFonts w:hint="eastAsia"/>
        </w:rPr>
      </w:pPr>
    </w:p>
    <w:p w14:paraId="594F57BE" w14:textId="77777777" w:rsidR="00225756" w:rsidRDefault="00225756">
      <w:pPr>
        <w:rPr>
          <w:rFonts w:hint="eastAsia"/>
        </w:rPr>
      </w:pPr>
    </w:p>
    <w:p w14:paraId="3758E3A8" w14:textId="77777777" w:rsidR="00225756" w:rsidRDefault="00225756">
      <w:pPr>
        <w:rPr>
          <w:rFonts w:hint="eastAsia"/>
        </w:rPr>
      </w:pPr>
    </w:p>
    <w:p w14:paraId="0BDF613C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如何正确书写和记忆“鍊”字</w:t>
      </w:r>
    </w:p>
    <w:p w14:paraId="457E2DC4" w14:textId="77777777" w:rsidR="00225756" w:rsidRDefault="00225756">
      <w:pPr>
        <w:rPr>
          <w:rFonts w:hint="eastAsia"/>
        </w:rPr>
      </w:pPr>
    </w:p>
    <w:p w14:paraId="09369563" w14:textId="77777777" w:rsidR="00225756" w:rsidRDefault="00225756">
      <w:pPr>
        <w:rPr>
          <w:rFonts w:hint="eastAsia"/>
        </w:rPr>
      </w:pPr>
    </w:p>
    <w:p w14:paraId="3C117114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对于想要准确书写并记住“鍊”字的朋友来说，可以通过以下几种方法加强记忆：</w:t>
      </w:r>
    </w:p>
    <w:p w14:paraId="22A6114D" w14:textId="77777777" w:rsidR="00225756" w:rsidRDefault="00225756">
      <w:pPr>
        <w:rPr>
          <w:rFonts w:hint="eastAsia"/>
        </w:rPr>
      </w:pPr>
    </w:p>
    <w:p w14:paraId="0EA4B902" w14:textId="77777777" w:rsidR="00225756" w:rsidRDefault="00225756">
      <w:pPr>
        <w:rPr>
          <w:rFonts w:hint="eastAsia"/>
        </w:rPr>
      </w:pPr>
      <w:r>
        <w:rPr>
          <w:rFonts w:hint="eastAsia"/>
        </w:rPr>
        <w:t>1. 分解法：将“鍊”字拆分为“钅”和“柬”，前者代表与金属有关，后者则是形声字的一部分，有助于理解该字的意义。</w:t>
      </w:r>
    </w:p>
    <w:p w14:paraId="7E5C0D35" w14:textId="77777777" w:rsidR="00225756" w:rsidRDefault="00225756">
      <w:pPr>
        <w:rPr>
          <w:rFonts w:hint="eastAsia"/>
        </w:rPr>
      </w:pPr>
    </w:p>
    <w:p w14:paraId="6C4AFD14" w14:textId="77777777" w:rsidR="00225756" w:rsidRDefault="00225756">
      <w:pPr>
        <w:rPr>
          <w:rFonts w:hint="eastAsia"/>
        </w:rPr>
      </w:pPr>
      <w:r>
        <w:rPr>
          <w:rFonts w:hint="eastAsia"/>
        </w:rPr>
        <w:t>2. 联想法：想象一块粗糙的金属通过高温熔炼变成精美的艺术品，以此帮助记忆“鍊”字所蕴含的加工、提纯之意。</w:t>
      </w:r>
    </w:p>
    <w:p w14:paraId="74F3C69D" w14:textId="77777777" w:rsidR="00225756" w:rsidRDefault="00225756">
      <w:pPr>
        <w:rPr>
          <w:rFonts w:hint="eastAsia"/>
        </w:rPr>
      </w:pPr>
    </w:p>
    <w:p w14:paraId="7173DCBC" w14:textId="77777777" w:rsidR="00225756" w:rsidRDefault="00225756">
      <w:pPr>
        <w:rPr>
          <w:rFonts w:hint="eastAsia"/>
        </w:rPr>
      </w:pPr>
      <w:r>
        <w:rPr>
          <w:rFonts w:hint="eastAsia"/>
        </w:rPr>
        <w:t>3. 练习法：多次重复书写“鍊”字，并结合实际例子加深印象，如练习书法时尝试用毛笔书写此字，既能提高书写技巧，也能增强记忆效果。</w:t>
      </w:r>
    </w:p>
    <w:p w14:paraId="55238DB7" w14:textId="77777777" w:rsidR="00225756" w:rsidRDefault="00225756">
      <w:pPr>
        <w:rPr>
          <w:rFonts w:hint="eastAsia"/>
        </w:rPr>
      </w:pPr>
    </w:p>
    <w:p w14:paraId="3E241E55" w14:textId="77777777" w:rsidR="00225756" w:rsidRDefault="00225756">
      <w:pPr>
        <w:rPr>
          <w:rFonts w:hint="eastAsia"/>
        </w:rPr>
      </w:pPr>
    </w:p>
    <w:p w14:paraId="158A1868" w14:textId="77777777" w:rsidR="00225756" w:rsidRDefault="00225756">
      <w:pPr>
        <w:rPr>
          <w:rFonts w:hint="eastAsia"/>
        </w:rPr>
      </w:pPr>
    </w:p>
    <w:p w14:paraId="6F744ED3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7577A01" w14:textId="77777777" w:rsidR="00225756" w:rsidRDefault="00225756">
      <w:pPr>
        <w:rPr>
          <w:rFonts w:hint="eastAsia"/>
        </w:rPr>
      </w:pPr>
    </w:p>
    <w:p w14:paraId="5769B648" w14:textId="77777777" w:rsidR="00225756" w:rsidRDefault="00225756">
      <w:pPr>
        <w:rPr>
          <w:rFonts w:hint="eastAsia"/>
        </w:rPr>
      </w:pPr>
    </w:p>
    <w:p w14:paraId="6FF3DBCB" w14:textId="77777777" w:rsidR="00225756" w:rsidRDefault="00225756">
      <w:pPr>
        <w:rPr>
          <w:rFonts w:hint="eastAsia"/>
        </w:rPr>
      </w:pPr>
      <w:r>
        <w:rPr>
          <w:rFonts w:hint="eastAsia"/>
        </w:rPr>
        <w:tab/>
        <w:t>“鍊”字的拼音为“liàn”，是一个富有深意的汉字，既可用于描述物理上的金属加工过程，也可比喻个人成长道路上的不断磨砺与提升。了解并掌握“鍊”字的正确读音、书写方式及其文化内涵，不仅能够丰富我们的语言知识，还能促进对中华传统文化的理解与传承。</w:t>
      </w:r>
    </w:p>
    <w:p w14:paraId="3D27CED2" w14:textId="77777777" w:rsidR="00225756" w:rsidRDefault="00225756">
      <w:pPr>
        <w:rPr>
          <w:rFonts w:hint="eastAsia"/>
        </w:rPr>
      </w:pPr>
    </w:p>
    <w:p w14:paraId="24FC6AB3" w14:textId="77777777" w:rsidR="00225756" w:rsidRDefault="00225756">
      <w:pPr>
        <w:rPr>
          <w:rFonts w:hint="eastAsia"/>
        </w:rPr>
      </w:pPr>
    </w:p>
    <w:p w14:paraId="553D9B94" w14:textId="77777777" w:rsidR="00225756" w:rsidRDefault="002257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E3C7A" w14:textId="02962607" w:rsidR="00956F79" w:rsidRDefault="00956F79"/>
    <w:sectPr w:rsidR="00956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79"/>
    <w:rsid w:val="00225756"/>
    <w:rsid w:val="005077C5"/>
    <w:rsid w:val="009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B4B55-27F8-4964-A066-F4D47326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