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3699" w14:textId="77777777" w:rsidR="0060558D" w:rsidRDefault="0060558D">
      <w:pPr>
        <w:rPr>
          <w:rFonts w:hint="eastAsia"/>
        </w:rPr>
      </w:pPr>
    </w:p>
    <w:p w14:paraId="4372EBD8" w14:textId="77777777" w:rsidR="0060558D" w:rsidRDefault="0060558D">
      <w:pPr>
        <w:rPr>
          <w:rFonts w:hint="eastAsia"/>
        </w:rPr>
      </w:pPr>
      <w:r>
        <w:rPr>
          <w:rFonts w:hint="eastAsia"/>
        </w:rPr>
        <w:tab/>
        <w:t>金钱的拼音怎么读</w:t>
      </w:r>
    </w:p>
    <w:p w14:paraId="53363BDF" w14:textId="77777777" w:rsidR="0060558D" w:rsidRDefault="0060558D">
      <w:pPr>
        <w:rPr>
          <w:rFonts w:hint="eastAsia"/>
        </w:rPr>
      </w:pPr>
    </w:p>
    <w:p w14:paraId="3BD313E7" w14:textId="77777777" w:rsidR="0060558D" w:rsidRDefault="0060558D">
      <w:pPr>
        <w:rPr>
          <w:rFonts w:hint="eastAsia"/>
        </w:rPr>
      </w:pPr>
    </w:p>
    <w:p w14:paraId="039935B8" w14:textId="77777777" w:rsidR="0060558D" w:rsidRDefault="0060558D">
      <w:pPr>
        <w:rPr>
          <w:rFonts w:hint="eastAsia"/>
        </w:rPr>
      </w:pPr>
      <w:r>
        <w:rPr>
          <w:rFonts w:hint="eastAsia"/>
        </w:rPr>
        <w:tab/>
        <w:t>“金钱”在汉语中的拼音是“jīn qián”。其中，“金”的拼音是“jīn”，声调为第一声，表示高而平的声音；“钱”的拼音是“qián”，声调为第二声，表示从中到高的声音变化。这两个字组合起来就构成了“金钱”一词，用来指代货币或财富。</w:t>
      </w:r>
    </w:p>
    <w:p w14:paraId="6DA1256D" w14:textId="77777777" w:rsidR="0060558D" w:rsidRDefault="0060558D">
      <w:pPr>
        <w:rPr>
          <w:rFonts w:hint="eastAsia"/>
        </w:rPr>
      </w:pPr>
    </w:p>
    <w:p w14:paraId="714671E5" w14:textId="77777777" w:rsidR="0060558D" w:rsidRDefault="0060558D">
      <w:pPr>
        <w:rPr>
          <w:rFonts w:hint="eastAsia"/>
        </w:rPr>
      </w:pPr>
    </w:p>
    <w:p w14:paraId="4283F510" w14:textId="77777777" w:rsidR="0060558D" w:rsidRDefault="0060558D">
      <w:pPr>
        <w:rPr>
          <w:rFonts w:hint="eastAsia"/>
        </w:rPr>
      </w:pPr>
    </w:p>
    <w:p w14:paraId="2121D3E3" w14:textId="77777777" w:rsidR="0060558D" w:rsidRDefault="0060558D">
      <w:pPr>
        <w:rPr>
          <w:rFonts w:hint="eastAsia"/>
        </w:rPr>
      </w:pPr>
      <w:r>
        <w:rPr>
          <w:rFonts w:hint="eastAsia"/>
        </w:rPr>
        <w:tab/>
        <w:t>“金钱”一词的文化含义</w:t>
      </w:r>
    </w:p>
    <w:p w14:paraId="58A83BAC" w14:textId="77777777" w:rsidR="0060558D" w:rsidRDefault="0060558D">
      <w:pPr>
        <w:rPr>
          <w:rFonts w:hint="eastAsia"/>
        </w:rPr>
      </w:pPr>
    </w:p>
    <w:p w14:paraId="0997C88B" w14:textId="77777777" w:rsidR="0060558D" w:rsidRDefault="0060558D">
      <w:pPr>
        <w:rPr>
          <w:rFonts w:hint="eastAsia"/>
        </w:rPr>
      </w:pPr>
    </w:p>
    <w:p w14:paraId="00012285" w14:textId="77777777" w:rsidR="0060558D" w:rsidRDefault="0060558D">
      <w:pPr>
        <w:rPr>
          <w:rFonts w:hint="eastAsia"/>
        </w:rPr>
      </w:pPr>
      <w:r>
        <w:rPr>
          <w:rFonts w:hint="eastAsia"/>
        </w:rPr>
        <w:tab/>
        <w:t>在中国文化中，“金钱”不仅仅是一个简单的物质概念，它还承载着丰富的社会和文化意义。从古至今，人们对金钱的态度经历了从最初的简单交易媒介到后来的财富象征、地位标志的转变。不同的历史时期和社会背景下，“金钱”的价值观念也会有所不同。例如，在儒家文化中，人们更强调道德修养和精神追求，对金钱的看法相对保守；而在现代社会，随着经济的发展和个人主义的兴起，金钱成为了衡量成功的重要标准之一。</w:t>
      </w:r>
    </w:p>
    <w:p w14:paraId="00B04608" w14:textId="77777777" w:rsidR="0060558D" w:rsidRDefault="0060558D">
      <w:pPr>
        <w:rPr>
          <w:rFonts w:hint="eastAsia"/>
        </w:rPr>
      </w:pPr>
    </w:p>
    <w:p w14:paraId="65307E7E" w14:textId="77777777" w:rsidR="0060558D" w:rsidRDefault="0060558D">
      <w:pPr>
        <w:rPr>
          <w:rFonts w:hint="eastAsia"/>
        </w:rPr>
      </w:pPr>
    </w:p>
    <w:p w14:paraId="6EE06827" w14:textId="77777777" w:rsidR="0060558D" w:rsidRDefault="0060558D">
      <w:pPr>
        <w:rPr>
          <w:rFonts w:hint="eastAsia"/>
        </w:rPr>
      </w:pPr>
    </w:p>
    <w:p w14:paraId="0DBB6855" w14:textId="77777777" w:rsidR="0060558D" w:rsidRDefault="0060558D">
      <w:pPr>
        <w:rPr>
          <w:rFonts w:hint="eastAsia"/>
        </w:rPr>
      </w:pPr>
      <w:r>
        <w:rPr>
          <w:rFonts w:hint="eastAsia"/>
        </w:rPr>
        <w:tab/>
        <w:t>如何正确发音“jīn qián”</w:t>
      </w:r>
    </w:p>
    <w:p w14:paraId="7591707A" w14:textId="77777777" w:rsidR="0060558D" w:rsidRDefault="0060558D">
      <w:pPr>
        <w:rPr>
          <w:rFonts w:hint="eastAsia"/>
        </w:rPr>
      </w:pPr>
    </w:p>
    <w:p w14:paraId="59A7577F" w14:textId="77777777" w:rsidR="0060558D" w:rsidRDefault="0060558D">
      <w:pPr>
        <w:rPr>
          <w:rFonts w:hint="eastAsia"/>
        </w:rPr>
      </w:pPr>
    </w:p>
    <w:p w14:paraId="63FDB4A7" w14:textId="77777777" w:rsidR="0060558D" w:rsidRDefault="0060558D">
      <w:pPr>
        <w:rPr>
          <w:rFonts w:hint="eastAsia"/>
        </w:rPr>
      </w:pPr>
      <w:r>
        <w:rPr>
          <w:rFonts w:hint="eastAsia"/>
        </w:rPr>
        <w:tab/>
        <w:t>对于非母语者来说，正确发出“jīn qián”的音可能会有些挑战。“jīn”的发音类似于英文中的“jeen”，但需要注意的是，这里的“j”音应该发得更加轻柔，接近于英语中的“y”音。“qián”的发音可以拆分为“q-i-an”，其中“q”音类似于英文中的“ch”，但舌尖要贴近上颚前端，形成一个清脆的摩擦音；“i”在这里发得很短促，几乎听不见；“an”则是一个前鼻音，发音时下颚略微张开，气流通过鼻腔排出。整个词语在发音时，要注意声调的变化，即先保持高平（第一声），然后上升（第二声）。</w:t>
      </w:r>
    </w:p>
    <w:p w14:paraId="3435F585" w14:textId="77777777" w:rsidR="0060558D" w:rsidRDefault="0060558D">
      <w:pPr>
        <w:rPr>
          <w:rFonts w:hint="eastAsia"/>
        </w:rPr>
      </w:pPr>
    </w:p>
    <w:p w14:paraId="703DB3FB" w14:textId="77777777" w:rsidR="0060558D" w:rsidRDefault="0060558D">
      <w:pPr>
        <w:rPr>
          <w:rFonts w:hint="eastAsia"/>
        </w:rPr>
      </w:pPr>
    </w:p>
    <w:p w14:paraId="37D5D933" w14:textId="77777777" w:rsidR="0060558D" w:rsidRDefault="0060558D">
      <w:pPr>
        <w:rPr>
          <w:rFonts w:hint="eastAsia"/>
        </w:rPr>
      </w:pPr>
    </w:p>
    <w:p w14:paraId="196BC532" w14:textId="77777777" w:rsidR="0060558D" w:rsidRDefault="0060558D">
      <w:pPr>
        <w:rPr>
          <w:rFonts w:hint="eastAsia"/>
        </w:rPr>
      </w:pPr>
      <w:r>
        <w:rPr>
          <w:rFonts w:hint="eastAsia"/>
        </w:rPr>
        <w:tab/>
        <w:t>“金钱”在日常生活中的使用</w:t>
      </w:r>
    </w:p>
    <w:p w14:paraId="751A195B" w14:textId="77777777" w:rsidR="0060558D" w:rsidRDefault="0060558D">
      <w:pPr>
        <w:rPr>
          <w:rFonts w:hint="eastAsia"/>
        </w:rPr>
      </w:pPr>
    </w:p>
    <w:p w14:paraId="421CF45D" w14:textId="77777777" w:rsidR="0060558D" w:rsidRDefault="0060558D">
      <w:pPr>
        <w:rPr>
          <w:rFonts w:hint="eastAsia"/>
        </w:rPr>
      </w:pPr>
    </w:p>
    <w:p w14:paraId="704FD7FF" w14:textId="77777777" w:rsidR="0060558D" w:rsidRDefault="0060558D">
      <w:pPr>
        <w:rPr>
          <w:rFonts w:hint="eastAsia"/>
        </w:rPr>
      </w:pPr>
      <w:r>
        <w:rPr>
          <w:rFonts w:hint="eastAsia"/>
        </w:rPr>
        <w:tab/>
        <w:t>在日常生活中，“金钱”这个词非常常见，无论是谈论个人财务状况、讨论经济形势还是进行商业谈判，都离不开对“金钱”的提及。它不仅代表了实际的货币价值，也是人们实现梦想、改善生活品质的重要工具。然而，值得注意的是，尽管金钱能够带来便利和享受，但过度追求金钱也可能导致忽视家庭关系、健康和个人成长等更为重要的方面。因此，学会合理地看待和管理金钱，对于个人和社会的健康发展都是至关重要的。</w:t>
      </w:r>
    </w:p>
    <w:p w14:paraId="1CA18009" w14:textId="77777777" w:rsidR="0060558D" w:rsidRDefault="0060558D">
      <w:pPr>
        <w:rPr>
          <w:rFonts w:hint="eastAsia"/>
        </w:rPr>
      </w:pPr>
    </w:p>
    <w:p w14:paraId="3CD1DC1E" w14:textId="77777777" w:rsidR="0060558D" w:rsidRDefault="0060558D">
      <w:pPr>
        <w:rPr>
          <w:rFonts w:hint="eastAsia"/>
        </w:rPr>
      </w:pPr>
    </w:p>
    <w:p w14:paraId="573F1DC3" w14:textId="77777777" w:rsidR="0060558D" w:rsidRDefault="0060558D">
      <w:pPr>
        <w:rPr>
          <w:rFonts w:hint="eastAsia"/>
        </w:rPr>
      </w:pPr>
    </w:p>
    <w:p w14:paraId="76F212C6" w14:textId="77777777" w:rsidR="0060558D" w:rsidRDefault="006055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8369FB" w14:textId="77777777" w:rsidR="0060558D" w:rsidRDefault="0060558D">
      <w:pPr>
        <w:rPr>
          <w:rFonts w:hint="eastAsia"/>
        </w:rPr>
      </w:pPr>
    </w:p>
    <w:p w14:paraId="7B8E2F07" w14:textId="77777777" w:rsidR="0060558D" w:rsidRDefault="0060558D">
      <w:pPr>
        <w:rPr>
          <w:rFonts w:hint="eastAsia"/>
        </w:rPr>
      </w:pPr>
    </w:p>
    <w:p w14:paraId="0F9E6884" w14:textId="77777777" w:rsidR="0060558D" w:rsidRDefault="0060558D">
      <w:pPr>
        <w:rPr>
          <w:rFonts w:hint="eastAsia"/>
        </w:rPr>
      </w:pPr>
      <w:r>
        <w:rPr>
          <w:rFonts w:hint="eastAsia"/>
        </w:rPr>
        <w:tab/>
        <w:t>“金钱”不仅是汉语中一个基本词汇，更是连接个人与社会、物质与精神的桥梁。正确理解和使用“金钱”这一概念，对于促进个人幸福和社会和谐都有着不可忽视的作用。希望通过对“金钱”拼音及文化含义的了解，能帮助更多人建立起健康的金钱观，享受更加丰富多彩的生活。</w:t>
      </w:r>
    </w:p>
    <w:p w14:paraId="1792B648" w14:textId="77777777" w:rsidR="0060558D" w:rsidRDefault="0060558D">
      <w:pPr>
        <w:rPr>
          <w:rFonts w:hint="eastAsia"/>
        </w:rPr>
      </w:pPr>
    </w:p>
    <w:p w14:paraId="0C294342" w14:textId="77777777" w:rsidR="0060558D" w:rsidRDefault="0060558D">
      <w:pPr>
        <w:rPr>
          <w:rFonts w:hint="eastAsia"/>
        </w:rPr>
      </w:pPr>
    </w:p>
    <w:p w14:paraId="4F290C53" w14:textId="77777777" w:rsidR="0060558D" w:rsidRDefault="00605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59067" w14:textId="2605FF8A" w:rsidR="007F5681" w:rsidRDefault="007F5681"/>
    <w:sectPr w:rsidR="007F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81"/>
    <w:rsid w:val="005077C5"/>
    <w:rsid w:val="0060558D"/>
    <w:rsid w:val="007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0CCE6-CC92-4498-B87D-36544E1B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