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629F" w14:textId="77777777" w:rsidR="00D05A4C" w:rsidRDefault="00D05A4C">
      <w:pPr>
        <w:rPr>
          <w:rFonts w:hint="eastAsia"/>
        </w:rPr>
      </w:pPr>
    </w:p>
    <w:p w14:paraId="6ED6EEB1" w14:textId="77777777" w:rsidR="00D05A4C" w:rsidRDefault="00D05A4C">
      <w:pPr>
        <w:rPr>
          <w:rFonts w:hint="eastAsia"/>
        </w:rPr>
      </w:pPr>
      <w:r>
        <w:rPr>
          <w:rFonts w:hint="eastAsia"/>
        </w:rPr>
        <w:tab/>
        <w:t>金箍棒怎么读</w:t>
      </w:r>
    </w:p>
    <w:p w14:paraId="1A41905C" w14:textId="77777777" w:rsidR="00D05A4C" w:rsidRDefault="00D05A4C">
      <w:pPr>
        <w:rPr>
          <w:rFonts w:hint="eastAsia"/>
        </w:rPr>
      </w:pPr>
    </w:p>
    <w:p w14:paraId="564B4D5F" w14:textId="77777777" w:rsidR="00D05A4C" w:rsidRDefault="00D05A4C">
      <w:pPr>
        <w:rPr>
          <w:rFonts w:hint="eastAsia"/>
        </w:rPr>
      </w:pPr>
    </w:p>
    <w:p w14:paraId="49862F51" w14:textId="77777777" w:rsidR="00D05A4C" w:rsidRDefault="00D05A4C">
      <w:pPr>
        <w:rPr>
          <w:rFonts w:hint="eastAsia"/>
        </w:rPr>
      </w:pPr>
      <w:r>
        <w:rPr>
          <w:rFonts w:hint="eastAsia"/>
        </w:rPr>
        <w:tab/>
        <w:t>金箍棒（jīn gū bàng）是中国古典小说《西游记》中孙悟空所使用的兵器，也是其标志性武器之一。在汉语拼音中，“金”读作 jīn，“箍”读作 gū，“棒”读作 bàng。因此，金箍棒的正确读音是 jīn gū bàng。作为《西游记》故事中的重要元素，金箍棒不仅是一件强大的武器，还象征着孙悟空不屈不挠的精神和超凡脱俗的能力。</w:t>
      </w:r>
    </w:p>
    <w:p w14:paraId="072B16D5" w14:textId="77777777" w:rsidR="00D05A4C" w:rsidRDefault="00D05A4C">
      <w:pPr>
        <w:rPr>
          <w:rFonts w:hint="eastAsia"/>
        </w:rPr>
      </w:pPr>
    </w:p>
    <w:p w14:paraId="7487681D" w14:textId="77777777" w:rsidR="00D05A4C" w:rsidRDefault="00D05A4C">
      <w:pPr>
        <w:rPr>
          <w:rFonts w:hint="eastAsia"/>
        </w:rPr>
      </w:pPr>
    </w:p>
    <w:p w14:paraId="12149F08" w14:textId="77777777" w:rsidR="00D05A4C" w:rsidRDefault="00D05A4C">
      <w:pPr>
        <w:rPr>
          <w:rFonts w:hint="eastAsia"/>
        </w:rPr>
      </w:pPr>
    </w:p>
    <w:p w14:paraId="0F3B5F9C" w14:textId="77777777" w:rsidR="00D05A4C" w:rsidRDefault="00D05A4C">
      <w:pPr>
        <w:rPr>
          <w:rFonts w:hint="eastAsia"/>
        </w:rPr>
      </w:pPr>
      <w:r>
        <w:rPr>
          <w:rFonts w:hint="eastAsia"/>
        </w:rPr>
        <w:tab/>
        <w:t>金箍棒的文化意义</w:t>
      </w:r>
    </w:p>
    <w:p w14:paraId="7D25C723" w14:textId="77777777" w:rsidR="00D05A4C" w:rsidRDefault="00D05A4C">
      <w:pPr>
        <w:rPr>
          <w:rFonts w:hint="eastAsia"/>
        </w:rPr>
      </w:pPr>
    </w:p>
    <w:p w14:paraId="46ACC1B4" w14:textId="77777777" w:rsidR="00D05A4C" w:rsidRDefault="00D05A4C">
      <w:pPr>
        <w:rPr>
          <w:rFonts w:hint="eastAsia"/>
        </w:rPr>
      </w:pPr>
    </w:p>
    <w:p w14:paraId="48248841" w14:textId="77777777" w:rsidR="00D05A4C" w:rsidRDefault="00D05A4C">
      <w:pPr>
        <w:rPr>
          <w:rFonts w:hint="eastAsia"/>
        </w:rPr>
      </w:pPr>
      <w:r>
        <w:rPr>
          <w:rFonts w:hint="eastAsia"/>
        </w:rPr>
        <w:tab/>
        <w:t>金箍棒不仅仅是一个简单的武器，它在中国文化中拥有丰富的象征意义。金箍棒代表了力量与智慧的结合。孙悟空能够根据需要随意改变金箍棒的大小和重量，这不仅体现了他非凡的力量，也展现了他过人的智慧。金箍棒还象征着对自由的追求。在《西游记》中，孙悟空利用金箍棒对抗天庭的权威，表达了对于个人自由和反抗压迫的主题。金箍棒也是忠诚与友谊的象征，在取经路上，孙悟空多次使用金箍棒保护师徒四人，克服重重困难，展现了深厚的兄弟情谊。</w:t>
      </w:r>
    </w:p>
    <w:p w14:paraId="62C82BD1" w14:textId="77777777" w:rsidR="00D05A4C" w:rsidRDefault="00D05A4C">
      <w:pPr>
        <w:rPr>
          <w:rFonts w:hint="eastAsia"/>
        </w:rPr>
      </w:pPr>
    </w:p>
    <w:p w14:paraId="796E7A19" w14:textId="77777777" w:rsidR="00D05A4C" w:rsidRDefault="00D05A4C">
      <w:pPr>
        <w:rPr>
          <w:rFonts w:hint="eastAsia"/>
        </w:rPr>
      </w:pPr>
    </w:p>
    <w:p w14:paraId="595CDA71" w14:textId="77777777" w:rsidR="00D05A4C" w:rsidRDefault="00D05A4C">
      <w:pPr>
        <w:rPr>
          <w:rFonts w:hint="eastAsia"/>
        </w:rPr>
      </w:pPr>
    </w:p>
    <w:p w14:paraId="3F755863" w14:textId="77777777" w:rsidR="00D05A4C" w:rsidRDefault="00D05A4C">
      <w:pPr>
        <w:rPr>
          <w:rFonts w:hint="eastAsia"/>
        </w:rPr>
      </w:pPr>
      <w:r>
        <w:rPr>
          <w:rFonts w:hint="eastAsia"/>
        </w:rPr>
        <w:tab/>
        <w:t>金箍棒的神话来源</w:t>
      </w:r>
    </w:p>
    <w:p w14:paraId="2B1DD4BA" w14:textId="77777777" w:rsidR="00D05A4C" w:rsidRDefault="00D05A4C">
      <w:pPr>
        <w:rPr>
          <w:rFonts w:hint="eastAsia"/>
        </w:rPr>
      </w:pPr>
    </w:p>
    <w:p w14:paraId="0FEE5B16" w14:textId="77777777" w:rsidR="00D05A4C" w:rsidRDefault="00D05A4C">
      <w:pPr>
        <w:rPr>
          <w:rFonts w:hint="eastAsia"/>
        </w:rPr>
      </w:pPr>
    </w:p>
    <w:p w14:paraId="785E6D3E" w14:textId="77777777" w:rsidR="00D05A4C" w:rsidRDefault="00D05A4C">
      <w:pPr>
        <w:rPr>
          <w:rFonts w:hint="eastAsia"/>
        </w:rPr>
      </w:pPr>
      <w:r>
        <w:rPr>
          <w:rFonts w:hint="eastAsia"/>
        </w:rPr>
        <w:tab/>
        <w:t>关于金箍棒的起源，《西游记》中有着详细的描述。传说金箍棒原本是东海龙宫的一根定海神针，重达一万三千五百斤，能够随使用者心意变化大小轻重。当孙悟空大闹天宫后被压五行山下五百年，观音菩萨解救了他，并指引他去东海寻找一件合适的兵器。孙悟空潜入龙宫，发现了这根定海神针，一试之下发现正是自己梦寐以求的武器，于是将其带回了花果山。从此，金箍棒成为了孙悟空最得力的助手，陪伴他走过了西天取经的漫长旅程。</w:t>
      </w:r>
    </w:p>
    <w:p w14:paraId="4931127A" w14:textId="77777777" w:rsidR="00D05A4C" w:rsidRDefault="00D05A4C">
      <w:pPr>
        <w:rPr>
          <w:rFonts w:hint="eastAsia"/>
        </w:rPr>
      </w:pPr>
    </w:p>
    <w:p w14:paraId="35564606" w14:textId="77777777" w:rsidR="00D05A4C" w:rsidRDefault="00D05A4C">
      <w:pPr>
        <w:rPr>
          <w:rFonts w:hint="eastAsia"/>
        </w:rPr>
      </w:pPr>
    </w:p>
    <w:p w14:paraId="437EE3F1" w14:textId="77777777" w:rsidR="00D05A4C" w:rsidRDefault="00D05A4C">
      <w:pPr>
        <w:rPr>
          <w:rFonts w:hint="eastAsia"/>
        </w:rPr>
      </w:pPr>
    </w:p>
    <w:p w14:paraId="47991D17" w14:textId="77777777" w:rsidR="00D05A4C" w:rsidRDefault="00D05A4C">
      <w:pPr>
        <w:rPr>
          <w:rFonts w:hint="eastAsia"/>
        </w:rPr>
      </w:pPr>
      <w:r>
        <w:rPr>
          <w:rFonts w:hint="eastAsia"/>
        </w:rPr>
        <w:tab/>
        <w:t>金箍棒在现代文化中的影响</w:t>
      </w:r>
    </w:p>
    <w:p w14:paraId="3EEBBC38" w14:textId="77777777" w:rsidR="00D05A4C" w:rsidRDefault="00D05A4C">
      <w:pPr>
        <w:rPr>
          <w:rFonts w:hint="eastAsia"/>
        </w:rPr>
      </w:pPr>
    </w:p>
    <w:p w14:paraId="4AABE3BC" w14:textId="77777777" w:rsidR="00D05A4C" w:rsidRDefault="00D05A4C">
      <w:pPr>
        <w:rPr>
          <w:rFonts w:hint="eastAsia"/>
        </w:rPr>
      </w:pPr>
    </w:p>
    <w:p w14:paraId="4CAD6C89" w14:textId="77777777" w:rsidR="00D05A4C" w:rsidRDefault="00D05A4C">
      <w:pPr>
        <w:rPr>
          <w:rFonts w:hint="eastAsia"/>
        </w:rPr>
      </w:pPr>
      <w:r>
        <w:rPr>
          <w:rFonts w:hint="eastAsia"/>
        </w:rPr>
        <w:tab/>
        <w:t>随着《西游记》故事的广泛传播，金箍棒的形象已经深入人心，成为了一种文化符号。在现代文学、影视作品、动漫游戏等众多领域，金箍棒频繁出现，不仅保留了其传统形象，还被赋予了新的内涵。例如，在一些改编作品中，金箍棒可能被设定为具有高科技属性的武器，或是拥有神秘力量的宝物。这些创新性的解读让金箍棒这一经典形象焕发出了新的活力，同时也促进了传统文化的传承与发展。</w:t>
      </w:r>
    </w:p>
    <w:p w14:paraId="3D05EA88" w14:textId="77777777" w:rsidR="00D05A4C" w:rsidRDefault="00D05A4C">
      <w:pPr>
        <w:rPr>
          <w:rFonts w:hint="eastAsia"/>
        </w:rPr>
      </w:pPr>
    </w:p>
    <w:p w14:paraId="4273EA02" w14:textId="77777777" w:rsidR="00D05A4C" w:rsidRDefault="00D05A4C">
      <w:pPr>
        <w:rPr>
          <w:rFonts w:hint="eastAsia"/>
        </w:rPr>
      </w:pPr>
    </w:p>
    <w:p w14:paraId="37976844" w14:textId="77777777" w:rsidR="00D05A4C" w:rsidRDefault="00D05A4C">
      <w:pPr>
        <w:rPr>
          <w:rFonts w:hint="eastAsia"/>
        </w:rPr>
      </w:pPr>
    </w:p>
    <w:p w14:paraId="60F30F34" w14:textId="77777777" w:rsidR="00D05A4C" w:rsidRDefault="00D05A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56BFA7" w14:textId="77777777" w:rsidR="00D05A4C" w:rsidRDefault="00D05A4C">
      <w:pPr>
        <w:rPr>
          <w:rFonts w:hint="eastAsia"/>
        </w:rPr>
      </w:pPr>
    </w:p>
    <w:p w14:paraId="6D533A24" w14:textId="77777777" w:rsidR="00D05A4C" w:rsidRDefault="00D05A4C">
      <w:pPr>
        <w:rPr>
          <w:rFonts w:hint="eastAsia"/>
        </w:rPr>
      </w:pPr>
    </w:p>
    <w:p w14:paraId="36DB3A57" w14:textId="77777777" w:rsidR="00D05A4C" w:rsidRDefault="00D05A4C">
      <w:pPr>
        <w:rPr>
          <w:rFonts w:hint="eastAsia"/>
        </w:rPr>
      </w:pPr>
      <w:r>
        <w:rPr>
          <w:rFonts w:hint="eastAsia"/>
        </w:rPr>
        <w:tab/>
        <w:t>金箍棒不仅是孙悟空手中的神器，更是中国文化中一个独特而重要的符号。从其发音到背后的文化意义，再到神话来源以及现代文化中的影响，金箍棒的故事向我们展示了中华文化的深厚底蕴和无穷魅力。无论是在古代还是现代，金箍棒都将继续激励着人们勇敢地面对挑战，追求自由与真理。</w:t>
      </w:r>
    </w:p>
    <w:p w14:paraId="7AE26256" w14:textId="77777777" w:rsidR="00D05A4C" w:rsidRDefault="00D05A4C">
      <w:pPr>
        <w:rPr>
          <w:rFonts w:hint="eastAsia"/>
        </w:rPr>
      </w:pPr>
    </w:p>
    <w:p w14:paraId="06227DD2" w14:textId="77777777" w:rsidR="00D05A4C" w:rsidRDefault="00D05A4C">
      <w:pPr>
        <w:rPr>
          <w:rFonts w:hint="eastAsia"/>
        </w:rPr>
      </w:pPr>
    </w:p>
    <w:p w14:paraId="10D5AD52" w14:textId="77777777" w:rsidR="00D05A4C" w:rsidRDefault="00D05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A24BD" w14:textId="7441869A" w:rsidR="00900F9B" w:rsidRDefault="00900F9B"/>
    <w:sectPr w:rsidR="0090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9B"/>
    <w:rsid w:val="005077C5"/>
    <w:rsid w:val="00900F9B"/>
    <w:rsid w:val="00D0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33D85-816A-4244-BB95-750B01B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