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2F65F" w14:textId="77777777" w:rsidR="00A77F72" w:rsidRDefault="00A77F72">
      <w:pPr>
        <w:rPr>
          <w:rFonts w:hint="eastAsia"/>
        </w:rPr>
      </w:pPr>
    </w:p>
    <w:p w14:paraId="40DA3C58" w14:textId="77777777" w:rsidR="00A77F72" w:rsidRDefault="00A77F72">
      <w:pPr>
        <w:rPr>
          <w:rFonts w:hint="eastAsia"/>
        </w:rPr>
      </w:pPr>
      <w:r>
        <w:rPr>
          <w:rFonts w:hint="eastAsia"/>
        </w:rPr>
        <w:tab/>
        <w:t>重庆口音怎么学：入门篇</w:t>
      </w:r>
    </w:p>
    <w:p w14:paraId="1B5A9D61" w14:textId="77777777" w:rsidR="00A77F72" w:rsidRDefault="00A77F72">
      <w:pPr>
        <w:rPr>
          <w:rFonts w:hint="eastAsia"/>
        </w:rPr>
      </w:pPr>
    </w:p>
    <w:p w14:paraId="02D245D8" w14:textId="77777777" w:rsidR="00A77F72" w:rsidRDefault="00A77F72">
      <w:pPr>
        <w:rPr>
          <w:rFonts w:hint="eastAsia"/>
        </w:rPr>
      </w:pPr>
    </w:p>
    <w:p w14:paraId="1B9ADE85" w14:textId="77777777" w:rsidR="00A77F72" w:rsidRDefault="00A77F72">
      <w:pPr>
        <w:rPr>
          <w:rFonts w:hint="eastAsia"/>
        </w:rPr>
      </w:pPr>
      <w:r>
        <w:rPr>
          <w:rFonts w:hint="eastAsia"/>
        </w:rPr>
        <w:tab/>
        <w:t>重庆话，作为西南官话的一个重要分支，不仅承载着浓厚的地方特色，也成为了许多外地朋友想要学习的对象。学习重庆口音，首先需要了解其基本特点。重庆话在发音上与普通话有明显的差异，比如声调变化不大，平翘舌不分等。对于初学者来说，可以先从模仿开始，通过观看重庆本地的电视剧、电影或是听当地人的日常对话来感受语言的韵律和节奏。同时，可以尝试跟着视频或音频资料进行跟读练习，逐步培养语感。</w:t>
      </w:r>
    </w:p>
    <w:p w14:paraId="74C2CD63" w14:textId="77777777" w:rsidR="00A77F72" w:rsidRDefault="00A77F72">
      <w:pPr>
        <w:rPr>
          <w:rFonts w:hint="eastAsia"/>
        </w:rPr>
      </w:pPr>
    </w:p>
    <w:p w14:paraId="0496B519" w14:textId="77777777" w:rsidR="00A77F72" w:rsidRDefault="00A77F72">
      <w:pPr>
        <w:rPr>
          <w:rFonts w:hint="eastAsia"/>
        </w:rPr>
      </w:pPr>
    </w:p>
    <w:p w14:paraId="48E8D309" w14:textId="77777777" w:rsidR="00A77F72" w:rsidRDefault="00A77F72">
      <w:pPr>
        <w:rPr>
          <w:rFonts w:hint="eastAsia"/>
        </w:rPr>
      </w:pPr>
    </w:p>
    <w:p w14:paraId="1C1AE1EE" w14:textId="77777777" w:rsidR="00A77F72" w:rsidRDefault="00A77F72">
      <w:pPr>
        <w:rPr>
          <w:rFonts w:hint="eastAsia"/>
        </w:rPr>
      </w:pPr>
      <w:r>
        <w:rPr>
          <w:rFonts w:hint="eastAsia"/>
        </w:rPr>
        <w:tab/>
        <w:t>重庆口音怎么学：语音篇</w:t>
      </w:r>
    </w:p>
    <w:p w14:paraId="74579D5F" w14:textId="77777777" w:rsidR="00A77F72" w:rsidRDefault="00A77F72">
      <w:pPr>
        <w:rPr>
          <w:rFonts w:hint="eastAsia"/>
        </w:rPr>
      </w:pPr>
    </w:p>
    <w:p w14:paraId="26C2B098" w14:textId="77777777" w:rsidR="00A77F72" w:rsidRDefault="00A77F72">
      <w:pPr>
        <w:rPr>
          <w:rFonts w:hint="eastAsia"/>
        </w:rPr>
      </w:pPr>
    </w:p>
    <w:p w14:paraId="68FA1D1A" w14:textId="77777777" w:rsidR="00A77F72" w:rsidRDefault="00A77F72">
      <w:pPr>
        <w:rPr>
          <w:rFonts w:hint="eastAsia"/>
        </w:rPr>
      </w:pPr>
      <w:r>
        <w:rPr>
          <w:rFonts w:hint="eastAsia"/>
        </w:rPr>
        <w:tab/>
        <w:t>掌握了重庆话的基本特点后，接下来就要深入学习具体的发音技巧了。重庆话中，“n”和“l”的发音区别不明显，很多情况下会将“n”发成“l”。例如，“南京路”可能会被念作“南京路（nan jing lu）”变成“南京路（lan jin lu）”。重庆话中的“r”音往往会被发成卷舌音，这与普通话中的“r”有所不同。学习时，可以通过对照标准发音，反复练习这些特殊的发音，直到能够自然流畅地使用它们。</w:t>
      </w:r>
    </w:p>
    <w:p w14:paraId="2403222D" w14:textId="77777777" w:rsidR="00A77F72" w:rsidRDefault="00A77F72">
      <w:pPr>
        <w:rPr>
          <w:rFonts w:hint="eastAsia"/>
        </w:rPr>
      </w:pPr>
    </w:p>
    <w:p w14:paraId="4A751999" w14:textId="77777777" w:rsidR="00A77F72" w:rsidRDefault="00A77F72">
      <w:pPr>
        <w:rPr>
          <w:rFonts w:hint="eastAsia"/>
        </w:rPr>
      </w:pPr>
    </w:p>
    <w:p w14:paraId="56B5B0C9" w14:textId="77777777" w:rsidR="00A77F72" w:rsidRDefault="00A77F72">
      <w:pPr>
        <w:rPr>
          <w:rFonts w:hint="eastAsia"/>
        </w:rPr>
      </w:pPr>
    </w:p>
    <w:p w14:paraId="636783A0" w14:textId="77777777" w:rsidR="00A77F72" w:rsidRDefault="00A77F72">
      <w:pPr>
        <w:rPr>
          <w:rFonts w:hint="eastAsia"/>
        </w:rPr>
      </w:pPr>
      <w:r>
        <w:rPr>
          <w:rFonts w:hint="eastAsia"/>
        </w:rPr>
        <w:tab/>
        <w:t>重庆口音怎么学：词汇篇</w:t>
      </w:r>
    </w:p>
    <w:p w14:paraId="261A7DCC" w14:textId="77777777" w:rsidR="00A77F72" w:rsidRDefault="00A77F72">
      <w:pPr>
        <w:rPr>
          <w:rFonts w:hint="eastAsia"/>
        </w:rPr>
      </w:pPr>
    </w:p>
    <w:p w14:paraId="26505293" w14:textId="77777777" w:rsidR="00A77F72" w:rsidRDefault="00A77F72">
      <w:pPr>
        <w:rPr>
          <w:rFonts w:hint="eastAsia"/>
        </w:rPr>
      </w:pPr>
    </w:p>
    <w:p w14:paraId="7CEEC8F2" w14:textId="77777777" w:rsidR="00A77F72" w:rsidRDefault="00A77F72">
      <w:pPr>
        <w:rPr>
          <w:rFonts w:hint="eastAsia"/>
        </w:rPr>
      </w:pPr>
      <w:r>
        <w:rPr>
          <w:rFonts w:hint="eastAsia"/>
        </w:rPr>
        <w:tab/>
        <w:t>除了发音上的差异外，重庆话还有一些独特的词汇和表达方式。比如，“巴适”表示好、舒服的意思；“雄起”则是加油、打气的意思。学习这些地道的表达，可以让您的重庆话更加地道。可以通过查阅相关的方言词典，或者加入当地的社交媒体群组，向当地人请教一些常用的口语表达，这样不仅能学到更多实用的词汇，还能了解到最新的流行语汇，使自己的语言更加生动有趣。</w:t>
      </w:r>
    </w:p>
    <w:p w14:paraId="65182DE2" w14:textId="77777777" w:rsidR="00A77F72" w:rsidRDefault="00A77F72">
      <w:pPr>
        <w:rPr>
          <w:rFonts w:hint="eastAsia"/>
        </w:rPr>
      </w:pPr>
    </w:p>
    <w:p w14:paraId="385F2A04" w14:textId="77777777" w:rsidR="00A77F72" w:rsidRDefault="00A77F72">
      <w:pPr>
        <w:rPr>
          <w:rFonts w:hint="eastAsia"/>
        </w:rPr>
      </w:pPr>
    </w:p>
    <w:p w14:paraId="452EF94D" w14:textId="77777777" w:rsidR="00A77F72" w:rsidRDefault="00A77F72">
      <w:pPr>
        <w:rPr>
          <w:rFonts w:hint="eastAsia"/>
        </w:rPr>
      </w:pPr>
    </w:p>
    <w:p w14:paraId="5A871D2E" w14:textId="77777777" w:rsidR="00A77F72" w:rsidRDefault="00A77F72">
      <w:pPr>
        <w:rPr>
          <w:rFonts w:hint="eastAsia"/>
        </w:rPr>
      </w:pPr>
      <w:r>
        <w:rPr>
          <w:rFonts w:hint="eastAsia"/>
        </w:rPr>
        <w:tab/>
        <w:t>重庆口音怎么学：实践篇</w:t>
      </w:r>
    </w:p>
    <w:p w14:paraId="570C3D60" w14:textId="77777777" w:rsidR="00A77F72" w:rsidRDefault="00A77F72">
      <w:pPr>
        <w:rPr>
          <w:rFonts w:hint="eastAsia"/>
        </w:rPr>
      </w:pPr>
    </w:p>
    <w:p w14:paraId="66D00A2A" w14:textId="77777777" w:rsidR="00A77F72" w:rsidRDefault="00A77F72">
      <w:pPr>
        <w:rPr>
          <w:rFonts w:hint="eastAsia"/>
        </w:rPr>
      </w:pPr>
    </w:p>
    <w:p w14:paraId="422F95A2" w14:textId="77777777" w:rsidR="00A77F72" w:rsidRDefault="00A77F72">
      <w:pPr>
        <w:rPr>
          <w:rFonts w:hint="eastAsia"/>
        </w:rPr>
      </w:pPr>
      <w:r>
        <w:rPr>
          <w:rFonts w:hint="eastAsia"/>
        </w:rPr>
        <w:tab/>
        <w:t>理论学习是基础，但真正的掌握还需要大量的实践。可以尝试与说重庆话的朋友多交流，如果身边没有合适的人选，也可以利用网络资源找到语伴。参加一些线下的文化交流活动也是一个不错的选择，在这样的场合中，不仅可以练习重庆话，还能更深入地了解重庆的文化背景。记得在实践中不断调整自己的发音和表达，让自己的重庆话听起来更加自然。</w:t>
      </w:r>
    </w:p>
    <w:p w14:paraId="3DE6534B" w14:textId="77777777" w:rsidR="00A77F72" w:rsidRDefault="00A77F72">
      <w:pPr>
        <w:rPr>
          <w:rFonts w:hint="eastAsia"/>
        </w:rPr>
      </w:pPr>
    </w:p>
    <w:p w14:paraId="15FFDEB2" w14:textId="77777777" w:rsidR="00A77F72" w:rsidRDefault="00A77F72">
      <w:pPr>
        <w:rPr>
          <w:rFonts w:hint="eastAsia"/>
        </w:rPr>
      </w:pPr>
    </w:p>
    <w:p w14:paraId="21F227A7" w14:textId="77777777" w:rsidR="00A77F72" w:rsidRDefault="00A77F72">
      <w:pPr>
        <w:rPr>
          <w:rFonts w:hint="eastAsia"/>
        </w:rPr>
      </w:pPr>
    </w:p>
    <w:p w14:paraId="1D02F7EE" w14:textId="77777777" w:rsidR="00A77F72" w:rsidRDefault="00A77F72">
      <w:pPr>
        <w:rPr>
          <w:rFonts w:hint="eastAsia"/>
        </w:rPr>
      </w:pPr>
      <w:r>
        <w:rPr>
          <w:rFonts w:hint="eastAsia"/>
        </w:rPr>
        <w:tab/>
        <w:t>重庆口音怎么学：持续进步篇</w:t>
      </w:r>
    </w:p>
    <w:p w14:paraId="6A1FE248" w14:textId="77777777" w:rsidR="00A77F72" w:rsidRDefault="00A77F72">
      <w:pPr>
        <w:rPr>
          <w:rFonts w:hint="eastAsia"/>
        </w:rPr>
      </w:pPr>
    </w:p>
    <w:p w14:paraId="70D7C60E" w14:textId="77777777" w:rsidR="00A77F72" w:rsidRDefault="00A77F72">
      <w:pPr>
        <w:rPr>
          <w:rFonts w:hint="eastAsia"/>
        </w:rPr>
      </w:pPr>
    </w:p>
    <w:p w14:paraId="4BD46B39" w14:textId="77777777" w:rsidR="00A77F72" w:rsidRDefault="00A77F72">
      <w:pPr>
        <w:rPr>
          <w:rFonts w:hint="eastAsia"/>
        </w:rPr>
      </w:pPr>
      <w:r>
        <w:rPr>
          <w:rFonts w:hint="eastAsia"/>
        </w:rPr>
        <w:tab/>
        <w:t>学习任何一门语言都不是一蹴而就的事情，学习重庆口音同样需要时间和耐心。在日常生活中保持对重庆文化的关注，比如阅读有关重庆的书籍、观看相关影视作品等，都可以帮助加深对这门语言的理解。同时，定期回顾所学知识，挑战更高难度的材料，如尝试用重庆话写日记、讲故事等，都是提高语言水平的好方法。最重要的是，保持积极的学习态度，享受学习过程中的每一步进展。</w:t>
      </w:r>
    </w:p>
    <w:p w14:paraId="4E7DDAF0" w14:textId="77777777" w:rsidR="00A77F72" w:rsidRDefault="00A77F72">
      <w:pPr>
        <w:rPr>
          <w:rFonts w:hint="eastAsia"/>
        </w:rPr>
      </w:pPr>
    </w:p>
    <w:p w14:paraId="6E0D38A2" w14:textId="77777777" w:rsidR="00A77F72" w:rsidRDefault="00A77F72">
      <w:pPr>
        <w:rPr>
          <w:rFonts w:hint="eastAsia"/>
        </w:rPr>
      </w:pPr>
    </w:p>
    <w:p w14:paraId="6E89FFB2" w14:textId="77777777" w:rsidR="00A77F72" w:rsidRDefault="00A77F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45CBC8" w14:textId="0C428236" w:rsidR="00DA53CB" w:rsidRDefault="00DA53CB"/>
    <w:sectPr w:rsidR="00DA5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CB"/>
    <w:rsid w:val="005077C5"/>
    <w:rsid w:val="00A77F72"/>
    <w:rsid w:val="00DA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B019D-2159-4B6E-B802-9A8AC0B2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3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3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3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3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3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3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3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3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3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3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3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3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3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3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3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3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3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3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3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3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3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3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3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