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7B50" w14:textId="77777777" w:rsidR="003D0CCF" w:rsidRDefault="003D0CCF">
      <w:pPr>
        <w:rPr>
          <w:rFonts w:hint="eastAsia"/>
        </w:rPr>
      </w:pPr>
      <w:r>
        <w:rPr>
          <w:rFonts w:hint="eastAsia"/>
        </w:rPr>
        <w:t>醉醇醴而饫肥鲜者的拼音</w:t>
      </w:r>
    </w:p>
    <w:p w14:paraId="1DD9D431" w14:textId="77777777" w:rsidR="003D0CCF" w:rsidRDefault="003D0CCF">
      <w:pPr>
        <w:rPr>
          <w:rFonts w:hint="eastAsia"/>
        </w:rPr>
      </w:pPr>
      <w:r>
        <w:rPr>
          <w:rFonts w:hint="eastAsia"/>
        </w:rPr>
        <w:t>“醉醇醴而饫肥鲜者”的拼音是“zuì chún lǐ ér yù féi xiān zhě”。这句话出自清代文学家吴敬梓的《儒林外史》。这部小说通过讽刺的手法，描绘了科举制度下文人士子的生活状态和社会风貌，而“醉醇醴而饫肥鲜者”正是对那些沉迷于物质享受、生活奢靡的人们的生动写照。</w:t>
      </w:r>
    </w:p>
    <w:p w14:paraId="5D6F5035" w14:textId="77777777" w:rsidR="003D0CCF" w:rsidRDefault="003D0CCF">
      <w:pPr>
        <w:rPr>
          <w:rFonts w:hint="eastAsia"/>
        </w:rPr>
      </w:pPr>
    </w:p>
    <w:p w14:paraId="43B44831" w14:textId="77777777" w:rsidR="003D0CCF" w:rsidRDefault="003D0CCF">
      <w:pPr>
        <w:rPr>
          <w:rFonts w:hint="eastAsia"/>
        </w:rPr>
      </w:pPr>
      <w:r>
        <w:rPr>
          <w:rFonts w:hint="eastAsia"/>
        </w:rPr>
        <w:t>背景与意义</w:t>
      </w:r>
    </w:p>
    <w:p w14:paraId="5961B971" w14:textId="77777777" w:rsidR="003D0CCF" w:rsidRDefault="003D0CCF">
      <w:pPr>
        <w:rPr>
          <w:rFonts w:hint="eastAsia"/>
        </w:rPr>
      </w:pPr>
      <w:r>
        <w:rPr>
          <w:rFonts w:hint="eastAsia"/>
        </w:rPr>
        <w:t>在《儒林外史》中，“醉醇醴而饫肥鲜者”所描述的对象往往是那些身处官场或者有了一定社会地位之后，便沉湎于美食佳酿之中，忽略了精神追求和社会责任的人群。这一表达深刻揭示了当时社会上层人物的腐败和堕落，同时也反映了作者对于这种现象的批判态度。</w:t>
      </w:r>
    </w:p>
    <w:p w14:paraId="3D362C06" w14:textId="77777777" w:rsidR="003D0CCF" w:rsidRDefault="003D0CCF">
      <w:pPr>
        <w:rPr>
          <w:rFonts w:hint="eastAsia"/>
        </w:rPr>
      </w:pPr>
    </w:p>
    <w:p w14:paraId="5A9108FF" w14:textId="77777777" w:rsidR="003D0CCF" w:rsidRDefault="003D0CCF">
      <w:pPr>
        <w:rPr>
          <w:rFonts w:hint="eastAsia"/>
        </w:rPr>
      </w:pPr>
      <w:r>
        <w:rPr>
          <w:rFonts w:hint="eastAsia"/>
        </w:rPr>
        <w:t>文化内涵</w:t>
      </w:r>
    </w:p>
    <w:p w14:paraId="3AFAEDA7" w14:textId="77777777" w:rsidR="003D0CCF" w:rsidRDefault="003D0CCF">
      <w:pPr>
        <w:rPr>
          <w:rFonts w:hint="eastAsia"/>
        </w:rPr>
      </w:pPr>
      <w:r>
        <w:rPr>
          <w:rFonts w:hint="eastAsia"/>
        </w:rPr>
        <w:t>在中国传统文化中，饮酒食肉不仅是满足生理需求的行为，更蕴含着深厚的文化内涵和社会功能。然而，在“醉醇醴而饫肥鲜者”这一表述中，更多的是对过度享乐主义的一种讽刺。它提醒人们，在追求物质生活的同时，不应忘记道德修养和精神世界的充实。</w:t>
      </w:r>
    </w:p>
    <w:p w14:paraId="78FD6EF5" w14:textId="77777777" w:rsidR="003D0CCF" w:rsidRDefault="003D0CCF">
      <w:pPr>
        <w:rPr>
          <w:rFonts w:hint="eastAsia"/>
        </w:rPr>
      </w:pPr>
    </w:p>
    <w:p w14:paraId="079106AA" w14:textId="77777777" w:rsidR="003D0CCF" w:rsidRDefault="003D0CCF">
      <w:pPr>
        <w:rPr>
          <w:rFonts w:hint="eastAsia"/>
        </w:rPr>
      </w:pPr>
      <w:r>
        <w:rPr>
          <w:rFonts w:hint="eastAsia"/>
        </w:rPr>
        <w:t>现代启示</w:t>
      </w:r>
    </w:p>
    <w:p w14:paraId="0B023658" w14:textId="77777777" w:rsidR="003D0CCF" w:rsidRDefault="003D0CCF">
      <w:pPr>
        <w:rPr>
          <w:rFonts w:hint="eastAsia"/>
        </w:rPr>
      </w:pPr>
      <w:r>
        <w:rPr>
          <w:rFonts w:hint="eastAsia"/>
        </w:rPr>
        <w:t>虽然“醉醇醴而饫肥鲜者”一词源自古代文学作品，但其警示意义在今天仍然具有现实价值。现代社会中，随着经济的发展和生活水平的提高，如何平衡物质享受与精神追求之间的关系成为了一个重要课题。该词组告诫我们，在享受物质成果的同时，也要注重内心的富足和社会责任感的培养。</w:t>
      </w:r>
    </w:p>
    <w:p w14:paraId="5D13B59A" w14:textId="77777777" w:rsidR="003D0CCF" w:rsidRDefault="003D0CCF">
      <w:pPr>
        <w:rPr>
          <w:rFonts w:hint="eastAsia"/>
        </w:rPr>
      </w:pPr>
    </w:p>
    <w:p w14:paraId="7846A946" w14:textId="77777777" w:rsidR="003D0CCF" w:rsidRDefault="003D0CCF">
      <w:pPr>
        <w:rPr>
          <w:rFonts w:hint="eastAsia"/>
        </w:rPr>
      </w:pPr>
      <w:r>
        <w:rPr>
          <w:rFonts w:hint="eastAsia"/>
        </w:rPr>
        <w:t>最后的总结</w:t>
      </w:r>
    </w:p>
    <w:p w14:paraId="2144698C" w14:textId="77777777" w:rsidR="003D0CCF" w:rsidRDefault="003D0CCF">
      <w:pPr>
        <w:rPr>
          <w:rFonts w:hint="eastAsia"/>
        </w:rPr>
      </w:pPr>
      <w:r>
        <w:rPr>
          <w:rFonts w:hint="eastAsia"/>
        </w:rPr>
        <w:t>通过对“醉醇醴而饫肥鲜者”及其拼音“zuì chún lǐ ér yù féi xiān zhě”的探讨，我们不仅能更深入地理解中国古代文学作品中的深刻含义，也能从中汲取教训，指导当下的生活方式。无论是过去还是现在，保持一颗清醒的心，不被物质所迷惑，始终是值得推崇的生活哲学。</w:t>
      </w:r>
    </w:p>
    <w:p w14:paraId="712290D9" w14:textId="77777777" w:rsidR="003D0CCF" w:rsidRDefault="003D0CCF">
      <w:pPr>
        <w:rPr>
          <w:rFonts w:hint="eastAsia"/>
        </w:rPr>
      </w:pPr>
    </w:p>
    <w:p w14:paraId="0047DFF5" w14:textId="77777777" w:rsidR="003D0CCF" w:rsidRDefault="003D0CCF">
      <w:pPr>
        <w:rPr>
          <w:rFonts w:hint="eastAsia"/>
        </w:rPr>
      </w:pPr>
    </w:p>
    <w:p w14:paraId="77959F3F" w14:textId="77777777" w:rsidR="003D0CCF" w:rsidRDefault="003D0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D3F9D" w14:textId="60675786" w:rsidR="000136DD" w:rsidRDefault="000136DD"/>
    <w:sectPr w:rsidR="0001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DD"/>
    <w:rsid w:val="000136DD"/>
    <w:rsid w:val="003D0CC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F7DA-D6C0-46CC-BFAB-6FD987E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