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CA1F7" w14:textId="77777777" w:rsidR="00127FD8" w:rsidRDefault="00127FD8">
      <w:pPr>
        <w:rPr>
          <w:rFonts w:hint="eastAsia"/>
        </w:rPr>
      </w:pPr>
      <w:r>
        <w:rPr>
          <w:rFonts w:hint="eastAsia"/>
        </w:rPr>
        <w:t>醉的拼音和组词和部首</w:t>
      </w:r>
    </w:p>
    <w:p w14:paraId="31746BF4" w14:textId="77777777" w:rsidR="00127FD8" w:rsidRDefault="00127FD8">
      <w:pPr>
        <w:rPr>
          <w:rFonts w:hint="eastAsia"/>
        </w:rPr>
      </w:pPr>
      <w:r>
        <w:rPr>
          <w:rFonts w:hint="eastAsia"/>
        </w:rPr>
        <w:t>汉字“醉”是一个充满诗意和情感深度的字，它在汉语中承载了丰富的文化和历史内涵。从语言学的角度来看，“醉”的拼音是 zùi，这个发音在中国各地的方言中可能会有一些细微的变化，但在普通话中统一为 zùi。拼音系统是现代汉语的一个重要组成部分，它帮助人们正确地读出汉字，并且对于学习汉语的外国人来说，也是一个重要的工具。</w:t>
      </w:r>
    </w:p>
    <w:p w14:paraId="6E4144D6" w14:textId="77777777" w:rsidR="00127FD8" w:rsidRDefault="00127FD8">
      <w:pPr>
        <w:rPr>
          <w:rFonts w:hint="eastAsia"/>
        </w:rPr>
      </w:pPr>
    </w:p>
    <w:p w14:paraId="24FF03E4" w14:textId="77777777" w:rsidR="00127FD8" w:rsidRDefault="00127FD8">
      <w:pPr>
        <w:rPr>
          <w:rFonts w:hint="eastAsia"/>
        </w:rPr>
      </w:pPr>
      <w:r>
        <w:rPr>
          <w:rFonts w:hint="eastAsia"/>
        </w:rPr>
        <w:t>“醉”的组词：丰富多样的表达</w:t>
      </w:r>
    </w:p>
    <w:p w14:paraId="3B427614" w14:textId="77777777" w:rsidR="00127FD8" w:rsidRDefault="00127FD8">
      <w:pPr>
        <w:rPr>
          <w:rFonts w:hint="eastAsia"/>
        </w:rPr>
      </w:pPr>
      <w:r>
        <w:rPr>
          <w:rFonts w:hint="eastAsia"/>
        </w:rPr>
        <w:t>“醉”可以组成许多词汇，这些词汇不仅描述了生理上的状态，还反映了心理和社会层面的意义。“醉酒”是最直接的用法，指的是因饮酒过量而失去正常意识的状态；“沉醉”则更多用于形容人对某种事物或情境深深的着迷，比如“沉醉于音乐之中”。还有“陶醉”，用来表达一种极度愉悦、享受的感觉，如“陶醉在艺术的世界里”。随着时代的发展，“醉”也出现在一些新造词中，例如“网醉”，这是一种网络时代的幽默说法，指沉迷于上网的行为。</w:t>
      </w:r>
    </w:p>
    <w:p w14:paraId="6BF3A857" w14:textId="77777777" w:rsidR="00127FD8" w:rsidRDefault="00127FD8">
      <w:pPr>
        <w:rPr>
          <w:rFonts w:hint="eastAsia"/>
        </w:rPr>
      </w:pPr>
    </w:p>
    <w:p w14:paraId="4B0C6973" w14:textId="77777777" w:rsidR="00127FD8" w:rsidRDefault="00127FD8">
      <w:pPr>
        <w:rPr>
          <w:rFonts w:hint="eastAsia"/>
        </w:rPr>
      </w:pPr>
      <w:r>
        <w:rPr>
          <w:rFonts w:hint="eastAsia"/>
        </w:rPr>
        <w:t>“醉”的部首解析</w:t>
      </w:r>
    </w:p>
    <w:p w14:paraId="4339E2C7" w14:textId="77777777" w:rsidR="00127FD8" w:rsidRDefault="00127FD8">
      <w:pPr>
        <w:rPr>
          <w:rFonts w:hint="eastAsia"/>
        </w:rPr>
      </w:pPr>
      <w:r>
        <w:rPr>
          <w:rFonts w:hint="eastAsia"/>
        </w:rPr>
        <w:t>“醉”的部首是“酉”，这与古代中国的酿酒文化有着密切联系。“酉”代表的是容器，尤其是那些用来储存酒的器具，象征着酒以及由酒引发的各种情感和体验。在中国传统文字学中，部首是汉字的重要组成部分，它不仅是构成汉字的基本单位之一，还能提供关于该字意义的线索。因此，“酉”作为“醉”的部首，暗示了“醉”与酒的关系，同时也指向了古人对酒精作用下各种状态的认识和表达。</w:t>
      </w:r>
    </w:p>
    <w:p w14:paraId="733B62F1" w14:textId="77777777" w:rsidR="00127FD8" w:rsidRDefault="00127FD8">
      <w:pPr>
        <w:rPr>
          <w:rFonts w:hint="eastAsia"/>
        </w:rPr>
      </w:pPr>
    </w:p>
    <w:p w14:paraId="3249BB51" w14:textId="77777777" w:rsidR="00127FD8" w:rsidRDefault="00127FD8">
      <w:pPr>
        <w:rPr>
          <w:rFonts w:hint="eastAsia"/>
        </w:rPr>
      </w:pPr>
      <w:r>
        <w:rPr>
          <w:rFonts w:hint="eastAsia"/>
        </w:rPr>
        <w:t>文化视角下的“醉”</w:t>
      </w:r>
    </w:p>
    <w:p w14:paraId="43375ABE" w14:textId="77777777" w:rsidR="00127FD8" w:rsidRDefault="00127FD8">
      <w:pPr>
        <w:rPr>
          <w:rFonts w:hint="eastAsia"/>
        </w:rPr>
      </w:pPr>
      <w:r>
        <w:rPr>
          <w:rFonts w:hint="eastAsia"/>
        </w:rPr>
        <w:t>在中国传统文化中，“醉”不仅仅是一个简单的状态描述，它还蕴含着深刻的文化价值和社会意义。古往今来，无数诗人和文人墨客通过“醉”表达了他们的情感世界。李白的“将进酒”，苏轼的“水调歌头”，都展现了作者们借酒消愁、寄托情思的一面。同时，“醉”也是社交活动中不可或缺的一部分，在节日庆典或者家庭聚会时，适量饮酒能够促进人际关系的和谐融洽。然而，过度饮酒带来的负面影响也不容忽视，因此古人也有“戒酒”的理念流传至今。</w:t>
      </w:r>
    </w:p>
    <w:p w14:paraId="658960DA" w14:textId="77777777" w:rsidR="00127FD8" w:rsidRDefault="00127FD8">
      <w:pPr>
        <w:rPr>
          <w:rFonts w:hint="eastAsia"/>
        </w:rPr>
      </w:pPr>
    </w:p>
    <w:p w14:paraId="036D80C9" w14:textId="77777777" w:rsidR="00127FD8" w:rsidRDefault="00127FD8">
      <w:pPr>
        <w:rPr>
          <w:rFonts w:hint="eastAsia"/>
        </w:rPr>
      </w:pPr>
      <w:r>
        <w:rPr>
          <w:rFonts w:hint="eastAsia"/>
        </w:rPr>
        <w:t>现代社会中的“醉”</w:t>
      </w:r>
    </w:p>
    <w:p w14:paraId="5FCC075B" w14:textId="77777777" w:rsidR="00127FD8" w:rsidRDefault="00127FD8">
      <w:pPr>
        <w:rPr>
          <w:rFonts w:hint="eastAsia"/>
        </w:rPr>
      </w:pPr>
      <w:r>
        <w:rPr>
          <w:rFonts w:hint="eastAsia"/>
        </w:rPr>
        <w:t>进入现代社会后，“醉”的含义得到了进一步扩展。除了传统的饮酒致醉之外，人们开始用“醉”来形容对其他事物的痴迷，比如工作狂被称为“事业醉”，环保主义者可能被戏称为“绿色醉”。这种用法反映了现代社会快速发展的特点以及人们对不同生活方式的选择和追求。同时，随着健康观念的普及，越来越多的人意识到保持清醒头脑的重要性，从而倡导理性对待生活中的各种诱惑，避免陷入“醉”的境地。</w:t>
      </w:r>
    </w:p>
    <w:p w14:paraId="759DFCB0" w14:textId="77777777" w:rsidR="00127FD8" w:rsidRDefault="00127FD8">
      <w:pPr>
        <w:rPr>
          <w:rFonts w:hint="eastAsia"/>
        </w:rPr>
      </w:pPr>
    </w:p>
    <w:p w14:paraId="06574881" w14:textId="77777777" w:rsidR="00127FD8" w:rsidRDefault="00127FD8">
      <w:pPr>
        <w:rPr>
          <w:rFonts w:hint="eastAsia"/>
        </w:rPr>
      </w:pPr>
      <w:r>
        <w:rPr>
          <w:rFonts w:hint="eastAsia"/>
        </w:rPr>
        <w:t>本文是由懂得生活网（dongdeshenghuo.com）为大家创作</w:t>
      </w:r>
    </w:p>
    <w:p w14:paraId="22E39D31" w14:textId="4D7B1812" w:rsidR="002A7B86" w:rsidRDefault="002A7B86"/>
    <w:sectPr w:rsidR="002A7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86"/>
    <w:rsid w:val="00127FD8"/>
    <w:rsid w:val="002A7B8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05514-AB55-4883-A901-E39BEA03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B86"/>
    <w:rPr>
      <w:rFonts w:cstheme="majorBidi"/>
      <w:color w:val="2F5496" w:themeColor="accent1" w:themeShade="BF"/>
      <w:sz w:val="28"/>
      <w:szCs w:val="28"/>
    </w:rPr>
  </w:style>
  <w:style w:type="character" w:customStyle="1" w:styleId="50">
    <w:name w:val="标题 5 字符"/>
    <w:basedOn w:val="a0"/>
    <w:link w:val="5"/>
    <w:uiPriority w:val="9"/>
    <w:semiHidden/>
    <w:rsid w:val="002A7B86"/>
    <w:rPr>
      <w:rFonts w:cstheme="majorBidi"/>
      <w:color w:val="2F5496" w:themeColor="accent1" w:themeShade="BF"/>
      <w:sz w:val="24"/>
    </w:rPr>
  </w:style>
  <w:style w:type="character" w:customStyle="1" w:styleId="60">
    <w:name w:val="标题 6 字符"/>
    <w:basedOn w:val="a0"/>
    <w:link w:val="6"/>
    <w:uiPriority w:val="9"/>
    <w:semiHidden/>
    <w:rsid w:val="002A7B86"/>
    <w:rPr>
      <w:rFonts w:cstheme="majorBidi"/>
      <w:b/>
      <w:bCs/>
      <w:color w:val="2F5496" w:themeColor="accent1" w:themeShade="BF"/>
    </w:rPr>
  </w:style>
  <w:style w:type="character" w:customStyle="1" w:styleId="70">
    <w:name w:val="标题 7 字符"/>
    <w:basedOn w:val="a0"/>
    <w:link w:val="7"/>
    <w:uiPriority w:val="9"/>
    <w:semiHidden/>
    <w:rsid w:val="002A7B86"/>
    <w:rPr>
      <w:rFonts w:cstheme="majorBidi"/>
      <w:b/>
      <w:bCs/>
      <w:color w:val="595959" w:themeColor="text1" w:themeTint="A6"/>
    </w:rPr>
  </w:style>
  <w:style w:type="character" w:customStyle="1" w:styleId="80">
    <w:name w:val="标题 8 字符"/>
    <w:basedOn w:val="a0"/>
    <w:link w:val="8"/>
    <w:uiPriority w:val="9"/>
    <w:semiHidden/>
    <w:rsid w:val="002A7B86"/>
    <w:rPr>
      <w:rFonts w:cstheme="majorBidi"/>
      <w:color w:val="595959" w:themeColor="text1" w:themeTint="A6"/>
    </w:rPr>
  </w:style>
  <w:style w:type="character" w:customStyle="1" w:styleId="90">
    <w:name w:val="标题 9 字符"/>
    <w:basedOn w:val="a0"/>
    <w:link w:val="9"/>
    <w:uiPriority w:val="9"/>
    <w:semiHidden/>
    <w:rsid w:val="002A7B86"/>
    <w:rPr>
      <w:rFonts w:eastAsiaTheme="majorEastAsia" w:cstheme="majorBidi"/>
      <w:color w:val="595959" w:themeColor="text1" w:themeTint="A6"/>
    </w:rPr>
  </w:style>
  <w:style w:type="paragraph" w:styleId="a3">
    <w:name w:val="Title"/>
    <w:basedOn w:val="a"/>
    <w:next w:val="a"/>
    <w:link w:val="a4"/>
    <w:uiPriority w:val="10"/>
    <w:qFormat/>
    <w:rsid w:val="002A7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B86"/>
    <w:pPr>
      <w:spacing w:before="160"/>
      <w:jc w:val="center"/>
    </w:pPr>
    <w:rPr>
      <w:i/>
      <w:iCs/>
      <w:color w:val="404040" w:themeColor="text1" w:themeTint="BF"/>
    </w:rPr>
  </w:style>
  <w:style w:type="character" w:customStyle="1" w:styleId="a8">
    <w:name w:val="引用 字符"/>
    <w:basedOn w:val="a0"/>
    <w:link w:val="a7"/>
    <w:uiPriority w:val="29"/>
    <w:rsid w:val="002A7B86"/>
    <w:rPr>
      <w:i/>
      <w:iCs/>
      <w:color w:val="404040" w:themeColor="text1" w:themeTint="BF"/>
    </w:rPr>
  </w:style>
  <w:style w:type="paragraph" w:styleId="a9">
    <w:name w:val="List Paragraph"/>
    <w:basedOn w:val="a"/>
    <w:uiPriority w:val="34"/>
    <w:qFormat/>
    <w:rsid w:val="002A7B86"/>
    <w:pPr>
      <w:ind w:left="720"/>
      <w:contextualSpacing/>
    </w:pPr>
  </w:style>
  <w:style w:type="character" w:styleId="aa">
    <w:name w:val="Intense Emphasis"/>
    <w:basedOn w:val="a0"/>
    <w:uiPriority w:val="21"/>
    <w:qFormat/>
    <w:rsid w:val="002A7B86"/>
    <w:rPr>
      <w:i/>
      <w:iCs/>
      <w:color w:val="2F5496" w:themeColor="accent1" w:themeShade="BF"/>
    </w:rPr>
  </w:style>
  <w:style w:type="paragraph" w:styleId="ab">
    <w:name w:val="Intense Quote"/>
    <w:basedOn w:val="a"/>
    <w:next w:val="a"/>
    <w:link w:val="ac"/>
    <w:uiPriority w:val="30"/>
    <w:qFormat/>
    <w:rsid w:val="002A7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B86"/>
    <w:rPr>
      <w:i/>
      <w:iCs/>
      <w:color w:val="2F5496" w:themeColor="accent1" w:themeShade="BF"/>
    </w:rPr>
  </w:style>
  <w:style w:type="character" w:styleId="ad">
    <w:name w:val="Intense Reference"/>
    <w:basedOn w:val="a0"/>
    <w:uiPriority w:val="32"/>
    <w:qFormat/>
    <w:rsid w:val="002A7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