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8351" w14:textId="77777777" w:rsidR="00BE2D4A" w:rsidRDefault="00BE2D4A">
      <w:pPr>
        <w:rPr>
          <w:rFonts w:hint="eastAsia"/>
        </w:rPr>
      </w:pPr>
      <w:r>
        <w:rPr>
          <w:rFonts w:hint="eastAsia"/>
        </w:rPr>
        <w:t>醉字的拼音</w:t>
      </w:r>
    </w:p>
    <w:p w14:paraId="1A37D4CE" w14:textId="77777777" w:rsidR="00BE2D4A" w:rsidRDefault="00BE2D4A">
      <w:pPr>
        <w:rPr>
          <w:rFonts w:hint="eastAsia"/>
        </w:rPr>
      </w:pPr>
      <w:r>
        <w:rPr>
          <w:rFonts w:hint="eastAsia"/>
        </w:rPr>
        <w:t>醉，这个汉字以其独特的韵味承载着深厚的文化内涵。在汉语中，“醉”的拼音是zuì，它不仅代表了酒精对人的影响，更象征了一种艺术境界和情感表达的独特方式。从古至今，无论是文人墨客笔下的诗词歌赋，还是百姓日常生活中的一杯小酌，“醉”都扮演着不可或缺的角色。</w:t>
      </w:r>
    </w:p>
    <w:p w14:paraId="6E22A801" w14:textId="77777777" w:rsidR="00BE2D4A" w:rsidRDefault="00BE2D4A">
      <w:pPr>
        <w:rPr>
          <w:rFonts w:hint="eastAsia"/>
        </w:rPr>
      </w:pPr>
    </w:p>
    <w:p w14:paraId="46D46491" w14:textId="77777777" w:rsidR="00BE2D4A" w:rsidRDefault="00BE2D4A">
      <w:pPr>
        <w:rPr>
          <w:rFonts w:hint="eastAsia"/>
        </w:rPr>
      </w:pPr>
      <w:r>
        <w:rPr>
          <w:rFonts w:hint="eastAsia"/>
        </w:rPr>
        <w:t>历史与文化中的“醉”</w:t>
      </w:r>
    </w:p>
    <w:p w14:paraId="7A18E0DD" w14:textId="77777777" w:rsidR="00BE2D4A" w:rsidRDefault="00BE2D4A">
      <w:pPr>
        <w:rPr>
          <w:rFonts w:hint="eastAsia"/>
        </w:rPr>
      </w:pPr>
      <w:r>
        <w:rPr>
          <w:rFonts w:hint="eastAsia"/>
        </w:rPr>
        <w:t>在中国古代文学中，“醉”常常被用来描绘一种超脱世俗、追求心灵自由的状态。例如，唐代诗人李白就以其豪放不羁的形象闻名，他的诗作中充满了关于酒和醉意的描写。“花间一壶酒，独酌无相亲”，这句诗既展现了诗人独自饮酒的乐趣，也透露出他内心深处的孤独感。通过醉意，李白似乎找到了一个逃避现实、接近理想的途径。</w:t>
      </w:r>
    </w:p>
    <w:p w14:paraId="2A767E9D" w14:textId="77777777" w:rsidR="00BE2D4A" w:rsidRDefault="00BE2D4A">
      <w:pPr>
        <w:rPr>
          <w:rFonts w:hint="eastAsia"/>
        </w:rPr>
      </w:pPr>
    </w:p>
    <w:p w14:paraId="2D7881CE" w14:textId="77777777" w:rsidR="00BE2D4A" w:rsidRDefault="00BE2D4A">
      <w:pPr>
        <w:rPr>
          <w:rFonts w:hint="eastAsia"/>
        </w:rPr>
      </w:pPr>
      <w:r>
        <w:rPr>
          <w:rFonts w:hint="eastAsia"/>
        </w:rPr>
        <w:t>现代社会中的“醉”文化</w:t>
      </w:r>
    </w:p>
    <w:p w14:paraId="5E3EE188" w14:textId="77777777" w:rsidR="00BE2D4A" w:rsidRDefault="00BE2D4A">
      <w:pPr>
        <w:rPr>
          <w:rFonts w:hint="eastAsia"/>
        </w:rPr>
      </w:pPr>
      <w:r>
        <w:rPr>
          <w:rFonts w:hint="eastAsia"/>
        </w:rPr>
        <w:t>进入现代社会，“醉”文化的含义变得更加多元化。虽然传统的饮酒习俗依然存在，但现代人们对“醉”的理解已不再局限于酒精带来的生理反应。例如，在流行音乐、电影等艺术形式中，“醉”经常被用作比喻，描述一种沉浸于某种情绪或体验之中的状态。“醉驾”这一词汇的出现则提醒人们要警惕过度饮酒的危害，强调安全意识。</w:t>
      </w:r>
    </w:p>
    <w:p w14:paraId="30C801A8" w14:textId="77777777" w:rsidR="00BE2D4A" w:rsidRDefault="00BE2D4A">
      <w:pPr>
        <w:rPr>
          <w:rFonts w:hint="eastAsia"/>
        </w:rPr>
      </w:pPr>
    </w:p>
    <w:p w14:paraId="4F01D234" w14:textId="77777777" w:rsidR="00BE2D4A" w:rsidRDefault="00BE2D4A">
      <w:pPr>
        <w:rPr>
          <w:rFonts w:hint="eastAsia"/>
        </w:rPr>
      </w:pPr>
      <w:r>
        <w:rPr>
          <w:rFonts w:hint="eastAsia"/>
        </w:rPr>
        <w:t>健康与“醉”之间的平衡</w:t>
      </w:r>
    </w:p>
    <w:p w14:paraId="662205AC" w14:textId="77777777" w:rsidR="00BE2D4A" w:rsidRDefault="00BE2D4A">
      <w:pPr>
        <w:rPr>
          <w:rFonts w:hint="eastAsia"/>
        </w:rPr>
      </w:pPr>
      <w:r>
        <w:rPr>
          <w:rFonts w:hint="eastAsia"/>
        </w:rPr>
        <w:t>尽管适量饮酒可以促进社交活动并带来愉悦感受，但过量饮酒对健康有着显著的危害。长期大量饮酒可能导致肝脏疾病、心血管问题等多种健康风险。因此，如何在享受美酒的同时保持身体健康成为了许多人关注的话题。专家建议，在享受酒精饮品时应遵循适量原则，并注意个人体质差异，避免因饮酒而损害健康。</w:t>
      </w:r>
    </w:p>
    <w:p w14:paraId="3F8FD492" w14:textId="77777777" w:rsidR="00BE2D4A" w:rsidRDefault="00BE2D4A">
      <w:pPr>
        <w:rPr>
          <w:rFonts w:hint="eastAsia"/>
        </w:rPr>
      </w:pPr>
    </w:p>
    <w:p w14:paraId="62E4E362" w14:textId="77777777" w:rsidR="00BE2D4A" w:rsidRDefault="00BE2D4A">
      <w:pPr>
        <w:rPr>
          <w:rFonts w:hint="eastAsia"/>
        </w:rPr>
      </w:pPr>
      <w:r>
        <w:rPr>
          <w:rFonts w:hint="eastAsia"/>
        </w:rPr>
        <w:t>最后的总结</w:t>
      </w:r>
    </w:p>
    <w:p w14:paraId="1DC4E8B6" w14:textId="77777777" w:rsidR="00BE2D4A" w:rsidRDefault="00BE2D4A">
      <w:pPr>
        <w:rPr>
          <w:rFonts w:hint="eastAsia"/>
        </w:rPr>
      </w:pPr>
      <w:r>
        <w:rPr>
          <w:rFonts w:hint="eastAsia"/>
        </w:rPr>
        <w:t>“醉”作为汉语中的一个重要概念，不仅仅是一个简单的词语，而是蕴含了丰富的历史文化信息和社会价值观念。无论是在古代诗词中的浪漫描绘，还是现代社会对于健康生活方式的探讨，“醉”始终以多种形式存在于人们的生活中，成为连接过去与未来的纽带。通过对“醉”文化的深入了解，我们不仅能更好地理解中国传统文化的魅力，也能从中汲取智慧，指导现代生活。</w:t>
      </w:r>
    </w:p>
    <w:p w14:paraId="402766E8" w14:textId="77777777" w:rsidR="00BE2D4A" w:rsidRDefault="00BE2D4A">
      <w:pPr>
        <w:rPr>
          <w:rFonts w:hint="eastAsia"/>
        </w:rPr>
      </w:pPr>
    </w:p>
    <w:p w14:paraId="1A8694A0" w14:textId="77777777" w:rsidR="00BE2D4A" w:rsidRDefault="00BE2D4A">
      <w:pPr>
        <w:rPr>
          <w:rFonts w:hint="eastAsia"/>
        </w:rPr>
      </w:pPr>
    </w:p>
    <w:p w14:paraId="0857417A" w14:textId="77777777" w:rsidR="00BE2D4A" w:rsidRDefault="00BE2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160E5" w14:textId="38008E13" w:rsidR="00C45BDE" w:rsidRDefault="00C45BDE"/>
    <w:sectPr w:rsidR="00C4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DE"/>
    <w:rsid w:val="005077C5"/>
    <w:rsid w:val="00BE2D4A"/>
    <w:rsid w:val="00C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8DD5A-FB9F-4E50-8020-F5766D36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