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3441" w14:textId="77777777" w:rsidR="00CF05E7" w:rsidRDefault="00CF05E7">
      <w:pPr>
        <w:rPr>
          <w:rFonts w:hint="eastAsia"/>
        </w:rPr>
      </w:pPr>
    </w:p>
    <w:p w14:paraId="0E6D9922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酵母的拼音怎么写</w:t>
      </w:r>
    </w:p>
    <w:p w14:paraId="7A686F71" w14:textId="77777777" w:rsidR="00CF05E7" w:rsidRDefault="00CF05E7">
      <w:pPr>
        <w:rPr>
          <w:rFonts w:hint="eastAsia"/>
        </w:rPr>
      </w:pPr>
    </w:p>
    <w:p w14:paraId="6D3A4B2B" w14:textId="77777777" w:rsidR="00CF05E7" w:rsidRDefault="00CF05E7">
      <w:pPr>
        <w:rPr>
          <w:rFonts w:hint="eastAsia"/>
        </w:rPr>
      </w:pPr>
    </w:p>
    <w:p w14:paraId="134655ED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“酵母”的拼音写作“jiào mǔ”。在中文中，酵母是一种微生物的名称，它在发酵过程中扮演着至关重要的角色，广泛应用于面包制作、酿酒等食品加工领域。拼音是汉语的音译表示法，由汉语拼音方案规定，用来帮助学习汉字发音以及国际交流。</w:t>
      </w:r>
    </w:p>
    <w:p w14:paraId="1D6315BB" w14:textId="77777777" w:rsidR="00CF05E7" w:rsidRDefault="00CF05E7">
      <w:pPr>
        <w:rPr>
          <w:rFonts w:hint="eastAsia"/>
        </w:rPr>
      </w:pPr>
    </w:p>
    <w:p w14:paraId="6D95472B" w14:textId="77777777" w:rsidR="00CF05E7" w:rsidRDefault="00CF05E7">
      <w:pPr>
        <w:rPr>
          <w:rFonts w:hint="eastAsia"/>
        </w:rPr>
      </w:pPr>
    </w:p>
    <w:p w14:paraId="0C46408B" w14:textId="77777777" w:rsidR="00CF05E7" w:rsidRDefault="00CF05E7">
      <w:pPr>
        <w:rPr>
          <w:rFonts w:hint="eastAsia"/>
        </w:rPr>
      </w:pPr>
    </w:p>
    <w:p w14:paraId="2E90A720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酵母的历史与应用</w:t>
      </w:r>
    </w:p>
    <w:p w14:paraId="007C9295" w14:textId="77777777" w:rsidR="00CF05E7" w:rsidRDefault="00CF05E7">
      <w:pPr>
        <w:rPr>
          <w:rFonts w:hint="eastAsia"/>
        </w:rPr>
      </w:pPr>
    </w:p>
    <w:p w14:paraId="715DBA88" w14:textId="77777777" w:rsidR="00CF05E7" w:rsidRDefault="00CF05E7">
      <w:pPr>
        <w:rPr>
          <w:rFonts w:hint="eastAsia"/>
        </w:rPr>
      </w:pPr>
    </w:p>
    <w:p w14:paraId="6BF8FBD3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的历史悠久，早在古代人们就已经开始利用酵母进行食物的发酵。例如，古埃及人使用野生酵母来发酵面包，而中国古代也有利用自然发酵技术制作酒类的记录。随着时间的发展，人们对酵母的认识逐渐加深，不仅发现了更多种类的酵母，还掌握了人工培养酵母的技术，极大地推动了食品工业的进步。</w:t>
      </w:r>
    </w:p>
    <w:p w14:paraId="72FA0676" w14:textId="77777777" w:rsidR="00CF05E7" w:rsidRDefault="00CF05E7">
      <w:pPr>
        <w:rPr>
          <w:rFonts w:hint="eastAsia"/>
        </w:rPr>
      </w:pPr>
    </w:p>
    <w:p w14:paraId="5B02A0AA" w14:textId="77777777" w:rsidR="00CF05E7" w:rsidRDefault="00CF05E7">
      <w:pPr>
        <w:rPr>
          <w:rFonts w:hint="eastAsia"/>
        </w:rPr>
      </w:pPr>
    </w:p>
    <w:p w14:paraId="70D8E07D" w14:textId="77777777" w:rsidR="00CF05E7" w:rsidRDefault="00CF05E7">
      <w:pPr>
        <w:rPr>
          <w:rFonts w:hint="eastAsia"/>
        </w:rPr>
      </w:pPr>
    </w:p>
    <w:p w14:paraId="00E780E0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酵母的生物学特性</w:t>
      </w:r>
    </w:p>
    <w:p w14:paraId="78661038" w14:textId="77777777" w:rsidR="00CF05E7" w:rsidRDefault="00CF05E7">
      <w:pPr>
        <w:rPr>
          <w:rFonts w:hint="eastAsia"/>
        </w:rPr>
      </w:pPr>
    </w:p>
    <w:p w14:paraId="6F41C128" w14:textId="77777777" w:rsidR="00CF05E7" w:rsidRDefault="00CF05E7">
      <w:pPr>
        <w:rPr>
          <w:rFonts w:hint="eastAsia"/>
        </w:rPr>
      </w:pPr>
    </w:p>
    <w:p w14:paraId="276DD238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从生物学的角度来看，酵母是一类单细胞真菌，能够在无氧或有氧条件下生存。它们通过分解糖类物质产生能量，同时释放出二氧化碳和酒精。这一过程被称为发酵。不同的酵母菌株具有不同的发酵能力和产物，因此在实际应用中，选择合适的酵母菌种对于获得理想的发酵效果至关重要。</w:t>
      </w:r>
    </w:p>
    <w:p w14:paraId="4D32880D" w14:textId="77777777" w:rsidR="00CF05E7" w:rsidRDefault="00CF05E7">
      <w:pPr>
        <w:rPr>
          <w:rFonts w:hint="eastAsia"/>
        </w:rPr>
      </w:pPr>
    </w:p>
    <w:p w14:paraId="06AE152B" w14:textId="77777777" w:rsidR="00CF05E7" w:rsidRDefault="00CF05E7">
      <w:pPr>
        <w:rPr>
          <w:rFonts w:hint="eastAsia"/>
        </w:rPr>
      </w:pPr>
    </w:p>
    <w:p w14:paraId="35EF330F" w14:textId="77777777" w:rsidR="00CF05E7" w:rsidRDefault="00CF05E7">
      <w:pPr>
        <w:rPr>
          <w:rFonts w:hint="eastAsia"/>
        </w:rPr>
      </w:pPr>
    </w:p>
    <w:p w14:paraId="2AE87241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酵母在现代工业中的作用</w:t>
      </w:r>
    </w:p>
    <w:p w14:paraId="27AAADD7" w14:textId="77777777" w:rsidR="00CF05E7" w:rsidRDefault="00CF05E7">
      <w:pPr>
        <w:rPr>
          <w:rFonts w:hint="eastAsia"/>
        </w:rPr>
      </w:pPr>
    </w:p>
    <w:p w14:paraId="620B1787" w14:textId="77777777" w:rsidR="00CF05E7" w:rsidRDefault="00CF05E7">
      <w:pPr>
        <w:rPr>
          <w:rFonts w:hint="eastAsia"/>
        </w:rPr>
      </w:pPr>
    </w:p>
    <w:p w14:paraId="1A76B021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进入现代社会后，酵母的应用范围进一步扩大，除了传统的食品发酵外，还在医药、生物燃料、化妆品等多个领域展现出巨大的潜力。例如，在制药行业中，某些酵母能够生产维生素、抗生素等重要化合物；而在生物能源领域，通过酵母发酵可以生产乙醇，作为替代石油的清洁能源。</w:t>
      </w:r>
    </w:p>
    <w:p w14:paraId="47E633BA" w14:textId="77777777" w:rsidR="00CF05E7" w:rsidRDefault="00CF05E7">
      <w:pPr>
        <w:rPr>
          <w:rFonts w:hint="eastAsia"/>
        </w:rPr>
      </w:pPr>
    </w:p>
    <w:p w14:paraId="7A15FE8D" w14:textId="77777777" w:rsidR="00CF05E7" w:rsidRDefault="00CF05E7">
      <w:pPr>
        <w:rPr>
          <w:rFonts w:hint="eastAsia"/>
        </w:rPr>
      </w:pPr>
    </w:p>
    <w:p w14:paraId="22FF7DA8" w14:textId="77777777" w:rsidR="00CF05E7" w:rsidRDefault="00CF05E7">
      <w:pPr>
        <w:rPr>
          <w:rFonts w:hint="eastAsia"/>
        </w:rPr>
      </w:pPr>
    </w:p>
    <w:p w14:paraId="73EAF30F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酵母的研究与发展</w:t>
      </w:r>
    </w:p>
    <w:p w14:paraId="78A76950" w14:textId="77777777" w:rsidR="00CF05E7" w:rsidRDefault="00CF05E7">
      <w:pPr>
        <w:rPr>
          <w:rFonts w:hint="eastAsia"/>
        </w:rPr>
      </w:pPr>
    </w:p>
    <w:p w14:paraId="50932059" w14:textId="77777777" w:rsidR="00CF05E7" w:rsidRDefault="00CF05E7">
      <w:pPr>
        <w:rPr>
          <w:rFonts w:hint="eastAsia"/>
        </w:rPr>
      </w:pPr>
    </w:p>
    <w:p w14:paraId="1979128C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随着科学技术的进步，科学家们对酵母的研究也越来越深入。通过对酵母基因组的解析，人们不仅能够更好地理解其生理生化特性，还能通过基因工程手段改造酵母，使其具备更加优良的性能，满足不同领域的特殊需求。这些研究不仅促进了相关产业的发展，也为解决人类面临的资源、环境等问题提供了新的思路。</w:t>
      </w:r>
    </w:p>
    <w:p w14:paraId="46F8E79D" w14:textId="77777777" w:rsidR="00CF05E7" w:rsidRDefault="00CF05E7">
      <w:pPr>
        <w:rPr>
          <w:rFonts w:hint="eastAsia"/>
        </w:rPr>
      </w:pPr>
    </w:p>
    <w:p w14:paraId="30395D98" w14:textId="77777777" w:rsidR="00CF05E7" w:rsidRDefault="00CF05E7">
      <w:pPr>
        <w:rPr>
          <w:rFonts w:hint="eastAsia"/>
        </w:rPr>
      </w:pPr>
    </w:p>
    <w:p w14:paraId="59D8FBC9" w14:textId="77777777" w:rsidR="00CF05E7" w:rsidRDefault="00CF05E7">
      <w:pPr>
        <w:rPr>
          <w:rFonts w:hint="eastAsia"/>
        </w:rPr>
      </w:pPr>
    </w:p>
    <w:p w14:paraId="5D57084E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A8608" w14:textId="77777777" w:rsidR="00CF05E7" w:rsidRDefault="00CF05E7">
      <w:pPr>
        <w:rPr>
          <w:rFonts w:hint="eastAsia"/>
        </w:rPr>
      </w:pPr>
    </w:p>
    <w:p w14:paraId="6ECD8FFD" w14:textId="77777777" w:rsidR="00CF05E7" w:rsidRDefault="00CF05E7">
      <w:pPr>
        <w:rPr>
          <w:rFonts w:hint="eastAsia"/>
        </w:rPr>
      </w:pPr>
    </w:p>
    <w:p w14:paraId="31125C9B" w14:textId="77777777" w:rsidR="00CF05E7" w:rsidRDefault="00CF05E7">
      <w:pPr>
        <w:rPr>
          <w:rFonts w:hint="eastAsia"/>
        </w:rPr>
      </w:pPr>
      <w:r>
        <w:rPr>
          <w:rFonts w:hint="eastAsia"/>
        </w:rPr>
        <w:tab/>
        <w:t>“酵母”（jiào mǔ）作为一种重要的微生物，在人类社会中发挥着不可或缺的作用。无论是传统的食品加工还是现代的工业生产，酵母都展现出了其独特的价值。未来，随着科技的不断进步，我们有理由相信，酵母将在更多领域内展现出更加广阔的应用前景。</w:t>
      </w:r>
    </w:p>
    <w:p w14:paraId="0720B5A9" w14:textId="77777777" w:rsidR="00CF05E7" w:rsidRDefault="00CF05E7">
      <w:pPr>
        <w:rPr>
          <w:rFonts w:hint="eastAsia"/>
        </w:rPr>
      </w:pPr>
    </w:p>
    <w:p w14:paraId="6448DDAB" w14:textId="77777777" w:rsidR="00CF05E7" w:rsidRDefault="00CF05E7">
      <w:pPr>
        <w:rPr>
          <w:rFonts w:hint="eastAsia"/>
        </w:rPr>
      </w:pPr>
    </w:p>
    <w:p w14:paraId="1AF0187D" w14:textId="77777777" w:rsidR="00CF05E7" w:rsidRDefault="00CF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F6771" w14:textId="5A6CCC8D" w:rsidR="00340C53" w:rsidRDefault="00340C53"/>
    <w:sectPr w:rsidR="0034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53"/>
    <w:rsid w:val="00340C53"/>
    <w:rsid w:val="005077C5"/>
    <w:rsid w:val="00C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2542-DFD9-4EB9-A8D1-8040183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